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21AC" w14:textId="77777777" w:rsidR="002A441A" w:rsidRPr="002B4553" w:rsidRDefault="002A441A" w:rsidP="002A441A">
      <w:pPr>
        <w:widowControl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2B4553">
        <w:rPr>
          <w:rFonts w:ascii="ＭＳ 明朝" w:eastAsia="ＭＳ 明朝" w:hAnsi="ＭＳ 明朝" w:hint="eastAsia"/>
          <w:color w:val="000000" w:themeColor="text1"/>
          <w:lang w:eastAsia="zh-CN"/>
        </w:rPr>
        <w:t>様式第１号</w:t>
      </w:r>
      <w:r w:rsidRPr="002B4553">
        <w:rPr>
          <w:rFonts w:ascii="ＭＳ 明朝" w:eastAsia="ＭＳ 明朝" w:hAnsi="ＭＳ 明朝" w:hint="eastAsia"/>
          <w:color w:val="000000" w:themeColor="text1"/>
        </w:rPr>
        <w:t>の２</w:t>
      </w:r>
      <w:r w:rsidRPr="002B4553">
        <w:rPr>
          <w:rFonts w:ascii="ＭＳ 明朝" w:eastAsia="ＭＳ 明朝" w:hAnsi="ＭＳ 明朝" w:hint="eastAsia"/>
          <w:color w:val="000000" w:themeColor="text1"/>
          <w:lang w:eastAsia="zh-CN"/>
        </w:rPr>
        <w:t>（第</w:t>
      </w:r>
      <w:r w:rsidRPr="002B4553">
        <w:rPr>
          <w:rFonts w:ascii="ＭＳ 明朝" w:eastAsia="ＭＳ 明朝" w:hAnsi="ＭＳ 明朝" w:hint="eastAsia"/>
          <w:color w:val="000000" w:themeColor="text1"/>
        </w:rPr>
        <w:t>７</w:t>
      </w:r>
      <w:r w:rsidRPr="002B4553">
        <w:rPr>
          <w:rFonts w:ascii="ＭＳ 明朝" w:eastAsia="ＭＳ 明朝" w:hAnsi="ＭＳ 明朝" w:hint="eastAsia"/>
          <w:color w:val="000000" w:themeColor="text1"/>
          <w:lang w:eastAsia="zh-CN"/>
        </w:rPr>
        <w:t>条関係）</w:t>
      </w:r>
    </w:p>
    <w:p w14:paraId="06E3878F" w14:textId="77777777" w:rsidR="002A441A" w:rsidRPr="002B4553" w:rsidRDefault="002A441A" w:rsidP="002A441A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2B4553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　　</w:t>
      </w:r>
      <w:r w:rsidRPr="002B4553">
        <w:rPr>
          <w:rFonts w:ascii="ＭＳ 明朝" w:eastAsia="ＭＳ 明朝" w:hAnsi="ＭＳ 明朝" w:hint="eastAsia"/>
          <w:color w:val="000000" w:themeColor="text1"/>
        </w:rPr>
        <w:t xml:space="preserve">　令和　　　</w:t>
      </w:r>
      <w:r w:rsidRPr="002B4553">
        <w:rPr>
          <w:rFonts w:ascii="ＭＳ 明朝" w:eastAsia="ＭＳ 明朝" w:hAnsi="ＭＳ 明朝" w:hint="eastAsia"/>
          <w:color w:val="000000" w:themeColor="text1"/>
          <w:lang w:eastAsia="zh-CN"/>
        </w:rPr>
        <w:t>年　　　月　　　日</w:t>
      </w:r>
    </w:p>
    <w:p w14:paraId="61D44064" w14:textId="77777777" w:rsidR="002A441A" w:rsidRPr="002B4553" w:rsidRDefault="002A441A" w:rsidP="002A441A">
      <w:pPr>
        <w:autoSpaceDE w:val="0"/>
        <w:autoSpaceDN w:val="0"/>
        <w:spacing w:line="60" w:lineRule="exact"/>
        <w:jc w:val="right"/>
        <w:rPr>
          <w:rFonts w:ascii="ＭＳ 明朝" w:eastAsia="ＭＳ 明朝" w:hAnsi="ＭＳ 明朝"/>
          <w:color w:val="000000" w:themeColor="text1"/>
          <w:lang w:eastAsia="zh-CN"/>
        </w:rPr>
      </w:pPr>
    </w:p>
    <w:p w14:paraId="26B730CE" w14:textId="77777777" w:rsidR="002A441A" w:rsidRPr="002B4553" w:rsidRDefault="002A441A" w:rsidP="002A441A">
      <w:pPr>
        <w:autoSpaceDE w:val="0"/>
        <w:autoSpaceDN w:val="0"/>
        <w:spacing w:line="60" w:lineRule="exact"/>
        <w:jc w:val="right"/>
        <w:rPr>
          <w:rFonts w:ascii="ＭＳ 明朝" w:eastAsia="ＭＳ 明朝" w:hAnsi="ＭＳ 明朝"/>
          <w:color w:val="000000" w:themeColor="text1"/>
          <w:lang w:eastAsia="zh-CN"/>
        </w:rPr>
      </w:pPr>
    </w:p>
    <w:p w14:paraId="5CD8235B" w14:textId="77777777" w:rsidR="002A441A" w:rsidRPr="002B4553" w:rsidRDefault="002A441A" w:rsidP="002A441A">
      <w:pPr>
        <w:autoSpaceDE w:val="0"/>
        <w:autoSpaceDN w:val="0"/>
        <w:spacing w:line="60" w:lineRule="exact"/>
        <w:jc w:val="right"/>
        <w:rPr>
          <w:rFonts w:ascii="ＭＳ 明朝" w:eastAsia="ＭＳ 明朝" w:hAnsi="ＭＳ 明朝"/>
          <w:color w:val="000000" w:themeColor="text1"/>
          <w:lang w:eastAsia="zh-CN"/>
        </w:rPr>
      </w:pPr>
    </w:p>
    <w:p w14:paraId="6AD12FB3" w14:textId="77777777" w:rsidR="002A441A" w:rsidRPr="002B4553" w:rsidRDefault="002A441A" w:rsidP="002A441A">
      <w:pPr>
        <w:pStyle w:val="a8"/>
        <w:tabs>
          <w:tab w:val="left" w:pos="2310"/>
        </w:tabs>
        <w:wordWrap/>
        <w:spacing w:line="308" w:lineRule="exact"/>
        <w:jc w:val="center"/>
        <w:rPr>
          <w:rFonts w:ascii="ＭＳ 明朝" w:hAnsi="ＭＳ 明朝"/>
          <w:b/>
          <w:color w:val="000000" w:themeColor="text1"/>
          <w:spacing w:val="0"/>
          <w:sz w:val="21"/>
          <w:szCs w:val="21"/>
          <w:u w:val="double"/>
          <w:lang w:eastAsia="zh-TW"/>
        </w:rPr>
      </w:pPr>
      <w:r w:rsidRPr="0069502E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境港市事業者エネルギー価格高騰対策支援金</w:t>
      </w:r>
      <w:r w:rsidRPr="002B4553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支給申請書</w:t>
      </w:r>
      <w:r w:rsidRPr="002B4553">
        <w:rPr>
          <w:rFonts w:ascii="ＭＳ 明朝" w:hAnsi="ＭＳ 明朝" w:hint="eastAsia"/>
          <w:color w:val="000000" w:themeColor="text1"/>
          <w:sz w:val="24"/>
          <w:szCs w:val="24"/>
        </w:rPr>
        <w:t>兼請求書</w:t>
      </w:r>
      <w:r w:rsidRPr="002B4553">
        <w:rPr>
          <w:rFonts w:ascii="ＭＳ 明朝" w:hAnsi="ＭＳ 明朝" w:hint="eastAsia"/>
          <w:b/>
          <w:color w:val="000000" w:themeColor="text1"/>
          <w:sz w:val="24"/>
          <w:szCs w:val="24"/>
          <w:u w:val="double"/>
        </w:rPr>
        <w:t>【個人用】</w:t>
      </w:r>
    </w:p>
    <w:p w14:paraId="761FD777" w14:textId="77777777" w:rsidR="002A441A" w:rsidRPr="002B4553" w:rsidRDefault="002A441A" w:rsidP="002A441A">
      <w:pPr>
        <w:autoSpaceDE w:val="0"/>
        <w:autoSpaceDN w:val="0"/>
        <w:spacing w:line="60" w:lineRule="exact"/>
        <w:jc w:val="right"/>
        <w:rPr>
          <w:rFonts w:ascii="ＭＳ 明朝" w:eastAsia="ＭＳ 明朝" w:hAnsi="ＭＳ 明朝"/>
          <w:color w:val="000000" w:themeColor="text1"/>
          <w:lang w:eastAsia="zh-TW"/>
        </w:rPr>
      </w:pPr>
    </w:p>
    <w:p w14:paraId="3E99F0BC" w14:textId="77777777" w:rsidR="002A441A" w:rsidRPr="002B4553" w:rsidRDefault="002A441A" w:rsidP="002A441A">
      <w:pPr>
        <w:autoSpaceDE w:val="0"/>
        <w:autoSpaceDN w:val="0"/>
        <w:spacing w:line="60" w:lineRule="exact"/>
        <w:jc w:val="right"/>
        <w:rPr>
          <w:rFonts w:ascii="ＭＳ 明朝" w:eastAsia="ＭＳ 明朝" w:hAnsi="ＭＳ 明朝"/>
          <w:color w:val="000000" w:themeColor="text1"/>
          <w:lang w:eastAsia="zh-TW"/>
        </w:rPr>
      </w:pPr>
    </w:p>
    <w:p w14:paraId="32B5238E" w14:textId="77777777" w:rsidR="002A441A" w:rsidRPr="002B4553" w:rsidRDefault="002A441A" w:rsidP="002A441A">
      <w:pPr>
        <w:autoSpaceDE w:val="0"/>
        <w:autoSpaceDN w:val="0"/>
        <w:spacing w:line="60" w:lineRule="exact"/>
        <w:jc w:val="right"/>
        <w:rPr>
          <w:rFonts w:ascii="ＭＳ 明朝" w:eastAsia="ＭＳ 明朝" w:hAnsi="ＭＳ 明朝"/>
          <w:color w:val="000000" w:themeColor="text1"/>
          <w:lang w:eastAsia="zh-TW"/>
        </w:rPr>
      </w:pPr>
    </w:p>
    <w:p w14:paraId="6A21CE75" w14:textId="77777777" w:rsidR="002A441A" w:rsidRPr="002B4553" w:rsidRDefault="002A441A" w:rsidP="002A441A">
      <w:pPr>
        <w:autoSpaceDE w:val="0"/>
        <w:autoSpaceDN w:val="0"/>
        <w:ind w:firstLineChars="100" w:firstLine="220"/>
        <w:jc w:val="left"/>
        <w:rPr>
          <w:rFonts w:ascii="ＭＳ 明朝" w:eastAsia="PMingLiU" w:hAnsi="ＭＳ 明朝"/>
          <w:color w:val="000000" w:themeColor="text1"/>
          <w:lang w:eastAsia="zh-TW"/>
        </w:rPr>
      </w:pPr>
      <w:r w:rsidRPr="002B4553">
        <w:rPr>
          <w:rFonts w:ascii="ＭＳ 明朝" w:eastAsia="ＭＳ 明朝" w:hAnsi="ＭＳ 明朝" w:hint="eastAsia"/>
          <w:color w:val="000000" w:themeColor="text1"/>
          <w:lang w:eastAsia="zh-TW"/>
        </w:rPr>
        <w:t>境港市長　様</w:t>
      </w:r>
    </w:p>
    <w:tbl>
      <w:tblPr>
        <w:tblStyle w:val="ab"/>
        <w:tblW w:w="0" w:type="auto"/>
        <w:tblInd w:w="1838" w:type="dxa"/>
        <w:tblLook w:val="04A0" w:firstRow="1" w:lastRow="0" w:firstColumn="1" w:lastColumn="0" w:noHBand="0" w:noVBand="1"/>
      </w:tblPr>
      <w:tblGrid>
        <w:gridCol w:w="1281"/>
        <w:gridCol w:w="131"/>
        <w:gridCol w:w="1271"/>
        <w:gridCol w:w="987"/>
        <w:gridCol w:w="436"/>
        <w:gridCol w:w="1540"/>
        <w:gridCol w:w="1130"/>
        <w:gridCol w:w="456"/>
      </w:tblGrid>
      <w:tr w:rsidR="002A441A" w:rsidRPr="002B4553" w14:paraId="302DCA85" w14:textId="77777777" w:rsidTr="00D456B1">
        <w:trPr>
          <w:trHeight w:val="372"/>
        </w:trPr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A5079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</w:rPr>
              <w:t>（申請者）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6EDEFFF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PMingLiU" w:hAnsi="ＭＳ 明朝"/>
                <w:color w:val="000000" w:themeColor="text1"/>
                <w:lang w:eastAsia="zh-TW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</w:rPr>
              <w:t>郵便番号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CF2C3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9F6AF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97B3B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95063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</w:tr>
      <w:tr w:rsidR="002A441A" w:rsidRPr="002B4553" w14:paraId="427215A5" w14:textId="77777777" w:rsidTr="00D456B1">
        <w:trPr>
          <w:trHeight w:val="368"/>
        </w:trPr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F2103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A6261FC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自宅住所</w:t>
            </w:r>
          </w:p>
        </w:tc>
        <w:tc>
          <w:tcPr>
            <w:tcW w:w="45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5B79F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PMingLiU" w:hAnsi="ＭＳ 明朝"/>
                <w:color w:val="000000" w:themeColor="text1"/>
                <w:lang w:eastAsia="zh-TW"/>
              </w:rPr>
            </w:pPr>
          </w:p>
        </w:tc>
      </w:tr>
      <w:tr w:rsidR="002A441A" w:rsidRPr="002B4553" w14:paraId="5C78843E" w14:textId="77777777" w:rsidTr="00D456B1">
        <w:trPr>
          <w:trHeight w:val="368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2DB52E57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ABF7974" w14:textId="77777777" w:rsidR="002A441A" w:rsidRPr="002B4553" w:rsidRDefault="002A441A" w:rsidP="00D456B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（ふりがな）</w:t>
            </w:r>
          </w:p>
          <w:p w14:paraId="3EA3134F" w14:textId="77777777" w:rsidR="002A441A" w:rsidRPr="002B4553" w:rsidRDefault="002A441A" w:rsidP="00D456B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289212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2A441A" w:rsidRPr="002B4553" w14:paraId="6DB12972" w14:textId="77777777" w:rsidTr="00D456B1">
        <w:trPr>
          <w:trHeight w:val="368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16763836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PMingLiU" w:hAnsi="ＭＳ 明朝"/>
                <w:color w:val="000000" w:themeColor="text1"/>
                <w:lang w:eastAsia="zh-TW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057227E" w14:textId="77777777" w:rsidR="002A441A" w:rsidRPr="002B4553" w:rsidRDefault="002A441A" w:rsidP="00D456B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40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3226D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DC8397" w14:textId="77777777" w:rsidR="002A441A" w:rsidRPr="002B4553" w:rsidRDefault="002A441A" w:rsidP="00D456B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2B4553">
              <w:rPr>
                <w:rFonts w:ascii="ＭＳ 明朝" w:eastAsia="ＭＳ 明朝" w:hAnsi="ＭＳ 明朝"/>
                <w:color w:val="000000" w:themeColor="text1"/>
                <w:sz w:val="18"/>
              </w:rPr>
              <w:fldChar w:fldCharType="begin"/>
            </w:r>
            <w:r w:rsidRPr="002B4553">
              <w:rPr>
                <w:rFonts w:ascii="ＭＳ 明朝" w:eastAsia="ＭＳ 明朝" w:hAnsi="ＭＳ 明朝"/>
                <w:color w:val="000000" w:themeColor="text1"/>
                <w:sz w:val="18"/>
              </w:rPr>
              <w:instrText xml:space="preserve"> </w:instrText>
            </w:r>
            <w:r w:rsidRPr="002B4553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instrText>eq \o\ac(</w:instrText>
            </w:r>
            <w:r w:rsidRPr="002B4553">
              <w:rPr>
                <w:rFonts w:ascii="ＭＳ 明朝" w:eastAsia="ＭＳ 明朝" w:hAnsi="ＭＳ 明朝" w:hint="eastAsia"/>
                <w:color w:val="000000" w:themeColor="text1"/>
                <w:position w:val="-2"/>
                <w:sz w:val="24"/>
              </w:rPr>
              <w:instrText>○</w:instrText>
            </w:r>
            <w:r w:rsidRPr="002B4553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instrText>,印)</w:instrText>
            </w:r>
            <w:r w:rsidRPr="002B4553">
              <w:rPr>
                <w:rFonts w:ascii="ＭＳ 明朝" w:eastAsia="ＭＳ 明朝" w:hAnsi="ＭＳ 明朝"/>
                <w:color w:val="000000" w:themeColor="text1"/>
                <w:sz w:val="18"/>
              </w:rPr>
              <w:fldChar w:fldCharType="end"/>
            </w:r>
          </w:p>
        </w:tc>
      </w:tr>
      <w:tr w:rsidR="002A441A" w:rsidRPr="002B4553" w14:paraId="4EB37908" w14:textId="77777777" w:rsidTr="00D456B1">
        <w:trPr>
          <w:trHeight w:val="368"/>
        </w:trPr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FE257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AEAFB0B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</w:rPr>
              <w:t>屋　　号</w:t>
            </w:r>
          </w:p>
        </w:tc>
        <w:tc>
          <w:tcPr>
            <w:tcW w:w="45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DD439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</w:tr>
      <w:tr w:rsidR="002A441A" w:rsidRPr="002B4553" w14:paraId="3996122D" w14:textId="77777777" w:rsidTr="00D456B1">
        <w:trPr>
          <w:trHeight w:val="368"/>
        </w:trPr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6F814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5D7FEBF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</w:rPr>
              <w:t>担当者名</w:t>
            </w:r>
          </w:p>
        </w:tc>
        <w:tc>
          <w:tcPr>
            <w:tcW w:w="45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492F2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</w:tr>
      <w:tr w:rsidR="002A441A" w:rsidRPr="002B4553" w14:paraId="09971FFF" w14:textId="77777777" w:rsidTr="00D456B1">
        <w:trPr>
          <w:trHeight w:val="368"/>
        </w:trPr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40E08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6DB1FE6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38FF9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</w:tr>
    </w:tbl>
    <w:p w14:paraId="05B339A1" w14:textId="77777777" w:rsidR="002A441A" w:rsidRPr="002B4553" w:rsidRDefault="002A441A" w:rsidP="002A441A">
      <w:pPr>
        <w:autoSpaceDE w:val="0"/>
        <w:autoSpaceDN w:val="0"/>
        <w:ind w:firstLineChars="1500" w:firstLine="3300"/>
        <w:jc w:val="left"/>
        <w:rPr>
          <w:rFonts w:ascii="ＭＳ 明朝" w:eastAsia="ＭＳ 明朝" w:hAnsi="ＭＳ 明朝"/>
          <w:color w:val="000000" w:themeColor="text1"/>
          <w:u w:val="single"/>
          <w:lang w:eastAsia="zh-TW"/>
        </w:rPr>
      </w:pPr>
    </w:p>
    <w:p w14:paraId="47B68D9C" w14:textId="77777777" w:rsidR="002A441A" w:rsidRPr="002B4553" w:rsidRDefault="002A441A" w:rsidP="002A441A">
      <w:pPr>
        <w:autoSpaceDE w:val="0"/>
        <w:autoSpaceDN w:val="0"/>
        <w:ind w:firstLineChars="100" w:firstLine="220"/>
        <w:rPr>
          <w:rFonts w:ascii="ＭＳ 明朝" w:eastAsia="ＭＳ 明朝" w:hAnsi="ＭＳ 明朝"/>
          <w:color w:val="000000" w:themeColor="text1"/>
          <w:szCs w:val="24"/>
        </w:rPr>
      </w:pPr>
      <w:r w:rsidRPr="0069502E">
        <w:rPr>
          <w:rFonts w:ascii="ＭＳ 明朝" w:eastAsia="ＭＳ 明朝" w:hAnsi="ＭＳ 明朝" w:hint="eastAsia"/>
          <w:color w:val="000000" w:themeColor="text1"/>
          <w:szCs w:val="24"/>
        </w:rPr>
        <w:t>境港市事業者エネルギー価格高騰対策支援金</w:t>
      </w:r>
      <w:r w:rsidRPr="002B4553">
        <w:rPr>
          <w:rFonts w:ascii="ＭＳ 明朝" w:eastAsia="ＭＳ 明朝" w:hAnsi="ＭＳ 明朝" w:hint="eastAsia"/>
          <w:color w:val="000000" w:themeColor="text1"/>
          <w:szCs w:val="24"/>
        </w:rPr>
        <w:t>の支給を受けたいので、</w:t>
      </w:r>
      <w:r w:rsidRPr="0069502E">
        <w:rPr>
          <w:rFonts w:ascii="ＭＳ 明朝" w:eastAsia="ＭＳ 明朝" w:hAnsi="ＭＳ 明朝" w:hint="eastAsia"/>
          <w:color w:val="000000" w:themeColor="text1"/>
          <w:szCs w:val="24"/>
        </w:rPr>
        <w:t>境港市事業者エネルギー価格高騰対策支援金</w:t>
      </w:r>
      <w:r w:rsidRPr="002B4553">
        <w:rPr>
          <w:rFonts w:ascii="ＭＳ 明朝" w:eastAsia="ＭＳ 明朝" w:hAnsi="ＭＳ 明朝" w:hint="eastAsia"/>
          <w:color w:val="000000" w:themeColor="text1"/>
          <w:szCs w:val="24"/>
        </w:rPr>
        <w:t>支給要綱(以下「要綱」という。)第７条の規定により、下記のとおり申請(請求)します。</w:t>
      </w:r>
    </w:p>
    <w:p w14:paraId="41637562" w14:textId="77777777" w:rsidR="002A441A" w:rsidRPr="002B4553" w:rsidRDefault="002A441A" w:rsidP="002A441A">
      <w:pPr>
        <w:pStyle w:val="a9"/>
        <w:autoSpaceDE w:val="0"/>
        <w:autoSpaceDN w:val="0"/>
        <w:rPr>
          <w:color w:val="000000" w:themeColor="text1"/>
        </w:rPr>
      </w:pPr>
      <w:r w:rsidRPr="002B4553">
        <w:rPr>
          <w:rFonts w:hint="eastAsia"/>
          <w:color w:val="000000" w:themeColor="text1"/>
        </w:rPr>
        <w:t>記</w:t>
      </w:r>
    </w:p>
    <w:tbl>
      <w:tblPr>
        <w:tblStyle w:val="ab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8"/>
        <w:gridCol w:w="1972"/>
        <w:gridCol w:w="1127"/>
        <w:gridCol w:w="14"/>
        <w:gridCol w:w="982"/>
        <w:gridCol w:w="436"/>
      </w:tblGrid>
      <w:tr w:rsidR="002A441A" w:rsidRPr="002B4553" w14:paraId="259459E0" w14:textId="77777777" w:rsidTr="00D456B1">
        <w:tc>
          <w:tcPr>
            <w:tcW w:w="4245" w:type="dxa"/>
          </w:tcPr>
          <w:p w14:paraId="1F9B1708" w14:textId="77777777" w:rsidR="002A441A" w:rsidRPr="002B4553" w:rsidRDefault="002A441A" w:rsidP="00D456B1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１　申請（請求）金額</w:t>
            </w:r>
          </w:p>
        </w:tc>
        <w:tc>
          <w:tcPr>
            <w:tcW w:w="3107" w:type="dxa"/>
            <w:gridSpan w:val="3"/>
          </w:tcPr>
          <w:p w14:paraId="1BCF4D00" w14:textId="77777777" w:rsidR="002A441A" w:rsidRPr="002B4553" w:rsidRDefault="002A441A" w:rsidP="00D456B1">
            <w:pPr>
              <w:autoSpaceDE w:val="0"/>
              <w:autoSpaceDN w:val="0"/>
              <w:jc w:val="center"/>
              <w:rPr>
                <w:rFonts w:ascii="ＭＳ 明朝" w:eastAsia="PMingLiU" w:hAnsi="ＭＳ 明朝"/>
                <w:color w:val="000000" w:themeColor="text1"/>
                <w:lang w:eastAsia="zh-TW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</w:rPr>
              <w:t>５０，０００</w:t>
            </w:r>
          </w:p>
        </w:tc>
        <w:tc>
          <w:tcPr>
            <w:tcW w:w="1432" w:type="dxa"/>
            <w:gridSpan w:val="3"/>
          </w:tcPr>
          <w:p w14:paraId="7AC9AA3A" w14:textId="77777777" w:rsidR="002A441A" w:rsidRPr="002B4553" w:rsidRDefault="002A441A" w:rsidP="00D456B1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2A441A" w:rsidRPr="003D623F" w14:paraId="5DAA62C1" w14:textId="77777777" w:rsidTr="00D456B1">
        <w:trPr>
          <w:trHeight w:val="151"/>
        </w:trPr>
        <w:tc>
          <w:tcPr>
            <w:tcW w:w="4253" w:type="dxa"/>
            <w:gridSpan w:val="2"/>
          </w:tcPr>
          <w:p w14:paraId="4748A1F1" w14:textId="77777777" w:rsidR="002A441A" w:rsidRPr="003D623F" w:rsidRDefault="002A441A" w:rsidP="00D456B1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10"/>
                <w:szCs w:val="10"/>
                <w:lang w:eastAsia="zh-TW"/>
              </w:rPr>
            </w:pPr>
          </w:p>
        </w:tc>
        <w:tc>
          <w:tcPr>
            <w:tcW w:w="3113" w:type="dxa"/>
            <w:gridSpan w:val="3"/>
          </w:tcPr>
          <w:p w14:paraId="487983E6" w14:textId="77777777" w:rsidR="002A441A" w:rsidRPr="003D623F" w:rsidRDefault="002A441A" w:rsidP="00D456B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gridSpan w:val="2"/>
          </w:tcPr>
          <w:p w14:paraId="78C5F73A" w14:textId="77777777" w:rsidR="002A441A" w:rsidRPr="003D623F" w:rsidRDefault="002A441A" w:rsidP="00D456B1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10"/>
                <w:szCs w:val="10"/>
              </w:rPr>
            </w:pPr>
          </w:p>
        </w:tc>
      </w:tr>
      <w:tr w:rsidR="002A441A" w:rsidRPr="002B4553" w14:paraId="0B0B3C7A" w14:textId="77777777" w:rsidTr="00D4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6C9B7B86" w14:textId="77777777" w:rsidR="002A441A" w:rsidRPr="00044F68" w:rsidRDefault="002A441A" w:rsidP="00D456B1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Pr="00044F68">
              <w:rPr>
                <w:rFonts w:ascii="ＭＳ 明朝" w:eastAsia="ＭＳ 明朝" w:hAnsi="ＭＳ 明朝" w:hint="eastAsia"/>
                <w:color w:val="000000" w:themeColor="text1"/>
              </w:rPr>
              <w:t>電気料金、ガス料金、燃料費の</w:t>
            </w:r>
          </w:p>
          <w:p w14:paraId="23DEB5B9" w14:textId="77777777" w:rsidR="002A441A" w:rsidRPr="003D623F" w:rsidRDefault="002A441A" w:rsidP="00D456B1">
            <w:pPr>
              <w:autoSpaceDE w:val="0"/>
              <w:autoSpaceDN w:val="0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44F68">
              <w:rPr>
                <w:rFonts w:ascii="ＭＳ 明朝" w:eastAsia="ＭＳ 明朝" w:hAnsi="ＭＳ 明朝" w:hint="eastAsia"/>
                <w:color w:val="000000" w:themeColor="text1"/>
              </w:rPr>
              <w:t>いずれかの上昇率</w:t>
            </w:r>
          </w:p>
        </w:tc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E3F5E" w14:textId="77777777" w:rsidR="002A441A" w:rsidRPr="002B4553" w:rsidRDefault="002A441A" w:rsidP="00D456B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1C5BA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69502E">
              <w:rPr>
                <w:rFonts w:ascii="ＭＳ 明朝" w:eastAsia="ＭＳ 明朝" w:hAnsi="ＭＳ 明朝" w:hint="eastAsia"/>
                <w:color w:val="000000" w:themeColor="text1"/>
              </w:rPr>
              <w:t>％</w:t>
            </w:r>
          </w:p>
        </w:tc>
      </w:tr>
      <w:tr w:rsidR="002A441A" w:rsidRPr="002B4553" w14:paraId="49CF8EA7" w14:textId="77777777" w:rsidTr="00D4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1BC7DF" w14:textId="77777777" w:rsidR="002A441A" w:rsidRPr="002B4553" w:rsidRDefault="002A441A" w:rsidP="00D456B1">
            <w:pPr>
              <w:autoSpaceDE w:val="0"/>
              <w:autoSpaceDN w:val="0"/>
              <w:ind w:firstLineChars="200" w:firstLine="4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D623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（※エネルギー価格上昇率計算シートから転記）</w:t>
            </w:r>
          </w:p>
        </w:tc>
      </w:tr>
      <w:tr w:rsidR="002A441A" w:rsidRPr="002B4553" w14:paraId="383FD2CA" w14:textId="77777777" w:rsidTr="00D4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A071F0" w14:textId="77777777" w:rsidR="002A441A" w:rsidRPr="002B4553" w:rsidRDefault="002A441A" w:rsidP="00D456B1">
            <w:pPr>
              <w:autoSpaceDE w:val="0"/>
              <w:autoSpaceDN w:val="0"/>
              <w:ind w:firstLineChars="300" w:firstLine="6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□新規創業者特例の該当者（該当者の場合、チェックしてください。）</w:t>
            </w:r>
          </w:p>
        </w:tc>
      </w:tr>
      <w:tr w:rsidR="002A441A" w:rsidRPr="003D623F" w14:paraId="48EF3210" w14:textId="77777777" w:rsidTr="00D456B1">
        <w:trPr>
          <w:trHeight w:val="151"/>
        </w:trPr>
        <w:tc>
          <w:tcPr>
            <w:tcW w:w="4253" w:type="dxa"/>
            <w:gridSpan w:val="2"/>
          </w:tcPr>
          <w:p w14:paraId="0386579E" w14:textId="77777777" w:rsidR="002A441A" w:rsidRPr="003D623F" w:rsidRDefault="002A441A" w:rsidP="00D456B1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10"/>
                <w:szCs w:val="10"/>
                <w:lang w:eastAsia="zh-TW"/>
              </w:rPr>
            </w:pPr>
          </w:p>
        </w:tc>
        <w:tc>
          <w:tcPr>
            <w:tcW w:w="3113" w:type="dxa"/>
            <w:gridSpan w:val="3"/>
          </w:tcPr>
          <w:p w14:paraId="53DBFFC5" w14:textId="77777777" w:rsidR="002A441A" w:rsidRPr="003D623F" w:rsidRDefault="002A441A" w:rsidP="00D456B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gridSpan w:val="2"/>
          </w:tcPr>
          <w:p w14:paraId="39F00B53" w14:textId="77777777" w:rsidR="002A441A" w:rsidRPr="003D623F" w:rsidRDefault="002A441A" w:rsidP="00D456B1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10"/>
                <w:szCs w:val="10"/>
              </w:rPr>
            </w:pPr>
          </w:p>
        </w:tc>
      </w:tr>
      <w:tr w:rsidR="002A441A" w:rsidRPr="002B4553" w14:paraId="748BA926" w14:textId="77777777" w:rsidTr="00D4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1B607186" w14:textId="77777777" w:rsidR="002A441A" w:rsidRPr="004B60BE" w:rsidRDefault="002A441A" w:rsidP="00D456B1">
            <w:pPr>
              <w:autoSpaceDE w:val="0"/>
              <w:autoSpaceDN w:val="0"/>
              <w:spacing w:line="0" w:lineRule="atLeast"/>
              <w:rPr>
                <w:rFonts w:ascii="ＭＳ 明朝" w:eastAsia="PMingLiU" w:hAnsi="ＭＳ 明朝"/>
                <w:color w:val="000000" w:themeColor="text1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Pr="002B4553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 xml:space="preserve">　</w:t>
            </w:r>
            <w:r w:rsidRPr="002B4553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Pr="002B4553">
              <w:rPr>
                <w:rFonts w:ascii="ＭＳ 明朝" w:eastAsia="ＭＳ 明朝" w:hAnsi="ＭＳ 明朝" w:hint="eastAsia"/>
                <w:color w:val="000000" w:themeColor="text1"/>
              </w:rPr>
              <w:t>年の売上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金額</w:t>
            </w:r>
          </w:p>
        </w:tc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FCFC2" w14:textId="77777777" w:rsidR="002A441A" w:rsidRPr="002B4553" w:rsidRDefault="002A441A" w:rsidP="00D456B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023A83" w14:textId="77777777" w:rsidR="002A441A" w:rsidRPr="002B4553" w:rsidRDefault="002A441A" w:rsidP="00D456B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円</w:t>
            </w:r>
          </w:p>
        </w:tc>
      </w:tr>
      <w:tr w:rsidR="002A441A" w:rsidRPr="002B4553" w14:paraId="6BA7D9C9" w14:textId="77777777" w:rsidTr="00D4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E516C9" w14:textId="77777777" w:rsidR="002A441A" w:rsidRPr="002B4553" w:rsidRDefault="002A441A" w:rsidP="00D456B1">
            <w:pPr>
              <w:autoSpaceDE w:val="0"/>
              <w:autoSpaceDN w:val="0"/>
              <w:ind w:firstLineChars="300" w:firstLine="6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zh-TW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□新規創業者特例の該当者（該当者の場合、チェックしてください。）</w:t>
            </w:r>
          </w:p>
        </w:tc>
      </w:tr>
      <w:tr w:rsidR="002A441A" w:rsidRPr="003D623F" w14:paraId="530DC4EB" w14:textId="77777777" w:rsidTr="00D456B1">
        <w:trPr>
          <w:trHeight w:val="151"/>
        </w:trPr>
        <w:tc>
          <w:tcPr>
            <w:tcW w:w="4253" w:type="dxa"/>
            <w:gridSpan w:val="2"/>
          </w:tcPr>
          <w:p w14:paraId="215AD9C6" w14:textId="77777777" w:rsidR="002A441A" w:rsidRPr="003D623F" w:rsidRDefault="002A441A" w:rsidP="00D456B1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10"/>
                <w:szCs w:val="10"/>
                <w:lang w:eastAsia="zh-TW"/>
              </w:rPr>
            </w:pPr>
          </w:p>
        </w:tc>
        <w:tc>
          <w:tcPr>
            <w:tcW w:w="3113" w:type="dxa"/>
            <w:gridSpan w:val="3"/>
          </w:tcPr>
          <w:p w14:paraId="35614E2F" w14:textId="77777777" w:rsidR="002A441A" w:rsidRPr="003D623F" w:rsidRDefault="002A441A" w:rsidP="00D456B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gridSpan w:val="2"/>
          </w:tcPr>
          <w:p w14:paraId="71011EF6" w14:textId="77777777" w:rsidR="002A441A" w:rsidRPr="003D623F" w:rsidRDefault="002A441A" w:rsidP="00D456B1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10"/>
                <w:szCs w:val="10"/>
              </w:rPr>
            </w:pPr>
          </w:p>
        </w:tc>
      </w:tr>
      <w:tr w:rsidR="002A441A" w:rsidRPr="002B4553" w14:paraId="39EA3669" w14:textId="77777777" w:rsidTr="00D4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87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484775" w14:textId="77777777" w:rsidR="002A441A" w:rsidRPr="002B4553" w:rsidRDefault="002A441A" w:rsidP="00D456B1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</w:rPr>
              <w:t>４　主たる業種（いずれかに〇）</w:t>
            </w:r>
          </w:p>
        </w:tc>
      </w:tr>
      <w:tr w:rsidR="002A441A" w:rsidRPr="002B4553" w14:paraId="5E1C2BBC" w14:textId="77777777" w:rsidTr="00D4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8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62AFD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卸売業・小売業　　宿泊業・飲食サービス業　　製造業　　運輸業・郵便業</w:t>
            </w:r>
          </w:p>
        </w:tc>
      </w:tr>
      <w:tr w:rsidR="002A441A" w:rsidRPr="002B4553" w14:paraId="740FC887" w14:textId="77777777" w:rsidTr="00D4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C6C6DA" w14:textId="77777777" w:rsidR="002A441A" w:rsidRPr="002B4553" w:rsidRDefault="002A441A" w:rsidP="00D456B1">
            <w:pPr>
              <w:autoSpaceDE w:val="0"/>
              <w:autoSpaceDN w:val="0"/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生活関連サービス業・娯楽業　　　建設業　　その他（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78730" w14:textId="77777777" w:rsidR="002A441A" w:rsidRPr="002B4553" w:rsidRDefault="002A441A" w:rsidP="00D456B1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69A2F27" w14:textId="77777777" w:rsidR="002A441A" w:rsidRPr="002B4553" w:rsidRDefault="002A441A" w:rsidP="00D456B1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</w:tbl>
    <w:p w14:paraId="1C8CC953" w14:textId="77777777" w:rsidR="002A441A" w:rsidRPr="002B4553" w:rsidRDefault="002A441A" w:rsidP="002A441A">
      <w:pPr>
        <w:autoSpaceDE w:val="0"/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60142661" w14:textId="77777777" w:rsidR="002A441A" w:rsidRPr="002B4553" w:rsidRDefault="002A441A" w:rsidP="002A441A">
      <w:pPr>
        <w:autoSpaceDE w:val="0"/>
        <w:autoSpaceDN w:val="0"/>
        <w:spacing w:line="240" w:lineRule="exact"/>
        <w:ind w:firstLineChars="50" w:firstLine="110"/>
        <w:rPr>
          <w:rFonts w:ascii="ＭＳ 明朝" w:eastAsia="ＭＳ 明朝" w:hAnsi="ＭＳ 明朝"/>
          <w:color w:val="000000" w:themeColor="text1"/>
        </w:rPr>
      </w:pPr>
      <w:r w:rsidRPr="002B4553">
        <w:rPr>
          <w:rFonts w:ascii="ＭＳ 明朝" w:eastAsia="ＭＳ 明朝" w:hAnsi="ＭＳ 明朝" w:hint="eastAsia"/>
          <w:color w:val="000000" w:themeColor="text1"/>
        </w:rPr>
        <w:t>５　支援金振込口座（申請する事業者又は事業主の名義の口座に限る。）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560"/>
        <w:gridCol w:w="1417"/>
        <w:gridCol w:w="1096"/>
        <w:gridCol w:w="440"/>
        <w:gridCol w:w="441"/>
        <w:gridCol w:w="440"/>
        <w:gridCol w:w="441"/>
        <w:gridCol w:w="402"/>
        <w:gridCol w:w="38"/>
        <w:gridCol w:w="441"/>
        <w:gridCol w:w="441"/>
      </w:tblGrid>
      <w:tr w:rsidR="002A441A" w:rsidRPr="002B4553" w14:paraId="7FFE7E1A" w14:textId="77777777" w:rsidTr="00D456B1">
        <w:tc>
          <w:tcPr>
            <w:tcW w:w="1417" w:type="dxa"/>
            <w:vAlign w:val="center"/>
          </w:tcPr>
          <w:p w14:paraId="00113E0B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1560" w:type="dxa"/>
            <w:vAlign w:val="center"/>
          </w:tcPr>
          <w:p w14:paraId="3085E791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C1168AA" w14:textId="77777777" w:rsidR="002A441A" w:rsidRPr="00B22B63" w:rsidRDefault="002A441A" w:rsidP="00D456B1">
            <w:pPr>
              <w:autoSpaceDE w:val="0"/>
              <w:autoSpaceDN w:val="0"/>
              <w:rPr>
                <w:rFonts w:ascii="ＭＳ 明朝" w:eastAsia="PMingLiU" w:hAnsi="ＭＳ 明朝"/>
                <w:color w:val="000000" w:themeColor="text1"/>
                <w:sz w:val="20"/>
                <w:szCs w:val="20"/>
                <w:lang w:eastAsia="zh-TW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zh-TW"/>
              </w:rPr>
              <w:t>銀行</w:t>
            </w:r>
          </w:p>
          <w:p w14:paraId="62E911B4" w14:textId="77777777" w:rsidR="002A441A" w:rsidRPr="002B4553" w:rsidRDefault="002A441A" w:rsidP="00D456B1">
            <w:pPr>
              <w:autoSpaceDE w:val="0"/>
              <w:autoSpaceDN w:val="0"/>
              <w:rPr>
                <w:rFonts w:ascii="ＭＳ 明朝" w:eastAsia="PMingLiU" w:hAnsi="ＭＳ 明朝"/>
                <w:color w:val="000000" w:themeColor="text1"/>
                <w:sz w:val="20"/>
                <w:szCs w:val="20"/>
                <w:lang w:eastAsia="zh-TW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信用金庫</w:t>
            </w:r>
          </w:p>
          <w:p w14:paraId="22591F54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農業協同組合</w:t>
            </w:r>
          </w:p>
        </w:tc>
        <w:tc>
          <w:tcPr>
            <w:tcW w:w="1096" w:type="dxa"/>
            <w:vAlign w:val="center"/>
          </w:tcPr>
          <w:p w14:paraId="5013936F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A441A">
              <w:rPr>
                <w:rFonts w:ascii="ＭＳ 明朝" w:eastAsia="ＭＳ 明朝" w:hAnsi="ＭＳ 明朝" w:hint="eastAsia"/>
                <w:color w:val="000000" w:themeColor="text1"/>
                <w:spacing w:val="55"/>
                <w:kern w:val="0"/>
                <w:fitText w:val="880" w:id="-1048800768"/>
              </w:rPr>
              <w:t>支店</w:t>
            </w:r>
            <w:r w:rsidRPr="002A441A">
              <w:rPr>
                <w:rFonts w:ascii="ＭＳ 明朝" w:eastAsia="ＭＳ 明朝" w:hAnsi="ＭＳ 明朝" w:hint="eastAsia"/>
                <w:color w:val="000000" w:themeColor="text1"/>
                <w:kern w:val="0"/>
                <w:fitText w:val="880" w:id="-1048800768"/>
              </w:rPr>
              <w:t>名</w:t>
            </w:r>
          </w:p>
        </w:tc>
        <w:tc>
          <w:tcPr>
            <w:tcW w:w="2164" w:type="dxa"/>
            <w:gridSpan w:val="5"/>
            <w:vAlign w:val="center"/>
          </w:tcPr>
          <w:p w14:paraId="1A0BF2D3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20" w:type="dxa"/>
            <w:gridSpan w:val="3"/>
            <w:vAlign w:val="center"/>
          </w:tcPr>
          <w:p w14:paraId="576F58E6" w14:textId="77777777" w:rsidR="002A441A" w:rsidRPr="002B4553" w:rsidRDefault="002A441A" w:rsidP="00D456B1">
            <w:pPr>
              <w:autoSpaceDE w:val="0"/>
              <w:autoSpaceDN w:val="0"/>
              <w:ind w:right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支店</w:t>
            </w:r>
          </w:p>
          <w:p w14:paraId="65B25DFF" w14:textId="77777777" w:rsidR="002A441A" w:rsidRPr="002B4553" w:rsidRDefault="002A441A" w:rsidP="00D456B1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出張所</w:t>
            </w:r>
          </w:p>
          <w:p w14:paraId="06CCF5CD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支所</w:t>
            </w:r>
          </w:p>
        </w:tc>
      </w:tr>
      <w:tr w:rsidR="002A441A" w:rsidRPr="002B4553" w14:paraId="438C359A" w14:textId="77777777" w:rsidTr="00D456B1">
        <w:trPr>
          <w:trHeight w:val="397"/>
        </w:trPr>
        <w:tc>
          <w:tcPr>
            <w:tcW w:w="1417" w:type="dxa"/>
            <w:vAlign w:val="center"/>
          </w:tcPr>
          <w:p w14:paraId="6138BA55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A441A">
              <w:rPr>
                <w:rFonts w:ascii="ＭＳ 明朝" w:eastAsia="ＭＳ 明朝" w:hAnsi="ＭＳ 明朝" w:hint="eastAsia"/>
                <w:color w:val="000000" w:themeColor="text1"/>
                <w:spacing w:val="36"/>
                <w:kern w:val="0"/>
                <w:fitText w:val="1100" w:id="-1048800767"/>
              </w:rPr>
              <w:t>預金種</w:t>
            </w:r>
            <w:r w:rsidRPr="002A441A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100" w:id="-1048800767"/>
              </w:rPr>
              <w:t>別</w:t>
            </w:r>
          </w:p>
        </w:tc>
        <w:tc>
          <w:tcPr>
            <w:tcW w:w="2977" w:type="dxa"/>
            <w:gridSpan w:val="2"/>
            <w:vAlign w:val="center"/>
          </w:tcPr>
          <w:p w14:paraId="585137B4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</w:rPr>
              <w:t>普通　・　当座</w:t>
            </w:r>
          </w:p>
        </w:tc>
        <w:tc>
          <w:tcPr>
            <w:tcW w:w="1096" w:type="dxa"/>
            <w:vAlign w:val="center"/>
          </w:tcPr>
          <w:p w14:paraId="3ED2D2A7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440" w:type="dxa"/>
            <w:vAlign w:val="center"/>
          </w:tcPr>
          <w:p w14:paraId="38E8177A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1" w:type="dxa"/>
            <w:vAlign w:val="center"/>
          </w:tcPr>
          <w:p w14:paraId="3AD96FBF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0" w:type="dxa"/>
            <w:vAlign w:val="center"/>
          </w:tcPr>
          <w:p w14:paraId="42A0D6B7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1" w:type="dxa"/>
            <w:vAlign w:val="center"/>
          </w:tcPr>
          <w:p w14:paraId="2F5A0CA3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CA3A11B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1" w:type="dxa"/>
            <w:vAlign w:val="center"/>
          </w:tcPr>
          <w:p w14:paraId="1C68651F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1" w:type="dxa"/>
            <w:vAlign w:val="center"/>
          </w:tcPr>
          <w:p w14:paraId="6BFC27B5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A441A" w:rsidRPr="002B4553" w14:paraId="3700A487" w14:textId="77777777" w:rsidTr="00D456B1">
        <w:trPr>
          <w:trHeight w:val="397"/>
        </w:trPr>
        <w:tc>
          <w:tcPr>
            <w:tcW w:w="1417" w:type="dxa"/>
            <w:vMerge w:val="restart"/>
            <w:vAlign w:val="center"/>
          </w:tcPr>
          <w:p w14:paraId="74F12FAE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A441A">
              <w:rPr>
                <w:rFonts w:ascii="ＭＳ 明朝" w:eastAsia="ＭＳ 明朝" w:hAnsi="ＭＳ 明朝" w:hint="eastAsia"/>
                <w:color w:val="000000" w:themeColor="text1"/>
                <w:spacing w:val="36"/>
                <w:kern w:val="0"/>
                <w:fitText w:val="1100" w:id="-1048800766"/>
              </w:rPr>
              <w:t>口座名</w:t>
            </w:r>
            <w:r w:rsidRPr="002A441A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100" w:id="-1048800766"/>
              </w:rPr>
              <w:t>義</w:t>
            </w:r>
          </w:p>
        </w:tc>
        <w:tc>
          <w:tcPr>
            <w:tcW w:w="7157" w:type="dxa"/>
            <w:gridSpan w:val="11"/>
            <w:vAlign w:val="center"/>
          </w:tcPr>
          <w:p w14:paraId="63BF2523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B4553">
              <w:rPr>
                <w:rFonts w:ascii="ＭＳ 明朝" w:eastAsia="ＭＳ 明朝" w:hAnsi="ＭＳ 明朝" w:hint="eastAsia"/>
                <w:color w:val="000000" w:themeColor="text1"/>
              </w:rPr>
              <w:t>（ﾌﾘｶﾞﾅ）</w:t>
            </w:r>
          </w:p>
        </w:tc>
      </w:tr>
      <w:tr w:rsidR="002A441A" w:rsidRPr="002B4553" w14:paraId="0001A460" w14:textId="77777777" w:rsidTr="00D456B1">
        <w:trPr>
          <w:trHeight w:val="624"/>
        </w:trPr>
        <w:tc>
          <w:tcPr>
            <w:tcW w:w="1417" w:type="dxa"/>
            <w:vMerge/>
            <w:vAlign w:val="center"/>
          </w:tcPr>
          <w:p w14:paraId="2EB4AFB4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7157" w:type="dxa"/>
            <w:gridSpan w:val="11"/>
            <w:vAlign w:val="center"/>
          </w:tcPr>
          <w:p w14:paraId="64C54C01" w14:textId="77777777" w:rsidR="002A441A" w:rsidRPr="002B4553" w:rsidRDefault="002A441A" w:rsidP="00D456B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A0B9A77" w14:textId="77777777" w:rsidR="002A441A" w:rsidRPr="002B4553" w:rsidRDefault="002A441A" w:rsidP="002A441A">
      <w:pPr>
        <w:autoSpaceDE w:val="0"/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0A31ABCA" w14:textId="77777777" w:rsidR="002A441A" w:rsidRPr="002B4553" w:rsidRDefault="002A441A" w:rsidP="002A441A">
      <w:pPr>
        <w:autoSpaceDE w:val="0"/>
        <w:autoSpaceDN w:val="0"/>
        <w:spacing w:line="24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2B4553">
        <w:rPr>
          <w:rFonts w:ascii="ＭＳ 明朝" w:eastAsia="ＭＳ 明朝" w:hAnsi="ＭＳ 明朝" w:hint="eastAsia"/>
          <w:color w:val="000000" w:themeColor="text1"/>
        </w:rPr>
        <w:t>６　添付書類</w:t>
      </w:r>
    </w:p>
    <w:p w14:paraId="2E981C95" w14:textId="77777777" w:rsidR="002A441A" w:rsidRPr="002B4553" w:rsidRDefault="002A441A" w:rsidP="002A441A">
      <w:pPr>
        <w:autoSpaceDE w:val="0"/>
        <w:autoSpaceDN w:val="0"/>
        <w:spacing w:line="24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2B455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2B455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（１）宣誓・同意書（様式第２号）</w:t>
      </w:r>
    </w:p>
    <w:p w14:paraId="1C8D3C73" w14:textId="77777777" w:rsidR="002A441A" w:rsidRPr="002B4553" w:rsidRDefault="002A441A" w:rsidP="002A441A">
      <w:pPr>
        <w:autoSpaceDE w:val="0"/>
        <w:autoSpaceDN w:val="0"/>
        <w:spacing w:line="240" w:lineRule="exact"/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2B455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（２）</w:t>
      </w:r>
      <w:r w:rsidRPr="0069502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エネルギー価格上昇率計算シート</w:t>
      </w:r>
      <w:r w:rsidRPr="002B455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（様式第３号）</w:t>
      </w:r>
    </w:p>
    <w:p w14:paraId="7154C3B8" w14:textId="77777777" w:rsidR="002A441A" w:rsidRPr="002B4553" w:rsidRDefault="002A441A" w:rsidP="002A441A">
      <w:pPr>
        <w:autoSpaceDE w:val="0"/>
        <w:autoSpaceDN w:val="0"/>
        <w:spacing w:line="240" w:lineRule="exact"/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2B455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（３）申請者名義の振込口座通帳の写し</w:t>
      </w:r>
    </w:p>
    <w:p w14:paraId="5BE54FAC" w14:textId="77777777" w:rsidR="002A441A" w:rsidRPr="002B4553" w:rsidRDefault="002A441A" w:rsidP="002A441A">
      <w:pPr>
        <w:autoSpaceDE w:val="0"/>
        <w:autoSpaceDN w:val="0"/>
        <w:spacing w:line="240" w:lineRule="exact"/>
        <w:ind w:leftChars="100" w:left="620" w:hangingChars="200" w:hanging="4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2B455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（４）</w:t>
      </w:r>
      <w:r w:rsidRPr="0069502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対象期間及び基準期間において、支払った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対象</w:t>
      </w:r>
      <w:r w:rsidRPr="0069502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経費の額が分かる書類（領収書、支払証明書、引落としがわかる通帳等）の写し</w:t>
      </w:r>
    </w:p>
    <w:p w14:paraId="072E4DA2" w14:textId="77777777" w:rsidR="002A441A" w:rsidRPr="002B4553" w:rsidRDefault="002A441A" w:rsidP="002A441A">
      <w:pPr>
        <w:autoSpaceDE w:val="0"/>
        <w:autoSpaceDN w:val="0"/>
        <w:spacing w:line="240" w:lineRule="exact"/>
        <w:ind w:leftChars="100" w:left="620" w:hangingChars="200" w:hanging="4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2B455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（５）</w:t>
      </w:r>
      <w:r w:rsidRPr="004B60B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令和４年における毎月の売上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金額</w:t>
      </w:r>
      <w:r w:rsidRPr="004B60B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及び所得の申告をしていることが分かる書類</w:t>
      </w:r>
      <w:r w:rsidRPr="0069502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（所得税確定申告書又は市民税・県民税申告書及び青色申告決算書又は収支内訳書）の写し</w:t>
      </w:r>
      <w:r w:rsidRPr="0069015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（要綱第４条第４項に該当する場合は不要）</w:t>
      </w:r>
    </w:p>
    <w:p w14:paraId="1664F2A8" w14:textId="77777777" w:rsidR="002A441A" w:rsidRPr="002B4553" w:rsidRDefault="002A441A" w:rsidP="002A441A">
      <w:pPr>
        <w:autoSpaceDE w:val="0"/>
        <w:autoSpaceDN w:val="0"/>
        <w:spacing w:line="240" w:lineRule="exact"/>
        <w:ind w:leftChars="100" w:left="620" w:hangingChars="200" w:hanging="4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2B455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（６）創業した日が分かる書類（開業届出書）の写し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</w:t>
      </w:r>
      <w:r w:rsidRPr="009E44F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要綱第４条に規定する新規創業者に関する特例の該当者のみ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</w:t>
      </w:r>
    </w:p>
    <w:sectPr w:rsidR="002A441A" w:rsidRPr="002B4553" w:rsidSect="002A441A">
      <w:pgSz w:w="11906" w:h="16838" w:code="9"/>
      <w:pgMar w:top="851" w:right="1418" w:bottom="680" w:left="1418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947A4" w14:textId="77777777" w:rsidR="0015406E" w:rsidRDefault="0015406E" w:rsidP="00B778DB">
      <w:r>
        <w:separator/>
      </w:r>
    </w:p>
  </w:endnote>
  <w:endnote w:type="continuationSeparator" w:id="0">
    <w:p w14:paraId="480555E8" w14:textId="77777777" w:rsidR="0015406E" w:rsidRDefault="0015406E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90A2C" w14:textId="77777777" w:rsidR="0015406E" w:rsidRDefault="0015406E" w:rsidP="00B778DB">
      <w:r>
        <w:separator/>
      </w:r>
    </w:p>
  </w:footnote>
  <w:footnote w:type="continuationSeparator" w:id="0">
    <w:p w14:paraId="408C49C3" w14:textId="77777777" w:rsidR="0015406E" w:rsidRDefault="0015406E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54A8"/>
    <w:multiLevelType w:val="hybridMultilevel"/>
    <w:tmpl w:val="E54E9288"/>
    <w:lvl w:ilvl="0" w:tplc="17C2F56C">
      <w:start w:val="1"/>
      <w:numFmt w:val="decimalFullWidth"/>
      <w:lvlText w:val="%1．"/>
      <w:lvlJc w:val="left"/>
      <w:pPr>
        <w:ind w:left="37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4313" w:hanging="420"/>
      </w:pPr>
    </w:lvl>
    <w:lvl w:ilvl="3" w:tplc="0409000F" w:tentative="1">
      <w:start w:val="1"/>
      <w:numFmt w:val="decimal"/>
      <w:lvlText w:val="%4."/>
      <w:lvlJc w:val="left"/>
      <w:pPr>
        <w:ind w:left="4733" w:hanging="420"/>
      </w:pPr>
    </w:lvl>
    <w:lvl w:ilvl="4" w:tplc="04090017" w:tentative="1">
      <w:start w:val="1"/>
      <w:numFmt w:val="aiueoFullWidth"/>
      <w:lvlText w:val="(%5)"/>
      <w:lvlJc w:val="left"/>
      <w:pPr>
        <w:ind w:left="5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5573" w:hanging="420"/>
      </w:pPr>
    </w:lvl>
    <w:lvl w:ilvl="6" w:tplc="0409000F" w:tentative="1">
      <w:start w:val="1"/>
      <w:numFmt w:val="decimal"/>
      <w:lvlText w:val="%7."/>
      <w:lvlJc w:val="left"/>
      <w:pPr>
        <w:ind w:left="5993" w:hanging="420"/>
      </w:pPr>
    </w:lvl>
    <w:lvl w:ilvl="7" w:tplc="04090017" w:tentative="1">
      <w:start w:val="1"/>
      <w:numFmt w:val="aiueoFullWidth"/>
      <w:lvlText w:val="(%8)"/>
      <w:lvlJc w:val="left"/>
      <w:pPr>
        <w:ind w:left="6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6833" w:hanging="420"/>
      </w:pPr>
    </w:lvl>
  </w:abstractNum>
  <w:abstractNum w:abstractNumId="1" w15:restartNumberingAfterBreak="0">
    <w:nsid w:val="1785069E"/>
    <w:multiLevelType w:val="hybridMultilevel"/>
    <w:tmpl w:val="EF56547E"/>
    <w:lvl w:ilvl="0" w:tplc="922ADB06">
      <w:start w:val="2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E93E39"/>
    <w:multiLevelType w:val="hybridMultilevel"/>
    <w:tmpl w:val="F92A79BC"/>
    <w:lvl w:ilvl="0" w:tplc="30DA8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663647"/>
    <w:multiLevelType w:val="hybridMultilevel"/>
    <w:tmpl w:val="B1405014"/>
    <w:lvl w:ilvl="0" w:tplc="84760DE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BC6C4B"/>
    <w:multiLevelType w:val="hybridMultilevel"/>
    <w:tmpl w:val="100624CC"/>
    <w:lvl w:ilvl="0" w:tplc="1DA804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D012E4"/>
    <w:multiLevelType w:val="hybridMultilevel"/>
    <w:tmpl w:val="A3848114"/>
    <w:lvl w:ilvl="0" w:tplc="A482B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DF6D16"/>
    <w:multiLevelType w:val="hybridMultilevel"/>
    <w:tmpl w:val="DD021060"/>
    <w:lvl w:ilvl="0" w:tplc="99C253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FD7536"/>
    <w:multiLevelType w:val="hybridMultilevel"/>
    <w:tmpl w:val="AD6E0ACA"/>
    <w:lvl w:ilvl="0" w:tplc="8AF4398A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8D7206"/>
    <w:multiLevelType w:val="hybridMultilevel"/>
    <w:tmpl w:val="5C8E0648"/>
    <w:lvl w:ilvl="0" w:tplc="B9822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5920A3"/>
    <w:multiLevelType w:val="hybridMultilevel"/>
    <w:tmpl w:val="BA60A134"/>
    <w:lvl w:ilvl="0" w:tplc="250224E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C24C36"/>
    <w:multiLevelType w:val="hybridMultilevel"/>
    <w:tmpl w:val="7C2058C0"/>
    <w:lvl w:ilvl="0" w:tplc="6E227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3C6C56"/>
    <w:multiLevelType w:val="hybridMultilevel"/>
    <w:tmpl w:val="633212D0"/>
    <w:lvl w:ilvl="0" w:tplc="7C7E56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F08ED"/>
    <w:multiLevelType w:val="hybridMultilevel"/>
    <w:tmpl w:val="3828CF76"/>
    <w:lvl w:ilvl="0" w:tplc="2242AE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A64B9B"/>
    <w:multiLevelType w:val="hybridMultilevel"/>
    <w:tmpl w:val="7DAEEB3C"/>
    <w:lvl w:ilvl="0" w:tplc="D4AC5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C40507"/>
    <w:multiLevelType w:val="hybridMultilevel"/>
    <w:tmpl w:val="8A042938"/>
    <w:lvl w:ilvl="0" w:tplc="E33AE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13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  <w:num w:numId="13">
    <w:abstractNumId w:val="5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50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35"/>
    <w:rsid w:val="00012B55"/>
    <w:rsid w:val="00014E7D"/>
    <w:rsid w:val="000230C4"/>
    <w:rsid w:val="000344EE"/>
    <w:rsid w:val="00041E4E"/>
    <w:rsid w:val="00047EE2"/>
    <w:rsid w:val="0005277A"/>
    <w:rsid w:val="0008137E"/>
    <w:rsid w:val="000829FC"/>
    <w:rsid w:val="000B6558"/>
    <w:rsid w:val="000C4DB8"/>
    <w:rsid w:val="000C78E1"/>
    <w:rsid w:val="000D0A05"/>
    <w:rsid w:val="000D3719"/>
    <w:rsid w:val="000D3C87"/>
    <w:rsid w:val="000E07E5"/>
    <w:rsid w:val="000F3DA5"/>
    <w:rsid w:val="00106882"/>
    <w:rsid w:val="001220ED"/>
    <w:rsid w:val="00137384"/>
    <w:rsid w:val="00137D48"/>
    <w:rsid w:val="00153ED5"/>
    <w:rsid w:val="0015406E"/>
    <w:rsid w:val="00161EE2"/>
    <w:rsid w:val="00193856"/>
    <w:rsid w:val="001A11AE"/>
    <w:rsid w:val="001C1F18"/>
    <w:rsid w:val="0020004F"/>
    <w:rsid w:val="00206ECB"/>
    <w:rsid w:val="00213BB2"/>
    <w:rsid w:val="00216405"/>
    <w:rsid w:val="00235906"/>
    <w:rsid w:val="00237472"/>
    <w:rsid w:val="00253236"/>
    <w:rsid w:val="0025526E"/>
    <w:rsid w:val="00266B18"/>
    <w:rsid w:val="002705A1"/>
    <w:rsid w:val="00291479"/>
    <w:rsid w:val="002A1460"/>
    <w:rsid w:val="002A441A"/>
    <w:rsid w:val="002B4553"/>
    <w:rsid w:val="002C00C9"/>
    <w:rsid w:val="002C1452"/>
    <w:rsid w:val="002D0CEE"/>
    <w:rsid w:val="002E44CC"/>
    <w:rsid w:val="002F13CC"/>
    <w:rsid w:val="002F1F42"/>
    <w:rsid w:val="003020FE"/>
    <w:rsid w:val="003300D2"/>
    <w:rsid w:val="003419D3"/>
    <w:rsid w:val="00346F1F"/>
    <w:rsid w:val="003477B3"/>
    <w:rsid w:val="003608F0"/>
    <w:rsid w:val="00387C9A"/>
    <w:rsid w:val="00394E47"/>
    <w:rsid w:val="00396127"/>
    <w:rsid w:val="003A0CAA"/>
    <w:rsid w:val="003A4783"/>
    <w:rsid w:val="003A5106"/>
    <w:rsid w:val="003B21DE"/>
    <w:rsid w:val="003B50C3"/>
    <w:rsid w:val="003D623F"/>
    <w:rsid w:val="003E4ABF"/>
    <w:rsid w:val="003F0075"/>
    <w:rsid w:val="003F313B"/>
    <w:rsid w:val="0041713E"/>
    <w:rsid w:val="00437F59"/>
    <w:rsid w:val="004811C2"/>
    <w:rsid w:val="00486C69"/>
    <w:rsid w:val="00487779"/>
    <w:rsid w:val="00497EDA"/>
    <w:rsid w:val="004A23AE"/>
    <w:rsid w:val="004A473B"/>
    <w:rsid w:val="004B10B5"/>
    <w:rsid w:val="004B544F"/>
    <w:rsid w:val="004B60BE"/>
    <w:rsid w:val="004E39D0"/>
    <w:rsid w:val="004F340D"/>
    <w:rsid w:val="004F5856"/>
    <w:rsid w:val="00500306"/>
    <w:rsid w:val="00500A2C"/>
    <w:rsid w:val="00505677"/>
    <w:rsid w:val="00520F34"/>
    <w:rsid w:val="00531DD7"/>
    <w:rsid w:val="00536A7C"/>
    <w:rsid w:val="00545304"/>
    <w:rsid w:val="00555F37"/>
    <w:rsid w:val="00584296"/>
    <w:rsid w:val="00584674"/>
    <w:rsid w:val="005A2EAF"/>
    <w:rsid w:val="005A6697"/>
    <w:rsid w:val="005B06C7"/>
    <w:rsid w:val="005C6C0D"/>
    <w:rsid w:val="0060594B"/>
    <w:rsid w:val="00632A51"/>
    <w:rsid w:val="00645C34"/>
    <w:rsid w:val="00646526"/>
    <w:rsid w:val="00656106"/>
    <w:rsid w:val="0065684F"/>
    <w:rsid w:val="006608E7"/>
    <w:rsid w:val="00681E16"/>
    <w:rsid w:val="0069015E"/>
    <w:rsid w:val="006B19CB"/>
    <w:rsid w:val="006B2EFB"/>
    <w:rsid w:val="006B45C1"/>
    <w:rsid w:val="006D7F36"/>
    <w:rsid w:val="006E1243"/>
    <w:rsid w:val="006E6216"/>
    <w:rsid w:val="006F7ADD"/>
    <w:rsid w:val="00702DB9"/>
    <w:rsid w:val="00725F71"/>
    <w:rsid w:val="007269C1"/>
    <w:rsid w:val="00726F13"/>
    <w:rsid w:val="0075494D"/>
    <w:rsid w:val="0077674B"/>
    <w:rsid w:val="00782329"/>
    <w:rsid w:val="00783346"/>
    <w:rsid w:val="007A6ED6"/>
    <w:rsid w:val="007C3195"/>
    <w:rsid w:val="007E7CE8"/>
    <w:rsid w:val="00805164"/>
    <w:rsid w:val="0082070D"/>
    <w:rsid w:val="008207AF"/>
    <w:rsid w:val="008222FD"/>
    <w:rsid w:val="0082481A"/>
    <w:rsid w:val="00832A2A"/>
    <w:rsid w:val="00852B41"/>
    <w:rsid w:val="00864A58"/>
    <w:rsid w:val="00870EFF"/>
    <w:rsid w:val="00871D71"/>
    <w:rsid w:val="00881C35"/>
    <w:rsid w:val="0089090E"/>
    <w:rsid w:val="00896192"/>
    <w:rsid w:val="008A0823"/>
    <w:rsid w:val="008A4BB3"/>
    <w:rsid w:val="008A51BE"/>
    <w:rsid w:val="008D3D48"/>
    <w:rsid w:val="008D51A8"/>
    <w:rsid w:val="008F1F71"/>
    <w:rsid w:val="008F76FB"/>
    <w:rsid w:val="00901D4A"/>
    <w:rsid w:val="0091032B"/>
    <w:rsid w:val="00912E89"/>
    <w:rsid w:val="0092635D"/>
    <w:rsid w:val="009430C1"/>
    <w:rsid w:val="00960C72"/>
    <w:rsid w:val="00976B88"/>
    <w:rsid w:val="009A4494"/>
    <w:rsid w:val="009A74ED"/>
    <w:rsid w:val="009D3737"/>
    <w:rsid w:val="009D7BCA"/>
    <w:rsid w:val="009E44F8"/>
    <w:rsid w:val="009E675C"/>
    <w:rsid w:val="009F6FD3"/>
    <w:rsid w:val="00A358A8"/>
    <w:rsid w:val="00A7718C"/>
    <w:rsid w:val="00A80C13"/>
    <w:rsid w:val="00A84588"/>
    <w:rsid w:val="00A86D48"/>
    <w:rsid w:val="00A86D56"/>
    <w:rsid w:val="00AA199C"/>
    <w:rsid w:val="00AA2984"/>
    <w:rsid w:val="00AA4202"/>
    <w:rsid w:val="00AA6D12"/>
    <w:rsid w:val="00AB57DD"/>
    <w:rsid w:val="00AC1DE8"/>
    <w:rsid w:val="00AC2EFB"/>
    <w:rsid w:val="00AC429A"/>
    <w:rsid w:val="00AE1723"/>
    <w:rsid w:val="00AE448C"/>
    <w:rsid w:val="00AE5BFF"/>
    <w:rsid w:val="00AE7C65"/>
    <w:rsid w:val="00B017DF"/>
    <w:rsid w:val="00B058FA"/>
    <w:rsid w:val="00B40885"/>
    <w:rsid w:val="00B46E9B"/>
    <w:rsid w:val="00B56397"/>
    <w:rsid w:val="00B5717B"/>
    <w:rsid w:val="00B64A70"/>
    <w:rsid w:val="00B72444"/>
    <w:rsid w:val="00B778DB"/>
    <w:rsid w:val="00BA0E60"/>
    <w:rsid w:val="00BB7E02"/>
    <w:rsid w:val="00BC1E7A"/>
    <w:rsid w:val="00BC2B36"/>
    <w:rsid w:val="00BD262F"/>
    <w:rsid w:val="00BE3A7E"/>
    <w:rsid w:val="00BE4188"/>
    <w:rsid w:val="00BF3EF9"/>
    <w:rsid w:val="00BF3F45"/>
    <w:rsid w:val="00C02613"/>
    <w:rsid w:val="00C105C2"/>
    <w:rsid w:val="00C13580"/>
    <w:rsid w:val="00C14B84"/>
    <w:rsid w:val="00C1567C"/>
    <w:rsid w:val="00C1688B"/>
    <w:rsid w:val="00C40DFB"/>
    <w:rsid w:val="00C63A16"/>
    <w:rsid w:val="00C6709B"/>
    <w:rsid w:val="00C84B33"/>
    <w:rsid w:val="00CA1DDD"/>
    <w:rsid w:val="00CC3AC8"/>
    <w:rsid w:val="00CD2082"/>
    <w:rsid w:val="00CD5FA5"/>
    <w:rsid w:val="00CF6E55"/>
    <w:rsid w:val="00D001FF"/>
    <w:rsid w:val="00D102AE"/>
    <w:rsid w:val="00D2062D"/>
    <w:rsid w:val="00D23267"/>
    <w:rsid w:val="00D56061"/>
    <w:rsid w:val="00D71485"/>
    <w:rsid w:val="00DA6A0F"/>
    <w:rsid w:val="00DB3C8A"/>
    <w:rsid w:val="00DE3B8C"/>
    <w:rsid w:val="00DF50AD"/>
    <w:rsid w:val="00E12716"/>
    <w:rsid w:val="00E12CE5"/>
    <w:rsid w:val="00E46D5E"/>
    <w:rsid w:val="00E544E8"/>
    <w:rsid w:val="00E6187A"/>
    <w:rsid w:val="00E71439"/>
    <w:rsid w:val="00E72B0A"/>
    <w:rsid w:val="00E777C3"/>
    <w:rsid w:val="00E8170C"/>
    <w:rsid w:val="00E83523"/>
    <w:rsid w:val="00E83840"/>
    <w:rsid w:val="00EB1B8D"/>
    <w:rsid w:val="00EC0A81"/>
    <w:rsid w:val="00ED0225"/>
    <w:rsid w:val="00EE2472"/>
    <w:rsid w:val="00EE6CEA"/>
    <w:rsid w:val="00F018AB"/>
    <w:rsid w:val="00F17436"/>
    <w:rsid w:val="00F43AA3"/>
    <w:rsid w:val="00F50787"/>
    <w:rsid w:val="00F6007D"/>
    <w:rsid w:val="00F813DF"/>
    <w:rsid w:val="00FA2F27"/>
    <w:rsid w:val="00FA47F1"/>
    <w:rsid w:val="00FB0393"/>
    <w:rsid w:val="00FB4FF8"/>
    <w:rsid w:val="00FC28FA"/>
    <w:rsid w:val="00FE61E4"/>
    <w:rsid w:val="00FE7A07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8178CB"/>
  <w15:chartTrackingRefBased/>
  <w15:docId w15:val="{C5BD28D5-53C8-45E1-9E04-64E41BCF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6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881C35"/>
    <w:pPr>
      <w:ind w:leftChars="400" w:left="840"/>
    </w:pPr>
  </w:style>
  <w:style w:type="paragraph" w:customStyle="1" w:styleId="a8">
    <w:name w:val="一太郎"/>
    <w:rsid w:val="003A5106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3A5106"/>
    <w:pPr>
      <w:jc w:val="center"/>
    </w:pPr>
    <w:rPr>
      <w:rFonts w:ascii="ＭＳ 明朝" w:eastAsia="ＭＳ 明朝" w:hAnsi="ＭＳ 明朝" w:cs="Times New Roman"/>
    </w:rPr>
  </w:style>
  <w:style w:type="character" w:customStyle="1" w:styleId="aa">
    <w:name w:val="記 (文字)"/>
    <w:basedOn w:val="a0"/>
    <w:link w:val="a9"/>
    <w:uiPriority w:val="99"/>
    <w:rsid w:val="003A5106"/>
    <w:rPr>
      <w:rFonts w:ascii="ＭＳ 明朝" w:eastAsia="ＭＳ 明朝" w:hAnsi="ＭＳ 明朝" w:cs="Times New Roman"/>
      <w:sz w:val="22"/>
    </w:rPr>
  </w:style>
  <w:style w:type="table" w:styleId="ab">
    <w:name w:val="Table Grid"/>
    <w:basedOn w:val="a1"/>
    <w:uiPriority w:val="39"/>
    <w:rsid w:val="003A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C145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C145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C145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C145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C145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C1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C145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Closing"/>
    <w:basedOn w:val="a"/>
    <w:link w:val="af4"/>
    <w:uiPriority w:val="99"/>
    <w:unhideWhenUsed/>
    <w:rsid w:val="00D56061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D56061"/>
    <w:rPr>
      <w:rFonts w:ascii="ＭＳ 明朝" w:eastAsia="ＭＳ 明朝" w:hAnsi="ＭＳ 明朝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D47DB-B270-4DF8-9EF4-69E61D85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郁也</dc:creator>
  <cp:keywords/>
  <dc:description/>
  <cp:lastModifiedBy>渡邊 将</cp:lastModifiedBy>
  <cp:revision>2</cp:revision>
  <cp:lastPrinted>2023-12-28T01:05:00Z</cp:lastPrinted>
  <dcterms:created xsi:type="dcterms:W3CDTF">2024-01-15T09:21:00Z</dcterms:created>
  <dcterms:modified xsi:type="dcterms:W3CDTF">2024-01-15T09:21:00Z</dcterms:modified>
</cp:coreProperties>
</file>