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5DA67" w14:textId="77777777" w:rsidR="00682081" w:rsidRPr="00FA1E53" w:rsidRDefault="00682081" w:rsidP="00682081">
      <w:pPr>
        <w:jc w:val="left"/>
        <w:rPr>
          <w:rFonts w:ascii="UD デジタル 教科書体 NK-R" w:eastAsia="UD デジタル 教科書体 NK-R" w:hAnsi="ＭＳ 明朝" w:hint="eastAsia"/>
          <w:bCs/>
          <w:color w:val="000000" w:themeColor="text1"/>
          <w:sz w:val="22"/>
          <w:szCs w:val="22"/>
        </w:rPr>
      </w:pPr>
      <w:r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（様式４）</w:t>
      </w:r>
    </w:p>
    <w:p w14:paraId="1FC86B73" w14:textId="77777777" w:rsidR="00682081" w:rsidRPr="00FA1E53" w:rsidRDefault="00682081" w:rsidP="00682081">
      <w:pPr>
        <w:jc w:val="right"/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</w:pPr>
    </w:p>
    <w:p w14:paraId="66CEDFEF" w14:textId="77777777" w:rsidR="00682081" w:rsidRPr="00FA1E53" w:rsidRDefault="00682081" w:rsidP="00682081">
      <w:pPr>
        <w:pStyle w:val="a3"/>
        <w:tabs>
          <w:tab w:val="clear" w:pos="4252"/>
          <w:tab w:val="clear" w:pos="8504"/>
        </w:tabs>
        <w:snapToGrid/>
        <w:jc w:val="center"/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</w:pPr>
      <w:r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業務実施体制表</w:t>
      </w:r>
    </w:p>
    <w:p w14:paraId="2971C6C4" w14:textId="77777777" w:rsidR="00682081" w:rsidRPr="00FA1E53" w:rsidRDefault="00682081" w:rsidP="00682081">
      <w:pPr>
        <w:rPr>
          <w:rFonts w:ascii="UD デジタル 教科書体 NK-R" w:eastAsia="UD デジタル 教科書体 NK-R" w:hAnsi="ＭＳ 明朝" w:hint="eastAsia"/>
          <w:b/>
          <w:bCs/>
          <w:color w:val="000000" w:themeColor="text1"/>
          <w:sz w:val="22"/>
          <w:szCs w:val="22"/>
        </w:rPr>
      </w:pP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417"/>
        <w:gridCol w:w="1276"/>
        <w:gridCol w:w="1559"/>
        <w:gridCol w:w="1843"/>
        <w:gridCol w:w="1134"/>
        <w:gridCol w:w="1134"/>
      </w:tblGrid>
      <w:tr w:rsidR="00162024" w:rsidRPr="00FA1E53" w14:paraId="2CCBE9BA" w14:textId="77777777" w:rsidTr="00DF7D80">
        <w:trPr>
          <w:trHeight w:val="345"/>
        </w:trPr>
        <w:tc>
          <w:tcPr>
            <w:tcW w:w="1314" w:type="dxa"/>
          </w:tcPr>
          <w:p w14:paraId="0CE3191C" w14:textId="77777777" w:rsidR="00DD6CD8" w:rsidRPr="00FA1E53" w:rsidRDefault="00DD6CD8" w:rsidP="005F38D3">
            <w:pPr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F46FAB8" w14:textId="77777777" w:rsidR="00DD6CD8" w:rsidRPr="00FA1E53" w:rsidRDefault="00DD6CD8" w:rsidP="005F38D3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予定担当者</w:t>
            </w:r>
          </w:p>
          <w:p w14:paraId="610D63D8" w14:textId="77777777" w:rsidR="00DD6CD8" w:rsidRPr="00FA1E53" w:rsidRDefault="00DD6CD8" w:rsidP="005F38D3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1276" w:type="dxa"/>
            <w:vAlign w:val="center"/>
          </w:tcPr>
          <w:p w14:paraId="59BC512D" w14:textId="77777777" w:rsidR="00DF7D80" w:rsidRPr="00FA1E53" w:rsidRDefault="00DD6CD8" w:rsidP="00DF7D80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所属</w:t>
            </w:r>
          </w:p>
          <w:p w14:paraId="288300EB" w14:textId="77777777" w:rsidR="00DD6CD8" w:rsidRPr="00FA1E53" w:rsidRDefault="00DD6CD8" w:rsidP="005F38D3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役職</w:t>
            </w:r>
          </w:p>
        </w:tc>
        <w:tc>
          <w:tcPr>
            <w:tcW w:w="1559" w:type="dxa"/>
            <w:vAlign w:val="center"/>
          </w:tcPr>
          <w:p w14:paraId="44C6FB7B" w14:textId="77777777" w:rsidR="00F772E2" w:rsidRPr="00FA1E53" w:rsidRDefault="00DD6CD8" w:rsidP="00983B7E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担当する</w:t>
            </w:r>
          </w:p>
          <w:p w14:paraId="20AA7BCC" w14:textId="77777777" w:rsidR="00DD6CD8" w:rsidRPr="00FA1E53" w:rsidRDefault="00DD6CD8" w:rsidP="00983B7E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業務内容</w:t>
            </w:r>
          </w:p>
        </w:tc>
        <w:tc>
          <w:tcPr>
            <w:tcW w:w="1843" w:type="dxa"/>
            <w:vAlign w:val="center"/>
          </w:tcPr>
          <w:p w14:paraId="475BF9FB" w14:textId="77777777" w:rsidR="00DD6CD8" w:rsidRPr="00FA1E53" w:rsidRDefault="00DD6CD8" w:rsidP="00983B7E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兼務自治体数</w:t>
            </w:r>
          </w:p>
          <w:p w14:paraId="2E91E6DB" w14:textId="77777777" w:rsidR="00DD6CD8" w:rsidRPr="00FA1E53" w:rsidRDefault="00DD6CD8" w:rsidP="00983B7E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および自治体名</w:t>
            </w:r>
          </w:p>
        </w:tc>
        <w:tc>
          <w:tcPr>
            <w:tcW w:w="1134" w:type="dxa"/>
          </w:tcPr>
          <w:p w14:paraId="2E521CC7" w14:textId="77777777" w:rsidR="00DD6CD8" w:rsidRPr="00FA1E53" w:rsidRDefault="00DD6CD8" w:rsidP="005F38D3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ふるさと納税業務経験年数</w:t>
            </w:r>
          </w:p>
        </w:tc>
        <w:tc>
          <w:tcPr>
            <w:tcW w:w="1134" w:type="dxa"/>
            <w:vAlign w:val="center"/>
          </w:tcPr>
          <w:p w14:paraId="1F26C122" w14:textId="77777777" w:rsidR="00DD6CD8" w:rsidRPr="00FA1E53" w:rsidRDefault="00F772E2" w:rsidP="00E63745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境港市</w:t>
            </w:r>
            <w:r w:rsidR="00E63745"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を</w:t>
            </w:r>
            <w:r w:rsidR="00DD6CD8"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主たる活動拠点</w:t>
            </w:r>
            <w:r w:rsidR="00E63745"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とするもの</w:t>
            </w:r>
          </w:p>
        </w:tc>
      </w:tr>
      <w:tr w:rsidR="00162024" w:rsidRPr="00FA1E53" w14:paraId="2D8144FC" w14:textId="77777777" w:rsidTr="00DF7D80">
        <w:trPr>
          <w:trHeight w:val="856"/>
        </w:trPr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25D25D23" w14:textId="77777777" w:rsidR="00DD6CD8" w:rsidRPr="00FA1E53" w:rsidRDefault="00DD6CD8" w:rsidP="005F38D3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（記入例）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24BD605" w14:textId="77777777" w:rsidR="00DD6CD8" w:rsidRPr="00FA1E53" w:rsidRDefault="00DD6CD8" w:rsidP="007D04DE">
            <w:pPr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〇〇　〇〇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25E2A2E" w14:textId="77777777" w:rsidR="00DD6CD8" w:rsidRPr="00FA1E53" w:rsidRDefault="00DD6CD8" w:rsidP="007D04DE">
            <w:pPr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営業部</w:t>
            </w:r>
          </w:p>
          <w:p w14:paraId="7184C834" w14:textId="77777777" w:rsidR="00DD6CD8" w:rsidRPr="00FA1E53" w:rsidRDefault="00DD6CD8" w:rsidP="007D04DE">
            <w:pPr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リーダー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E015427" w14:textId="77777777" w:rsidR="00DD6CD8" w:rsidRPr="00FA1E53" w:rsidRDefault="00DD6CD8" w:rsidP="00983B7E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事業者対応</w:t>
            </w:r>
          </w:p>
          <w:p w14:paraId="64061DE1" w14:textId="77777777" w:rsidR="00DD6CD8" w:rsidRPr="00FA1E53" w:rsidRDefault="00DD6CD8" w:rsidP="00983B7E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返礼品開発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9B5260A" w14:textId="77777777" w:rsidR="00DD6CD8" w:rsidRPr="00FA1E53" w:rsidRDefault="00DD6CD8" w:rsidP="00983B7E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３件</w:t>
            </w:r>
          </w:p>
          <w:p w14:paraId="15813DA7" w14:textId="77777777" w:rsidR="00DD6CD8" w:rsidRPr="00FA1E53" w:rsidRDefault="00DD6CD8" w:rsidP="00983B7E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（〇〇市、××市、△△町）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26F85A" w14:textId="77777777" w:rsidR="00DD6CD8" w:rsidRPr="00FA1E53" w:rsidRDefault="00DD6CD8" w:rsidP="007D04DE">
            <w:pPr>
              <w:jc w:val="right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３年６月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4124F83" w14:textId="77777777" w:rsidR="00DD6CD8" w:rsidRPr="00FA1E53" w:rsidRDefault="00E63745" w:rsidP="00E63745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○</w:t>
            </w:r>
          </w:p>
        </w:tc>
      </w:tr>
      <w:tr w:rsidR="00162024" w:rsidRPr="00FA1E53" w14:paraId="26F3B87E" w14:textId="77777777" w:rsidTr="00DF7D80">
        <w:trPr>
          <w:trHeight w:val="856"/>
        </w:trPr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53403CB4" w14:textId="77777777" w:rsidR="00DD6CD8" w:rsidRPr="00FA1E53" w:rsidRDefault="00DD6CD8" w:rsidP="005F38D3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統括責任者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265B854" w14:textId="77777777" w:rsidR="00DD6CD8" w:rsidRPr="00FA1E53" w:rsidRDefault="00DD6CD8" w:rsidP="007D04DE">
            <w:pPr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35D60C7" w14:textId="77777777" w:rsidR="00DD6CD8" w:rsidRPr="00FA1E53" w:rsidRDefault="00DD6CD8" w:rsidP="007D04DE">
            <w:pPr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056B292" w14:textId="77777777" w:rsidR="00DD6CD8" w:rsidRPr="00FA1E53" w:rsidRDefault="00DD6CD8" w:rsidP="00983B7E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90D63AD" w14:textId="77777777" w:rsidR="00DD6CD8" w:rsidRPr="00FA1E53" w:rsidRDefault="00DD6CD8" w:rsidP="00983B7E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B5DF7C" w14:textId="77777777" w:rsidR="00DD6CD8" w:rsidRPr="00FA1E53" w:rsidRDefault="00DD6CD8" w:rsidP="007D04DE">
            <w:pPr>
              <w:jc w:val="right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 xml:space="preserve">　　　年　　月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4B4070" w14:textId="77777777" w:rsidR="00DD6CD8" w:rsidRPr="00FA1E53" w:rsidRDefault="00DD6CD8" w:rsidP="007D04DE">
            <w:pPr>
              <w:jc w:val="right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</w:tr>
      <w:tr w:rsidR="00162024" w:rsidRPr="00FA1E53" w14:paraId="74D6B650" w14:textId="77777777" w:rsidTr="00DF7D80">
        <w:trPr>
          <w:trHeight w:val="750"/>
        </w:trPr>
        <w:tc>
          <w:tcPr>
            <w:tcW w:w="1314" w:type="dxa"/>
            <w:vAlign w:val="center"/>
          </w:tcPr>
          <w:p w14:paraId="6EF98F44" w14:textId="77777777" w:rsidR="00DD6CD8" w:rsidRPr="00FA1E53" w:rsidRDefault="00DD6CD8" w:rsidP="007D04DE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業務担当者</w:t>
            </w:r>
          </w:p>
        </w:tc>
        <w:tc>
          <w:tcPr>
            <w:tcW w:w="1417" w:type="dxa"/>
            <w:vAlign w:val="center"/>
          </w:tcPr>
          <w:p w14:paraId="76FA0734" w14:textId="77777777" w:rsidR="00DD6CD8" w:rsidRPr="00FA1E53" w:rsidRDefault="00DD6CD8" w:rsidP="007D04DE">
            <w:pPr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0F35E7B" w14:textId="77777777" w:rsidR="00DD6CD8" w:rsidRPr="00FA1E53" w:rsidRDefault="00DD6CD8" w:rsidP="007D04DE">
            <w:pPr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37C99FB" w14:textId="77777777" w:rsidR="00DD6CD8" w:rsidRPr="00FA1E53" w:rsidRDefault="00DD6CD8" w:rsidP="00983B7E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E2C116B" w14:textId="77777777" w:rsidR="00DD6CD8" w:rsidRPr="00FA1E53" w:rsidRDefault="00DD6CD8" w:rsidP="00983B7E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BA50A8B" w14:textId="77777777" w:rsidR="00DD6CD8" w:rsidRPr="00FA1E53" w:rsidRDefault="00DD6CD8" w:rsidP="007D04DE">
            <w:pPr>
              <w:jc w:val="right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 xml:space="preserve">　　　年　　月</w:t>
            </w:r>
          </w:p>
        </w:tc>
        <w:tc>
          <w:tcPr>
            <w:tcW w:w="1134" w:type="dxa"/>
          </w:tcPr>
          <w:p w14:paraId="259233B7" w14:textId="77777777" w:rsidR="00DD6CD8" w:rsidRPr="00FA1E53" w:rsidRDefault="00DD6CD8" w:rsidP="007D04DE">
            <w:pPr>
              <w:jc w:val="right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</w:tr>
      <w:tr w:rsidR="00162024" w:rsidRPr="00FA1E53" w14:paraId="703AEE03" w14:textId="77777777" w:rsidTr="00DF7D80">
        <w:trPr>
          <w:trHeight w:val="750"/>
        </w:trPr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6C1D1C29" w14:textId="77777777" w:rsidR="00DD6CD8" w:rsidRPr="00FA1E53" w:rsidRDefault="00DD6CD8" w:rsidP="007D04DE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業務担当者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3CE4FE6" w14:textId="77777777" w:rsidR="00DD6CD8" w:rsidRPr="00FA1E53" w:rsidRDefault="00DD6CD8" w:rsidP="007D04DE">
            <w:pPr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CDBFFE7" w14:textId="77777777" w:rsidR="00DD6CD8" w:rsidRPr="00FA1E53" w:rsidRDefault="00DD6CD8" w:rsidP="007D04DE">
            <w:pPr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EF4F01F" w14:textId="77777777" w:rsidR="00DD6CD8" w:rsidRPr="00FA1E53" w:rsidRDefault="00DD6CD8" w:rsidP="00983B7E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5ACBFBC" w14:textId="77777777" w:rsidR="00DD6CD8" w:rsidRPr="00FA1E53" w:rsidRDefault="00DD6CD8" w:rsidP="00983B7E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F446D7C" w14:textId="77777777" w:rsidR="00DD6CD8" w:rsidRPr="00FA1E53" w:rsidRDefault="00DD6CD8" w:rsidP="007D04DE">
            <w:pPr>
              <w:jc w:val="right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 xml:space="preserve">　　　年　　月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28EDE3" w14:textId="77777777" w:rsidR="00DD6CD8" w:rsidRPr="00FA1E53" w:rsidRDefault="00DD6CD8" w:rsidP="007D04DE">
            <w:pPr>
              <w:jc w:val="right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</w:tr>
      <w:tr w:rsidR="00162024" w:rsidRPr="00FA1E53" w14:paraId="5E194A24" w14:textId="77777777" w:rsidTr="00DF7D80">
        <w:trPr>
          <w:trHeight w:val="750"/>
        </w:trPr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14:paraId="1FC9CD0C" w14:textId="77777777" w:rsidR="00DD6CD8" w:rsidRPr="00FA1E53" w:rsidRDefault="00DD6CD8" w:rsidP="007D04DE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業務担当者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BCC04D4" w14:textId="77777777" w:rsidR="00DD6CD8" w:rsidRPr="00FA1E53" w:rsidRDefault="00DD6CD8" w:rsidP="007D04DE">
            <w:pPr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CE1E6B8" w14:textId="77777777" w:rsidR="00DD6CD8" w:rsidRPr="00FA1E53" w:rsidRDefault="00DD6CD8" w:rsidP="007D04DE">
            <w:pPr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15D1968" w14:textId="77777777" w:rsidR="00DD6CD8" w:rsidRPr="00FA1E53" w:rsidRDefault="00DD6CD8" w:rsidP="00983B7E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BA4684C" w14:textId="77777777" w:rsidR="00DD6CD8" w:rsidRPr="00FA1E53" w:rsidRDefault="00DD6CD8" w:rsidP="00983B7E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D420A53" w14:textId="77777777" w:rsidR="00DD6CD8" w:rsidRPr="00FA1E53" w:rsidRDefault="00DD6CD8" w:rsidP="007D04DE">
            <w:pPr>
              <w:jc w:val="right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 xml:space="preserve">　　　年　　月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992C196" w14:textId="77777777" w:rsidR="00DD6CD8" w:rsidRPr="00FA1E53" w:rsidRDefault="00DD6CD8" w:rsidP="007D04DE">
            <w:pPr>
              <w:jc w:val="right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</w:tr>
      <w:tr w:rsidR="00162024" w:rsidRPr="00FA1E53" w14:paraId="060F21FD" w14:textId="77777777" w:rsidTr="00DF7D80">
        <w:trPr>
          <w:trHeight w:val="750"/>
        </w:trPr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14:paraId="0B3E3F31" w14:textId="77777777" w:rsidR="00DD6CD8" w:rsidRPr="00FA1E53" w:rsidRDefault="00DD6CD8" w:rsidP="007D04DE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業務担当者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E0AF4CB" w14:textId="77777777" w:rsidR="00DD6CD8" w:rsidRPr="00FA1E53" w:rsidRDefault="00DD6CD8" w:rsidP="007D04DE">
            <w:pPr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55E0037" w14:textId="77777777" w:rsidR="00DD6CD8" w:rsidRPr="00FA1E53" w:rsidRDefault="00DD6CD8" w:rsidP="007D04DE">
            <w:pPr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23B0A2E" w14:textId="77777777" w:rsidR="00DD6CD8" w:rsidRPr="00FA1E53" w:rsidRDefault="00DD6CD8" w:rsidP="00983B7E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E027C7F" w14:textId="77777777" w:rsidR="00DD6CD8" w:rsidRPr="00FA1E53" w:rsidRDefault="00DD6CD8" w:rsidP="00983B7E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06F02A8" w14:textId="77777777" w:rsidR="00DD6CD8" w:rsidRPr="00FA1E53" w:rsidRDefault="00DD6CD8" w:rsidP="007D04DE">
            <w:pPr>
              <w:jc w:val="right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 xml:space="preserve">　　　年　　月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DC5BDCC" w14:textId="77777777" w:rsidR="00DD6CD8" w:rsidRPr="00FA1E53" w:rsidRDefault="00DD6CD8" w:rsidP="007D04DE">
            <w:pPr>
              <w:jc w:val="right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</w:tr>
      <w:tr w:rsidR="00162024" w:rsidRPr="00FA1E53" w14:paraId="3BD32A12" w14:textId="77777777" w:rsidTr="00DF7D80">
        <w:trPr>
          <w:trHeight w:val="750"/>
        </w:trPr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14:paraId="0D97A973" w14:textId="77777777" w:rsidR="00DD6CD8" w:rsidRPr="00FA1E53" w:rsidRDefault="00DD6CD8" w:rsidP="00313FCC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業務担当者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E4C5FA5" w14:textId="77777777" w:rsidR="00DD6CD8" w:rsidRPr="00FA1E53" w:rsidRDefault="00DD6CD8" w:rsidP="00313FCC">
            <w:pPr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2FDFFA1" w14:textId="77777777" w:rsidR="00DD6CD8" w:rsidRPr="00FA1E53" w:rsidRDefault="00DD6CD8" w:rsidP="00313FCC">
            <w:pPr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544904B" w14:textId="77777777" w:rsidR="00DD6CD8" w:rsidRPr="00FA1E53" w:rsidRDefault="00DD6CD8" w:rsidP="00313FCC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26047B1" w14:textId="77777777" w:rsidR="00DD6CD8" w:rsidRPr="00FA1E53" w:rsidRDefault="00DD6CD8" w:rsidP="00313FCC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2AB1EDA" w14:textId="77777777" w:rsidR="00DD6CD8" w:rsidRPr="00FA1E53" w:rsidRDefault="00DD6CD8" w:rsidP="00313FCC">
            <w:pPr>
              <w:jc w:val="right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 xml:space="preserve">　　　年　　月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9CB6AF5" w14:textId="77777777" w:rsidR="00DD6CD8" w:rsidRPr="00FA1E53" w:rsidRDefault="00DD6CD8" w:rsidP="00313FCC">
            <w:pPr>
              <w:jc w:val="right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</w:tr>
      <w:tr w:rsidR="00162024" w:rsidRPr="00FA1E53" w14:paraId="4514A61D" w14:textId="77777777" w:rsidTr="00DF7D80">
        <w:trPr>
          <w:trHeight w:val="750"/>
        </w:trPr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14:paraId="2F01D20D" w14:textId="77777777" w:rsidR="00DD6CD8" w:rsidRPr="00FA1E53" w:rsidRDefault="00DD6CD8" w:rsidP="00313FCC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業務担当者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3E40A92" w14:textId="77777777" w:rsidR="00DD6CD8" w:rsidRPr="00FA1E53" w:rsidRDefault="00DD6CD8" w:rsidP="00313FCC">
            <w:pPr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E7678AE" w14:textId="77777777" w:rsidR="00DD6CD8" w:rsidRPr="00FA1E53" w:rsidRDefault="00DD6CD8" w:rsidP="00313FCC">
            <w:pPr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2006594" w14:textId="77777777" w:rsidR="00DD6CD8" w:rsidRPr="00FA1E53" w:rsidRDefault="00DD6CD8" w:rsidP="00313FCC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445CBB7" w14:textId="77777777" w:rsidR="00DD6CD8" w:rsidRPr="00FA1E53" w:rsidRDefault="00DD6CD8" w:rsidP="00313FCC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4A4E327" w14:textId="77777777" w:rsidR="00DD6CD8" w:rsidRPr="00FA1E53" w:rsidRDefault="00DD6CD8" w:rsidP="00313FCC">
            <w:pPr>
              <w:jc w:val="right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 xml:space="preserve">　　　年　　月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4AB276F" w14:textId="77777777" w:rsidR="00DD6CD8" w:rsidRPr="00FA1E53" w:rsidRDefault="00DD6CD8" w:rsidP="00313FCC">
            <w:pPr>
              <w:jc w:val="right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</w:tr>
      <w:tr w:rsidR="00162024" w:rsidRPr="00FA1E53" w14:paraId="2B98C4AC" w14:textId="77777777" w:rsidTr="00DF7D80">
        <w:trPr>
          <w:trHeight w:val="750"/>
        </w:trPr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14:paraId="443589BE" w14:textId="77777777" w:rsidR="00DD6CD8" w:rsidRPr="00FA1E53" w:rsidRDefault="00DD6CD8" w:rsidP="00313FCC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業務担当者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4F20461" w14:textId="77777777" w:rsidR="00DD6CD8" w:rsidRPr="00FA1E53" w:rsidRDefault="00DD6CD8" w:rsidP="00313FCC">
            <w:pPr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39EEC94" w14:textId="77777777" w:rsidR="00DD6CD8" w:rsidRPr="00FA1E53" w:rsidRDefault="00DD6CD8" w:rsidP="00313FCC">
            <w:pPr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2E6E6D2" w14:textId="77777777" w:rsidR="00DD6CD8" w:rsidRPr="00FA1E53" w:rsidRDefault="00DD6CD8" w:rsidP="00313FCC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F31E632" w14:textId="77777777" w:rsidR="00DD6CD8" w:rsidRPr="00FA1E53" w:rsidRDefault="00DD6CD8" w:rsidP="00313FCC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858F92F" w14:textId="77777777" w:rsidR="00DD6CD8" w:rsidRPr="00FA1E53" w:rsidRDefault="00DD6CD8" w:rsidP="00313FCC">
            <w:pPr>
              <w:jc w:val="right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 xml:space="preserve">　　　年　　月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85C64EE" w14:textId="77777777" w:rsidR="00DD6CD8" w:rsidRPr="00FA1E53" w:rsidRDefault="00DD6CD8" w:rsidP="00313FCC">
            <w:pPr>
              <w:jc w:val="right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</w:tr>
      <w:tr w:rsidR="00162024" w:rsidRPr="00FA1E53" w14:paraId="73A2246D" w14:textId="77777777" w:rsidTr="00DF7D80">
        <w:trPr>
          <w:trHeight w:val="750"/>
        </w:trPr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DB588" w14:textId="77777777" w:rsidR="00DD6CD8" w:rsidRPr="00FA1E53" w:rsidRDefault="00DD6CD8" w:rsidP="009713BD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業務担当者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9DAF9" w14:textId="77777777" w:rsidR="00DD6CD8" w:rsidRPr="00FA1E53" w:rsidRDefault="00DD6CD8" w:rsidP="009713BD">
            <w:pPr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287FB" w14:textId="77777777" w:rsidR="00DD6CD8" w:rsidRPr="00FA1E53" w:rsidRDefault="00DD6CD8" w:rsidP="009713BD">
            <w:pPr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77608" w14:textId="77777777" w:rsidR="00DD6CD8" w:rsidRPr="00FA1E53" w:rsidRDefault="00DD6CD8" w:rsidP="009713BD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8068A" w14:textId="77777777" w:rsidR="00DD6CD8" w:rsidRPr="00FA1E53" w:rsidRDefault="00DD6CD8" w:rsidP="009713BD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FE314" w14:textId="77777777" w:rsidR="00DD6CD8" w:rsidRPr="00FA1E53" w:rsidRDefault="00DD6CD8" w:rsidP="009713BD">
            <w:pPr>
              <w:jc w:val="right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 xml:space="preserve">　　　年　　月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475559" w14:textId="77777777" w:rsidR="00DD6CD8" w:rsidRPr="00FA1E53" w:rsidRDefault="00DD6CD8" w:rsidP="009713BD">
            <w:pPr>
              <w:jc w:val="right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</w:tr>
      <w:tr w:rsidR="00162024" w:rsidRPr="00FA1E53" w14:paraId="221B032A" w14:textId="77777777" w:rsidTr="00DF7D80">
        <w:trPr>
          <w:trHeight w:val="750"/>
        </w:trPr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14:paraId="2E5C556C" w14:textId="77777777" w:rsidR="00DD6CD8" w:rsidRPr="00FA1E53" w:rsidRDefault="00DD6CD8" w:rsidP="00313FCC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業務担当者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745D266" w14:textId="77777777" w:rsidR="00DD6CD8" w:rsidRPr="00FA1E53" w:rsidRDefault="00DD6CD8" w:rsidP="00313FCC">
            <w:pPr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CA55571" w14:textId="77777777" w:rsidR="00DD6CD8" w:rsidRPr="00FA1E53" w:rsidRDefault="00DD6CD8" w:rsidP="00313FCC">
            <w:pPr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DCBA758" w14:textId="77777777" w:rsidR="00DD6CD8" w:rsidRPr="00FA1E53" w:rsidRDefault="00DD6CD8" w:rsidP="00313FCC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8DFA5E5" w14:textId="77777777" w:rsidR="00DD6CD8" w:rsidRPr="00FA1E53" w:rsidRDefault="00DD6CD8" w:rsidP="00313FCC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6EC349C" w14:textId="77777777" w:rsidR="00DD6CD8" w:rsidRPr="00FA1E53" w:rsidRDefault="00DD6CD8" w:rsidP="00313FCC">
            <w:pPr>
              <w:jc w:val="right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  <w:r w:rsidRPr="00FA1E5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 xml:space="preserve">　　　年　　月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EAB063D" w14:textId="77777777" w:rsidR="00DD6CD8" w:rsidRPr="00FA1E53" w:rsidRDefault="00DD6CD8" w:rsidP="00313FCC">
            <w:pPr>
              <w:jc w:val="right"/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</w:pPr>
          </w:p>
        </w:tc>
      </w:tr>
    </w:tbl>
    <w:p w14:paraId="01553429" w14:textId="77777777" w:rsidR="00B1529D" w:rsidRPr="00FA1E53" w:rsidRDefault="00682081" w:rsidP="00B1529D">
      <w:pPr>
        <w:ind w:leftChars="67" w:left="141"/>
        <w:jc w:val="left"/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</w:pPr>
      <w:r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※</w:t>
      </w:r>
      <w:r w:rsidR="0041397E"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 xml:space="preserve"> </w:t>
      </w:r>
      <w:r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主要な担当者について記載し、欄が不足する場合は追加すること。</w:t>
      </w:r>
    </w:p>
    <w:p w14:paraId="3CBEAA77" w14:textId="77777777" w:rsidR="00682081" w:rsidRPr="00FA1E53" w:rsidRDefault="00B1529D" w:rsidP="00B1529D">
      <w:pPr>
        <w:ind w:leftChars="67" w:left="438" w:hangingChars="135" w:hanging="297"/>
        <w:jc w:val="left"/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</w:pPr>
      <w:r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※「担当する業務内容」欄については、提案者間で表記を統一するため、「マネジメント」</w:t>
      </w:r>
      <w:r w:rsidR="00DD6CD8"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・</w:t>
      </w:r>
      <w:r w:rsidR="00207232"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「返礼品開発」</w:t>
      </w:r>
      <w:r w:rsidR="00DD6CD8"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・</w:t>
      </w:r>
      <w:r w:rsidR="00207232"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「</w:t>
      </w:r>
      <w:r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返礼品掲載</w:t>
      </w:r>
      <w:r w:rsidR="00207232"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」</w:t>
      </w:r>
      <w:r w:rsidR="00DD6CD8"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・</w:t>
      </w:r>
      <w:r w:rsidR="00207232"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「</w:t>
      </w:r>
      <w:r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寄附者対応</w:t>
      </w:r>
      <w:r w:rsidR="00207232"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」</w:t>
      </w:r>
      <w:r w:rsidR="00DD6CD8"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・</w:t>
      </w:r>
      <w:r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「事業者対応」</w:t>
      </w:r>
      <w:r w:rsidR="00DD6CD8"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・</w:t>
      </w:r>
      <w:r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「デザイン」</w:t>
      </w:r>
      <w:r w:rsidR="00DD6CD8"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・</w:t>
      </w:r>
      <w:r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「その他（具体的に記載）」のいずれかを記載すること。</w:t>
      </w:r>
    </w:p>
    <w:p w14:paraId="799E5917" w14:textId="77777777" w:rsidR="00945083" w:rsidRPr="00FA1E53" w:rsidRDefault="00945083" w:rsidP="00B1529D">
      <w:pPr>
        <w:ind w:leftChars="67" w:left="438" w:hangingChars="135" w:hanging="297"/>
        <w:jc w:val="left"/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</w:pPr>
      <w:r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※「兼務自治体数および自治体名」欄については、担当</w:t>
      </w:r>
      <w:r w:rsidR="00910A15"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する</w:t>
      </w:r>
      <w:r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自治体が特に定まっていない者については空欄とすること。</w:t>
      </w:r>
      <w:r w:rsidR="00910A15"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また、</w:t>
      </w:r>
      <w:r w:rsidR="00F772E2"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境港市</w:t>
      </w:r>
      <w:r w:rsidR="00910A15"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専任の者については「専任」と記載すること。</w:t>
      </w:r>
    </w:p>
    <w:p w14:paraId="4ACCC60F" w14:textId="77777777" w:rsidR="00162024" w:rsidRPr="00FA1E53" w:rsidRDefault="00E63745" w:rsidP="00041A7B">
      <w:pPr>
        <w:ind w:leftChars="67" w:left="438" w:hangingChars="135" w:hanging="297"/>
        <w:jc w:val="left"/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</w:pPr>
      <w:r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※「</w:t>
      </w:r>
      <w:r w:rsidR="00F772E2"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境港市</w:t>
      </w:r>
      <w:r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を主たる活動拠点とするもの」欄には、月の半数以上を</w:t>
      </w:r>
      <w:r w:rsidR="00F772E2"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境港市</w:t>
      </w:r>
      <w:r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内で活動する</w:t>
      </w:r>
      <w:r w:rsidR="00DB4076"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予定の</w:t>
      </w:r>
      <w:r w:rsidRPr="00FA1E5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者については「○」を付すこと。</w:t>
      </w:r>
    </w:p>
    <w:sectPr w:rsidR="00162024" w:rsidRPr="00FA1E53" w:rsidSect="002B6DB7">
      <w:footerReference w:type="even" r:id="rId7"/>
      <w:footerReference w:type="default" r:id="rId8"/>
      <w:pgSz w:w="11906" w:h="16838" w:code="9"/>
      <w:pgMar w:top="720" w:right="1106" w:bottom="539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8F508" w14:textId="77777777" w:rsidR="002400B9" w:rsidRDefault="002400B9" w:rsidP="002400B9">
      <w:r>
        <w:separator/>
      </w:r>
    </w:p>
  </w:endnote>
  <w:endnote w:type="continuationSeparator" w:id="0">
    <w:p w14:paraId="56B9A653" w14:textId="77777777" w:rsidR="002400B9" w:rsidRDefault="002400B9" w:rsidP="0024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B9D8" w14:textId="77777777" w:rsidR="00FA1E53" w:rsidRDefault="00B40198" w:rsidP="00AD2C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BC56AE" w14:textId="77777777" w:rsidR="00FA1E53" w:rsidRDefault="00FA1E5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9C7ED" w14:textId="77777777" w:rsidR="00FA1E53" w:rsidRPr="003D06B2" w:rsidRDefault="00B40198" w:rsidP="00AD2C92">
    <w:pPr>
      <w:pStyle w:val="a3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41397E">
      <w:rPr>
        <w:rStyle w:val="a5"/>
        <w:noProof/>
        <w:color w:val="FFFFFF"/>
      </w:rPr>
      <w:t>1</w:t>
    </w:r>
    <w:r w:rsidRPr="003D06B2">
      <w:rPr>
        <w:rStyle w:val="a5"/>
        <w:color w:val="FFFFFF"/>
      </w:rPr>
      <w:fldChar w:fldCharType="end"/>
    </w:r>
  </w:p>
  <w:p w14:paraId="255778E9" w14:textId="77777777" w:rsidR="00FA1E53" w:rsidRPr="00E23743" w:rsidRDefault="00FA1E53" w:rsidP="00E23743">
    <w:pPr>
      <w:pStyle w:val="a3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56935" w14:textId="77777777" w:rsidR="002400B9" w:rsidRDefault="002400B9" w:rsidP="002400B9">
      <w:r>
        <w:separator/>
      </w:r>
    </w:p>
  </w:footnote>
  <w:footnote w:type="continuationSeparator" w:id="0">
    <w:p w14:paraId="35E94045" w14:textId="77777777" w:rsidR="002400B9" w:rsidRDefault="002400B9" w:rsidP="0024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666F1"/>
    <w:multiLevelType w:val="hybridMultilevel"/>
    <w:tmpl w:val="08A88CDC"/>
    <w:lvl w:ilvl="0" w:tplc="E57A231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</w:lvl>
    <w:lvl w:ilvl="1" w:tplc="E57A2312">
      <w:start w:val="1"/>
      <w:numFmt w:val="decimal"/>
      <w:lvlText w:val="(%2)"/>
      <w:lvlJc w:val="left"/>
      <w:pPr>
        <w:tabs>
          <w:tab w:val="num" w:pos="1271"/>
        </w:tabs>
        <w:ind w:left="127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204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0B9"/>
    <w:rsid w:val="00030799"/>
    <w:rsid w:val="00040617"/>
    <w:rsid w:val="00041A7B"/>
    <w:rsid w:val="00045A76"/>
    <w:rsid w:val="0007060C"/>
    <w:rsid w:val="000B6950"/>
    <w:rsid w:val="000D5C67"/>
    <w:rsid w:val="000E75A5"/>
    <w:rsid w:val="00103B25"/>
    <w:rsid w:val="00115392"/>
    <w:rsid w:val="00126A21"/>
    <w:rsid w:val="001379B6"/>
    <w:rsid w:val="00162024"/>
    <w:rsid w:val="00163777"/>
    <w:rsid w:val="00180A27"/>
    <w:rsid w:val="001D5331"/>
    <w:rsid w:val="00207232"/>
    <w:rsid w:val="00217D3C"/>
    <w:rsid w:val="002400B9"/>
    <w:rsid w:val="0025233E"/>
    <w:rsid w:val="00255850"/>
    <w:rsid w:val="002D4C83"/>
    <w:rsid w:val="00313FCC"/>
    <w:rsid w:val="00333C8F"/>
    <w:rsid w:val="0034017D"/>
    <w:rsid w:val="00377C76"/>
    <w:rsid w:val="003B3C17"/>
    <w:rsid w:val="003E3981"/>
    <w:rsid w:val="00404867"/>
    <w:rsid w:val="0041397E"/>
    <w:rsid w:val="004F38CD"/>
    <w:rsid w:val="004F79A0"/>
    <w:rsid w:val="00533334"/>
    <w:rsid w:val="005540B5"/>
    <w:rsid w:val="00564BE0"/>
    <w:rsid w:val="00585E5D"/>
    <w:rsid w:val="00591759"/>
    <w:rsid w:val="005F477E"/>
    <w:rsid w:val="00633063"/>
    <w:rsid w:val="006417B0"/>
    <w:rsid w:val="00644026"/>
    <w:rsid w:val="00682081"/>
    <w:rsid w:val="006B11B2"/>
    <w:rsid w:val="006B293A"/>
    <w:rsid w:val="006B5032"/>
    <w:rsid w:val="006C0C9B"/>
    <w:rsid w:val="007739F4"/>
    <w:rsid w:val="00787CF7"/>
    <w:rsid w:val="007B34AE"/>
    <w:rsid w:val="007C035A"/>
    <w:rsid w:val="007D04DE"/>
    <w:rsid w:val="007F6C92"/>
    <w:rsid w:val="00861FEB"/>
    <w:rsid w:val="00910A15"/>
    <w:rsid w:val="00923048"/>
    <w:rsid w:val="00945083"/>
    <w:rsid w:val="009713BD"/>
    <w:rsid w:val="00983B7E"/>
    <w:rsid w:val="009A5B21"/>
    <w:rsid w:val="009B220B"/>
    <w:rsid w:val="00AA15EF"/>
    <w:rsid w:val="00AF688F"/>
    <w:rsid w:val="00B00889"/>
    <w:rsid w:val="00B10140"/>
    <w:rsid w:val="00B1529D"/>
    <w:rsid w:val="00B17942"/>
    <w:rsid w:val="00B21F60"/>
    <w:rsid w:val="00B40198"/>
    <w:rsid w:val="00B53CEF"/>
    <w:rsid w:val="00BA29DC"/>
    <w:rsid w:val="00BA7855"/>
    <w:rsid w:val="00BC0DCD"/>
    <w:rsid w:val="00BD1ED3"/>
    <w:rsid w:val="00BD77A1"/>
    <w:rsid w:val="00C126C1"/>
    <w:rsid w:val="00C157CF"/>
    <w:rsid w:val="00D554D5"/>
    <w:rsid w:val="00D86BB3"/>
    <w:rsid w:val="00DB4076"/>
    <w:rsid w:val="00DC0462"/>
    <w:rsid w:val="00DC6A02"/>
    <w:rsid w:val="00DD6CD8"/>
    <w:rsid w:val="00DF195F"/>
    <w:rsid w:val="00DF7D80"/>
    <w:rsid w:val="00E31BC2"/>
    <w:rsid w:val="00E31E83"/>
    <w:rsid w:val="00E344C3"/>
    <w:rsid w:val="00E41BFD"/>
    <w:rsid w:val="00E613C2"/>
    <w:rsid w:val="00E63745"/>
    <w:rsid w:val="00E74D21"/>
    <w:rsid w:val="00E75388"/>
    <w:rsid w:val="00E90E9A"/>
    <w:rsid w:val="00F772E2"/>
    <w:rsid w:val="00FA1E53"/>
    <w:rsid w:val="00FF05A2"/>
    <w:rsid w:val="00F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F22872F"/>
  <w15:chartTrackingRefBased/>
  <w15:docId w15:val="{80FE2EA4-752C-49AB-B924-4B418E8C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0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00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400B9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400B9"/>
  </w:style>
  <w:style w:type="paragraph" w:styleId="a6">
    <w:name w:val="Note Heading"/>
    <w:basedOn w:val="a"/>
    <w:next w:val="a"/>
    <w:link w:val="a7"/>
    <w:rsid w:val="002400B9"/>
    <w:pPr>
      <w:jc w:val="center"/>
    </w:pPr>
    <w:rPr>
      <w:rFonts w:ascii="ＭＳ 明朝" w:hAnsi="ＭＳ 明朝"/>
      <w:szCs w:val="21"/>
    </w:rPr>
  </w:style>
  <w:style w:type="character" w:customStyle="1" w:styleId="a7">
    <w:name w:val="記 (文字)"/>
    <w:basedOn w:val="a0"/>
    <w:link w:val="a6"/>
    <w:rsid w:val="002400B9"/>
    <w:rPr>
      <w:rFonts w:ascii="ＭＳ 明朝" w:eastAsia="ＭＳ 明朝" w:hAnsi="ＭＳ 明朝" w:cs="Times New Roman"/>
      <w:szCs w:val="21"/>
    </w:rPr>
  </w:style>
  <w:style w:type="paragraph" w:customStyle="1" w:styleId="a8">
    <w:name w:val="本文４"/>
    <w:basedOn w:val="a"/>
    <w:qFormat/>
    <w:rsid w:val="002400B9"/>
    <w:pPr>
      <w:wordWrap w:val="0"/>
      <w:adjustRightInd w:val="0"/>
      <w:spacing w:line="300" w:lineRule="auto"/>
      <w:ind w:left="1021" w:firstLine="210"/>
      <w:textAlignment w:val="baseline"/>
    </w:pPr>
    <w:rPr>
      <w:rFonts w:eastAsia="ＭＳ Ｐ明朝"/>
      <w:kern w:val="0"/>
      <w:szCs w:val="20"/>
    </w:rPr>
  </w:style>
  <w:style w:type="paragraph" w:styleId="a9">
    <w:name w:val="header"/>
    <w:basedOn w:val="a"/>
    <w:link w:val="aa"/>
    <w:uiPriority w:val="99"/>
    <w:unhideWhenUsed/>
    <w:rsid w:val="002400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00B9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59"/>
    <w:rsid w:val="00E75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923048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結語 (文字)"/>
    <w:basedOn w:val="a0"/>
    <w:link w:val="ac"/>
    <w:uiPriority w:val="99"/>
    <w:rsid w:val="00923048"/>
  </w:style>
  <w:style w:type="paragraph" w:styleId="ae">
    <w:name w:val="Balloon Text"/>
    <w:basedOn w:val="a"/>
    <w:link w:val="af"/>
    <w:uiPriority w:val="99"/>
    <w:semiHidden/>
    <w:unhideWhenUsed/>
    <w:rsid w:val="00B00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008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　杏</dc:creator>
  <cp:keywords/>
  <dc:description/>
  <cp:lastModifiedBy>竹本 夏樹</cp:lastModifiedBy>
  <cp:revision>80</cp:revision>
  <cp:lastPrinted>2024-03-21T09:09:00Z</cp:lastPrinted>
  <dcterms:created xsi:type="dcterms:W3CDTF">2022-01-17T05:32:00Z</dcterms:created>
  <dcterms:modified xsi:type="dcterms:W3CDTF">2025-10-28T11:48:00Z</dcterms:modified>
</cp:coreProperties>
</file>