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0C63" w14:textId="77777777" w:rsidR="002400B9" w:rsidRPr="0081284C" w:rsidRDefault="002400B9" w:rsidP="00E344C3">
      <w:pPr>
        <w:jc w:val="left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（様式</w:t>
      </w:r>
      <w:r w:rsidR="0007060C"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８</w:t>
      </w: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）</w:t>
      </w:r>
    </w:p>
    <w:p w14:paraId="4D710DC0" w14:textId="77777777" w:rsidR="002400B9" w:rsidRPr="0081284C" w:rsidRDefault="002400B9" w:rsidP="002400B9">
      <w:pPr>
        <w:ind w:left="440" w:hangingChars="200" w:hanging="440"/>
        <w:jc w:val="right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 xml:space="preserve">　　　　年　　月　　日</w:t>
      </w:r>
    </w:p>
    <w:p w14:paraId="05296C26" w14:textId="77777777" w:rsidR="002400B9" w:rsidRPr="0081284C" w:rsidRDefault="002400B9" w:rsidP="002400B9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2126A8C7" w14:textId="77777777" w:rsidR="002400B9" w:rsidRPr="0081284C" w:rsidRDefault="002400B9" w:rsidP="002400B9">
      <w:pPr>
        <w:ind w:left="440" w:hangingChars="200" w:hanging="440"/>
        <w:jc w:val="center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辞退届</w:t>
      </w:r>
    </w:p>
    <w:p w14:paraId="63258BE5" w14:textId="77777777" w:rsidR="002400B9" w:rsidRPr="0081284C" w:rsidRDefault="002400B9" w:rsidP="002400B9">
      <w:pPr>
        <w:ind w:left="440" w:hangingChars="200" w:hanging="440"/>
        <w:jc w:val="right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3274B379" w14:textId="77777777" w:rsidR="002400B9" w:rsidRPr="0081284C" w:rsidRDefault="006454B8" w:rsidP="002400B9">
      <w:pPr>
        <w:ind w:left="4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境港市長　様</w:t>
      </w:r>
    </w:p>
    <w:p w14:paraId="4215F649" w14:textId="77777777" w:rsidR="00C126C1" w:rsidRPr="0081284C" w:rsidRDefault="00C126C1" w:rsidP="00C126C1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5F961361" w14:textId="77777777" w:rsidR="00C126C1" w:rsidRPr="0081284C" w:rsidRDefault="00C126C1" w:rsidP="00C126C1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（所在地）〒</w:t>
      </w:r>
    </w:p>
    <w:p w14:paraId="1B72474F" w14:textId="77777777" w:rsidR="00C126C1" w:rsidRPr="0081284C" w:rsidRDefault="00C126C1" w:rsidP="00C126C1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（事業者名）</w:t>
      </w:r>
    </w:p>
    <w:p w14:paraId="0A2657BA" w14:textId="77777777" w:rsidR="00C126C1" w:rsidRPr="0081284C" w:rsidRDefault="00C126C1" w:rsidP="00C126C1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（代表者）　　　　　　　　　　　　　　　　　　印</w:t>
      </w:r>
    </w:p>
    <w:p w14:paraId="7C002C9E" w14:textId="77777777" w:rsidR="00C126C1" w:rsidRPr="0081284C" w:rsidRDefault="00C126C1" w:rsidP="00C126C1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2DBCB67D" w14:textId="77777777" w:rsidR="002400B9" w:rsidRPr="0081284C" w:rsidRDefault="002400B9" w:rsidP="002400B9">
      <w:pPr>
        <w:ind w:rightChars="203" w:right="426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3BB1B473" w14:textId="77777777" w:rsidR="002400B9" w:rsidRPr="0081284C" w:rsidRDefault="002400B9" w:rsidP="002400B9">
      <w:pPr>
        <w:ind w:rightChars="203" w:right="426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2B646DDB" w14:textId="77777777" w:rsidR="002400B9" w:rsidRPr="0081284C" w:rsidRDefault="002400B9" w:rsidP="002400B9">
      <w:pPr>
        <w:ind w:rightChars="203" w:right="426"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46D72860" w14:textId="5CB372CE" w:rsidR="002400B9" w:rsidRPr="0081284C" w:rsidRDefault="002400B9" w:rsidP="002400B9">
      <w:pPr>
        <w:ind w:rightChars="203" w:right="426"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 xml:space="preserve">　　年　　月　　日付で「</w:t>
      </w:r>
      <w:r w:rsidR="0081284C"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境港市ふるさと納税</w:t>
      </w:r>
      <w:r w:rsidR="009E53CA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推進</w:t>
      </w:r>
      <w:r w:rsidR="0081284C"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業務</w:t>
      </w: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委託公募型プロポーザル」に</w:t>
      </w:r>
      <w:r w:rsidR="00A7716D"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参加表明書</w:t>
      </w: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を提出しましたが、下記のとおり、都合により参加を辞退いたします。</w:t>
      </w:r>
    </w:p>
    <w:p w14:paraId="4734BF18" w14:textId="77777777" w:rsidR="002400B9" w:rsidRPr="0081284C" w:rsidRDefault="002400B9" w:rsidP="002400B9">
      <w:pPr>
        <w:ind w:rightChars="203" w:right="426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4D93DBDA" w14:textId="77777777" w:rsidR="002400B9" w:rsidRPr="0081284C" w:rsidRDefault="002400B9" w:rsidP="002400B9">
      <w:pPr>
        <w:pStyle w:val="a6"/>
        <w:rPr>
          <w:rFonts w:ascii="UD デジタル 教科書体 NK-R" w:eastAsia="UD デジタル 教科書体 NK-R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int="eastAsia"/>
          <w:color w:val="000000" w:themeColor="text1"/>
          <w:sz w:val="22"/>
          <w:szCs w:val="22"/>
        </w:rPr>
        <w:t>記</w:t>
      </w:r>
    </w:p>
    <w:p w14:paraId="3C6615C2" w14:textId="77777777" w:rsidR="002400B9" w:rsidRPr="0081284C" w:rsidRDefault="002400B9" w:rsidP="002400B9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335D8BF8" w14:textId="00B9AB50" w:rsidR="002400B9" w:rsidRPr="0081284C" w:rsidRDefault="002400B9" w:rsidP="002400B9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１．</w:t>
      </w:r>
      <w:r w:rsidRPr="0081284C">
        <w:rPr>
          <w:rFonts w:ascii="UD デジタル 教科書体 NK-R" w:eastAsia="UD デジタル 教科書体 NK-R" w:hAnsi="ＭＳ 明朝" w:hint="eastAsia"/>
          <w:color w:val="000000" w:themeColor="text1"/>
          <w:spacing w:val="110"/>
          <w:kern w:val="0"/>
          <w:sz w:val="22"/>
          <w:szCs w:val="22"/>
          <w:fitText w:val="660" w:id="-1584685056"/>
        </w:rPr>
        <w:t>件</w:t>
      </w:r>
      <w:r w:rsidRPr="0081284C">
        <w:rPr>
          <w:rFonts w:ascii="UD デジタル 教科書体 NK-R" w:eastAsia="UD デジタル 教科書体 NK-R" w:hAnsi="ＭＳ 明朝" w:hint="eastAsia"/>
          <w:color w:val="000000" w:themeColor="text1"/>
          <w:kern w:val="0"/>
          <w:sz w:val="22"/>
          <w:szCs w:val="22"/>
          <w:fitText w:val="660" w:id="-1584685056"/>
        </w:rPr>
        <w:t>名</w:t>
      </w: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 xml:space="preserve">　　</w:t>
      </w:r>
      <w:r w:rsidR="0081284C"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境港市ふるさと納税</w:t>
      </w:r>
      <w:r w:rsidR="00B35980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推進</w:t>
      </w:r>
      <w:r w:rsidR="0081284C"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業務</w:t>
      </w:r>
    </w:p>
    <w:p w14:paraId="26CF706D" w14:textId="77777777" w:rsidR="002400B9" w:rsidRPr="0081284C" w:rsidRDefault="002400B9" w:rsidP="002400B9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81284C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２．連絡先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655"/>
      </w:tblGrid>
      <w:tr w:rsidR="00162024" w:rsidRPr="0081284C" w14:paraId="26E12056" w14:textId="77777777" w:rsidTr="00EB7E7A">
        <w:trPr>
          <w:trHeight w:val="345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7F18DC70" w14:textId="77777777" w:rsidR="002400B9" w:rsidRPr="0081284C" w:rsidRDefault="002400B9" w:rsidP="00EB7E7A">
            <w:pPr>
              <w:spacing w:line="320" w:lineRule="exact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7655" w:type="dxa"/>
            <w:shd w:val="clear" w:color="auto" w:fill="auto"/>
          </w:tcPr>
          <w:p w14:paraId="77CDA288" w14:textId="77777777" w:rsidR="002400B9" w:rsidRPr="0081284C" w:rsidRDefault="002400B9" w:rsidP="00EB7E7A">
            <w:pPr>
              <w:spacing w:line="320" w:lineRule="exact"/>
              <w:ind w:right="72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27"/>
                <w:w w:val="98"/>
                <w:kern w:val="0"/>
                <w:sz w:val="22"/>
                <w:szCs w:val="22"/>
                <w:fitText w:val="1080" w:id="-1584685055"/>
              </w:rPr>
              <w:t>部署・職</w:t>
            </w: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-39"/>
                <w:w w:val="98"/>
                <w:kern w:val="0"/>
                <w:sz w:val="22"/>
                <w:szCs w:val="22"/>
                <w:fitText w:val="1080" w:id="-1584685055"/>
              </w:rPr>
              <w:t>名</w:t>
            </w: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162024" w:rsidRPr="0081284C" w14:paraId="3E7DA5BB" w14:textId="77777777" w:rsidTr="00EB7E7A">
        <w:trPr>
          <w:trHeight w:val="345"/>
        </w:trPr>
        <w:tc>
          <w:tcPr>
            <w:tcW w:w="992" w:type="dxa"/>
            <w:vMerge/>
            <w:shd w:val="clear" w:color="auto" w:fill="auto"/>
          </w:tcPr>
          <w:p w14:paraId="25A2507F" w14:textId="77777777" w:rsidR="002400B9" w:rsidRPr="0081284C" w:rsidRDefault="002400B9" w:rsidP="00EB7E7A">
            <w:pPr>
              <w:spacing w:line="320" w:lineRule="exact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5EF6D607" w14:textId="77777777" w:rsidR="002400B9" w:rsidRPr="0081284C" w:rsidRDefault="002400B9" w:rsidP="00EB7E7A">
            <w:pPr>
              <w:spacing w:line="320" w:lineRule="exact"/>
              <w:ind w:right="72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320"/>
                <w:kern w:val="0"/>
                <w:sz w:val="22"/>
                <w:szCs w:val="22"/>
                <w:fitText w:val="1080" w:id="-1584685054"/>
              </w:rPr>
              <w:t>氏</w:t>
            </w: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kern w:val="0"/>
                <w:sz w:val="22"/>
                <w:szCs w:val="22"/>
                <w:fitText w:val="1080" w:id="-1584685054"/>
              </w:rPr>
              <w:t>名</w:t>
            </w: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2400B9" w:rsidRPr="0081284C" w14:paraId="169CF54C" w14:textId="77777777" w:rsidTr="00EB7E7A">
        <w:trPr>
          <w:trHeight w:val="345"/>
        </w:trPr>
        <w:tc>
          <w:tcPr>
            <w:tcW w:w="992" w:type="dxa"/>
            <w:vMerge/>
            <w:shd w:val="clear" w:color="auto" w:fill="auto"/>
          </w:tcPr>
          <w:p w14:paraId="754BD2F1" w14:textId="77777777" w:rsidR="002400B9" w:rsidRPr="0081284C" w:rsidRDefault="002400B9" w:rsidP="00EB7E7A">
            <w:pPr>
              <w:spacing w:line="320" w:lineRule="exact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78E869D9" w14:textId="77777777" w:rsidR="002400B9" w:rsidRPr="0081284C" w:rsidRDefault="002400B9" w:rsidP="00EB7E7A">
            <w:pPr>
              <w:spacing w:line="320" w:lineRule="exact"/>
              <w:ind w:right="72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326"/>
                <w:kern w:val="0"/>
                <w:sz w:val="22"/>
                <w:szCs w:val="22"/>
                <w:fitText w:val="1080" w:id="-1584685053"/>
              </w:rPr>
              <w:t>TE</w:t>
            </w: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080" w:id="-1584685053"/>
              </w:rPr>
              <w:t>L</w:t>
            </w:r>
          </w:p>
          <w:p w14:paraId="0731A53E" w14:textId="77777777" w:rsidR="002400B9" w:rsidRPr="0081284C" w:rsidRDefault="002400B9" w:rsidP="00EB7E7A">
            <w:pPr>
              <w:spacing w:line="320" w:lineRule="exact"/>
              <w:ind w:right="72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76"/>
                <w:kern w:val="0"/>
                <w:sz w:val="22"/>
                <w:szCs w:val="22"/>
                <w:fitText w:val="1080" w:id="-1584685052"/>
              </w:rPr>
              <w:t>E-mai</w:t>
            </w:r>
            <w:r w:rsidRPr="0081284C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4"/>
                <w:kern w:val="0"/>
                <w:sz w:val="22"/>
                <w:szCs w:val="22"/>
                <w:fitText w:val="1080" w:id="-1584685052"/>
              </w:rPr>
              <w:t>l</w:t>
            </w:r>
          </w:p>
        </w:tc>
      </w:tr>
    </w:tbl>
    <w:p w14:paraId="1E7B19D0" w14:textId="77777777" w:rsidR="002400B9" w:rsidRPr="0081284C" w:rsidRDefault="002400B9" w:rsidP="002400B9">
      <w:pPr>
        <w:ind w:firstLineChars="200" w:firstLine="44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7399F2B0" w14:textId="77777777" w:rsidR="002400B9" w:rsidRPr="0081284C" w:rsidRDefault="002400B9" w:rsidP="002400B9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740037A1" w14:textId="77777777" w:rsidR="002400B9" w:rsidRPr="0081284C" w:rsidRDefault="002400B9" w:rsidP="002400B9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476318B1" w14:textId="77777777" w:rsidR="006B5032" w:rsidRPr="0081284C" w:rsidRDefault="006B5032">
      <w:pPr>
        <w:rPr>
          <w:rFonts w:ascii="UD デジタル 教科書体 NK-R" w:eastAsia="UD デジタル 教科書体 NK-R"/>
          <w:color w:val="000000" w:themeColor="text1"/>
          <w:sz w:val="22"/>
          <w:szCs w:val="22"/>
        </w:rPr>
      </w:pPr>
    </w:p>
    <w:sectPr w:rsidR="006B5032" w:rsidRPr="0081284C" w:rsidSect="002B6DB7">
      <w:footerReference w:type="even" r:id="rId7"/>
      <w:footerReference w:type="default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3327" w14:textId="77777777" w:rsidR="002400B9" w:rsidRDefault="002400B9" w:rsidP="002400B9">
      <w:r>
        <w:separator/>
      </w:r>
    </w:p>
  </w:endnote>
  <w:endnote w:type="continuationSeparator" w:id="0">
    <w:p w14:paraId="05722320" w14:textId="77777777"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4DD2" w14:textId="77777777" w:rsidR="0081284C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D7382C" w14:textId="77777777" w:rsidR="0081284C" w:rsidRDefault="008128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4072" w14:textId="77777777" w:rsidR="0081284C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A7716D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32DB37F2" w14:textId="77777777" w:rsidR="0081284C" w:rsidRPr="00E23743" w:rsidRDefault="0081284C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4C17" w14:textId="77777777" w:rsidR="002400B9" w:rsidRDefault="002400B9" w:rsidP="002400B9">
      <w:r>
        <w:separator/>
      </w:r>
    </w:p>
  </w:footnote>
  <w:footnote w:type="continuationSeparator" w:id="0">
    <w:p w14:paraId="292CCAB9" w14:textId="77777777"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92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40617"/>
    <w:rsid w:val="00045A76"/>
    <w:rsid w:val="0007060C"/>
    <w:rsid w:val="000B6950"/>
    <w:rsid w:val="000D5C67"/>
    <w:rsid w:val="000E75A5"/>
    <w:rsid w:val="00103B25"/>
    <w:rsid w:val="001118CB"/>
    <w:rsid w:val="00115392"/>
    <w:rsid w:val="00126A21"/>
    <w:rsid w:val="001379B6"/>
    <w:rsid w:val="00162024"/>
    <w:rsid w:val="00163777"/>
    <w:rsid w:val="00180A27"/>
    <w:rsid w:val="001D5331"/>
    <w:rsid w:val="00207232"/>
    <w:rsid w:val="00217D3C"/>
    <w:rsid w:val="002400B9"/>
    <w:rsid w:val="0025233E"/>
    <w:rsid w:val="00255850"/>
    <w:rsid w:val="00276946"/>
    <w:rsid w:val="002D4C83"/>
    <w:rsid w:val="00313FCC"/>
    <w:rsid w:val="00333C8F"/>
    <w:rsid w:val="0034017D"/>
    <w:rsid w:val="00377C76"/>
    <w:rsid w:val="003B3C17"/>
    <w:rsid w:val="003E3981"/>
    <w:rsid w:val="00404867"/>
    <w:rsid w:val="004B67B9"/>
    <w:rsid w:val="004F38CD"/>
    <w:rsid w:val="004F79A0"/>
    <w:rsid w:val="00533334"/>
    <w:rsid w:val="00564BE0"/>
    <w:rsid w:val="00585E5D"/>
    <w:rsid w:val="00591759"/>
    <w:rsid w:val="005F477E"/>
    <w:rsid w:val="00633063"/>
    <w:rsid w:val="006417B0"/>
    <w:rsid w:val="00644026"/>
    <w:rsid w:val="006454B8"/>
    <w:rsid w:val="00682081"/>
    <w:rsid w:val="006B11B2"/>
    <w:rsid w:val="006B293A"/>
    <w:rsid w:val="006B5032"/>
    <w:rsid w:val="006C0C9B"/>
    <w:rsid w:val="007739F4"/>
    <w:rsid w:val="00787CF7"/>
    <w:rsid w:val="007B34AE"/>
    <w:rsid w:val="007C035A"/>
    <w:rsid w:val="007D04DE"/>
    <w:rsid w:val="007F6C92"/>
    <w:rsid w:val="0081284C"/>
    <w:rsid w:val="00842BA9"/>
    <w:rsid w:val="00861FEB"/>
    <w:rsid w:val="00910A15"/>
    <w:rsid w:val="00923048"/>
    <w:rsid w:val="00945083"/>
    <w:rsid w:val="009713BD"/>
    <w:rsid w:val="00983B7E"/>
    <w:rsid w:val="009A5B21"/>
    <w:rsid w:val="009B220B"/>
    <w:rsid w:val="009E53CA"/>
    <w:rsid w:val="009E7B9E"/>
    <w:rsid w:val="00A7716D"/>
    <w:rsid w:val="00AA15EF"/>
    <w:rsid w:val="00AF688F"/>
    <w:rsid w:val="00B00889"/>
    <w:rsid w:val="00B10140"/>
    <w:rsid w:val="00B1529D"/>
    <w:rsid w:val="00B17942"/>
    <w:rsid w:val="00B21F60"/>
    <w:rsid w:val="00B35980"/>
    <w:rsid w:val="00B40198"/>
    <w:rsid w:val="00B53CEF"/>
    <w:rsid w:val="00BA29DC"/>
    <w:rsid w:val="00BA7855"/>
    <w:rsid w:val="00BC0DCD"/>
    <w:rsid w:val="00BD1ED3"/>
    <w:rsid w:val="00BD77A1"/>
    <w:rsid w:val="00C126C1"/>
    <w:rsid w:val="00C157CF"/>
    <w:rsid w:val="00CE766D"/>
    <w:rsid w:val="00D554D5"/>
    <w:rsid w:val="00D86BB3"/>
    <w:rsid w:val="00DB4076"/>
    <w:rsid w:val="00DC0462"/>
    <w:rsid w:val="00DC6A02"/>
    <w:rsid w:val="00DD6CD8"/>
    <w:rsid w:val="00DF195F"/>
    <w:rsid w:val="00E31BC2"/>
    <w:rsid w:val="00E31E83"/>
    <w:rsid w:val="00E344C3"/>
    <w:rsid w:val="00E41BFD"/>
    <w:rsid w:val="00E613C2"/>
    <w:rsid w:val="00E63745"/>
    <w:rsid w:val="00E74D21"/>
    <w:rsid w:val="00E75388"/>
    <w:rsid w:val="00E90E9A"/>
    <w:rsid w:val="00EC2B5B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6CAA091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小板 瑞季</cp:lastModifiedBy>
  <cp:revision>82</cp:revision>
  <cp:lastPrinted>2024-03-21T09:09:00Z</cp:lastPrinted>
  <dcterms:created xsi:type="dcterms:W3CDTF">2022-01-17T05:32:00Z</dcterms:created>
  <dcterms:modified xsi:type="dcterms:W3CDTF">2025-11-13T11:07:00Z</dcterms:modified>
</cp:coreProperties>
</file>