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75AE" w14:textId="77777777" w:rsidR="007F6C92" w:rsidRPr="00B87B17" w:rsidRDefault="007F6C92" w:rsidP="007F6C92">
      <w:pPr>
        <w:jc w:val="left"/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  <w:r w:rsidRPr="00B87B1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（様式</w:t>
      </w:r>
      <w:r w:rsidR="00682081" w:rsidRPr="00B87B1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３</w:t>
      </w:r>
      <w:r w:rsidRPr="00B87B1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）</w:t>
      </w:r>
    </w:p>
    <w:p w14:paraId="2DEB8B20" w14:textId="77777777" w:rsidR="007F6C92" w:rsidRPr="00B87B17" w:rsidRDefault="007F6C92" w:rsidP="007F6C92">
      <w:pPr>
        <w:rPr>
          <w:rFonts w:ascii="UD デジタル 教科書体 NK-R" w:eastAsia="UD デジタル 教科書体 NK-R"/>
          <w:color w:val="000000" w:themeColor="text1"/>
          <w:sz w:val="22"/>
          <w:szCs w:val="21"/>
        </w:rPr>
      </w:pPr>
    </w:p>
    <w:p w14:paraId="4045084B" w14:textId="77777777" w:rsidR="007F6C92" w:rsidRPr="00B87B17" w:rsidRDefault="007F6C92" w:rsidP="007F6C92">
      <w:pPr>
        <w:jc w:val="center"/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  <w:r w:rsidRPr="00B87B1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企画提案書</w:t>
      </w:r>
    </w:p>
    <w:p w14:paraId="335BEB88" w14:textId="77777777" w:rsidR="007F6C92" w:rsidRPr="00B87B17" w:rsidRDefault="007F6C92" w:rsidP="007F6C92">
      <w:pPr>
        <w:rPr>
          <w:rFonts w:ascii="UD デジタル 教科書体 NK-R" w:eastAsia="UD デジタル 教科書体 NK-R"/>
          <w:color w:val="000000" w:themeColor="text1"/>
          <w:sz w:val="22"/>
          <w:szCs w:val="21"/>
        </w:rPr>
      </w:pPr>
    </w:p>
    <w:p w14:paraId="6867826A" w14:textId="77777777" w:rsidR="007F6C92" w:rsidRPr="00B87B17" w:rsidRDefault="007F6C92" w:rsidP="007F6C92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  <w:r w:rsidRPr="00B87B1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（あて先）</w:t>
      </w:r>
      <w:r w:rsidR="005010F6" w:rsidRPr="00B87B1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境港市</w:t>
      </w:r>
      <w:r w:rsidRPr="00B87B1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長</w:t>
      </w:r>
    </w:p>
    <w:p w14:paraId="66031DAF" w14:textId="77777777" w:rsidR="007F6C92" w:rsidRPr="00B87B17" w:rsidRDefault="007F6C92" w:rsidP="007F6C92">
      <w:pPr>
        <w:jc w:val="right"/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  <w:r w:rsidRPr="00B87B1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 xml:space="preserve">　年　月　日</w:t>
      </w:r>
    </w:p>
    <w:p w14:paraId="2096A21C" w14:textId="77777777" w:rsidR="007F6C92" w:rsidRPr="00B87B17" w:rsidRDefault="007F6C92" w:rsidP="007F6C92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</w:p>
    <w:p w14:paraId="4DD5D65A" w14:textId="77777777" w:rsidR="007F6C92" w:rsidRPr="00B87B17" w:rsidRDefault="007F6C92" w:rsidP="00861FEB">
      <w:pPr>
        <w:ind w:firstLineChars="1500" w:firstLine="3300"/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  <w:r w:rsidRPr="00B87B1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（所在地）〒</w:t>
      </w:r>
    </w:p>
    <w:p w14:paraId="1F8D0DCB" w14:textId="77777777" w:rsidR="007F6C92" w:rsidRPr="00B87B17" w:rsidRDefault="007F6C92" w:rsidP="00861FEB">
      <w:pPr>
        <w:ind w:firstLineChars="1500" w:firstLine="3300"/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  <w:r w:rsidRPr="00B87B1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（事業者名）</w:t>
      </w:r>
    </w:p>
    <w:p w14:paraId="0156E916" w14:textId="77777777" w:rsidR="007F6C92" w:rsidRPr="00B87B17" w:rsidRDefault="007F6C92" w:rsidP="007F6C92">
      <w:pPr>
        <w:ind w:firstLineChars="1500" w:firstLine="3300"/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  <w:r w:rsidRPr="00B87B1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（代表者）　　　　　　　　　　　　　　　　　　印</w:t>
      </w:r>
    </w:p>
    <w:p w14:paraId="7E389747" w14:textId="77777777" w:rsidR="007F6C92" w:rsidRPr="00B87B17" w:rsidRDefault="007F6C92" w:rsidP="007F6C92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</w:p>
    <w:p w14:paraId="5C107807" w14:textId="77777777" w:rsidR="007F6C92" w:rsidRPr="00B87B17" w:rsidRDefault="007F6C92" w:rsidP="007F6C92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</w:p>
    <w:p w14:paraId="7ED985DF" w14:textId="77777777" w:rsidR="007F6C92" w:rsidRPr="00B87B17" w:rsidRDefault="007F6C92" w:rsidP="007F6C92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</w:p>
    <w:p w14:paraId="79F1BA56" w14:textId="133C41C2" w:rsidR="007F6C92" w:rsidRPr="00B87B17" w:rsidRDefault="00B87B17" w:rsidP="007F6C92">
      <w:pPr>
        <w:ind w:firstLineChars="100" w:firstLine="220"/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境港市ふるさと納税</w:t>
      </w:r>
      <w:r w:rsidR="0085679A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推進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業務</w:t>
      </w:r>
      <w:r w:rsidR="007F6C92" w:rsidRPr="00B87B1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1"/>
        </w:rPr>
        <w:t>委託の企画提案書を提出します。</w:t>
      </w:r>
    </w:p>
    <w:p w14:paraId="49867F09" w14:textId="77777777" w:rsidR="007F6C92" w:rsidRPr="00B87B17" w:rsidRDefault="007F6C92" w:rsidP="007F6C92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</w:p>
    <w:p w14:paraId="47C4579B" w14:textId="77777777" w:rsidR="007F6C92" w:rsidRPr="00B87B17" w:rsidRDefault="007F6C92" w:rsidP="007F6C92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</w:p>
    <w:p w14:paraId="5261BF42" w14:textId="77777777" w:rsidR="007F6C92" w:rsidRPr="00B87B17" w:rsidRDefault="007F6C92" w:rsidP="007F6C92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</w:p>
    <w:p w14:paraId="0AF31AAD" w14:textId="77777777" w:rsidR="007F6C92" w:rsidRPr="00B87B17" w:rsidRDefault="007F6C92" w:rsidP="007F6C92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</w:p>
    <w:p w14:paraId="2B530E34" w14:textId="77777777" w:rsidR="007F6C92" w:rsidRPr="00B87B17" w:rsidRDefault="007F6C92" w:rsidP="007F6C92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</w:p>
    <w:p w14:paraId="2C54B2F0" w14:textId="77777777" w:rsidR="007F6C92" w:rsidRPr="00B87B17" w:rsidRDefault="007F6C92" w:rsidP="007F6C92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</w:p>
    <w:p w14:paraId="4861770E" w14:textId="77777777" w:rsidR="007F6C92" w:rsidRPr="00B87B17" w:rsidRDefault="007F6C92" w:rsidP="007F6C92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1"/>
        </w:rPr>
      </w:pP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1696"/>
        <w:gridCol w:w="1701"/>
        <w:gridCol w:w="5245"/>
      </w:tblGrid>
      <w:tr w:rsidR="00162024" w:rsidRPr="00B87B17" w14:paraId="742A7FFD" w14:textId="77777777" w:rsidTr="005F38D3">
        <w:trPr>
          <w:trHeight w:val="510"/>
        </w:trPr>
        <w:tc>
          <w:tcPr>
            <w:tcW w:w="3397" w:type="dxa"/>
            <w:gridSpan w:val="2"/>
            <w:vAlign w:val="center"/>
          </w:tcPr>
          <w:p w14:paraId="5E213411" w14:textId="77777777" w:rsidR="007F6C92" w:rsidRPr="00B87B17" w:rsidRDefault="007F6C92" w:rsidP="005F38D3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1"/>
              </w:rPr>
            </w:pPr>
            <w:r w:rsidRPr="00B87B17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168"/>
                <w:kern w:val="0"/>
                <w:sz w:val="22"/>
                <w:szCs w:val="21"/>
                <w:fitText w:val="1890" w:id="-1015758336"/>
              </w:rPr>
              <w:t>電話番</w:t>
            </w:r>
            <w:r w:rsidRPr="00B87B17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1"/>
                <w:kern w:val="0"/>
                <w:sz w:val="22"/>
                <w:szCs w:val="21"/>
                <w:fitText w:val="1890" w:id="-1015758336"/>
              </w:rPr>
              <w:t>号</w:t>
            </w:r>
          </w:p>
        </w:tc>
        <w:tc>
          <w:tcPr>
            <w:tcW w:w="5245" w:type="dxa"/>
            <w:vAlign w:val="center"/>
          </w:tcPr>
          <w:p w14:paraId="3AD7642A" w14:textId="77777777" w:rsidR="007F6C92" w:rsidRPr="00B87B17" w:rsidRDefault="007F6C92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1"/>
              </w:rPr>
            </w:pPr>
          </w:p>
        </w:tc>
      </w:tr>
      <w:tr w:rsidR="00162024" w:rsidRPr="00B87B17" w14:paraId="74AAB37B" w14:textId="77777777" w:rsidTr="005F38D3">
        <w:trPr>
          <w:trHeight w:val="510"/>
        </w:trPr>
        <w:tc>
          <w:tcPr>
            <w:tcW w:w="3397" w:type="dxa"/>
            <w:gridSpan w:val="2"/>
            <w:vAlign w:val="center"/>
          </w:tcPr>
          <w:p w14:paraId="1D7CF9DC" w14:textId="77777777" w:rsidR="007F6C92" w:rsidRPr="00B87B17" w:rsidRDefault="007F6C92" w:rsidP="005F38D3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1"/>
              </w:rPr>
            </w:pPr>
            <w:r w:rsidRPr="00B87B17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126"/>
                <w:kern w:val="0"/>
                <w:sz w:val="22"/>
                <w:szCs w:val="21"/>
                <w:fitText w:val="1890" w:id="-1015758335"/>
              </w:rPr>
              <w:t>ＦＡＸ番</w:t>
            </w:r>
            <w:r w:rsidRPr="00B87B17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1"/>
                <w:kern w:val="0"/>
                <w:sz w:val="22"/>
                <w:szCs w:val="21"/>
                <w:fitText w:val="1890" w:id="-1015758335"/>
              </w:rPr>
              <w:t>号</w:t>
            </w:r>
          </w:p>
        </w:tc>
        <w:tc>
          <w:tcPr>
            <w:tcW w:w="5245" w:type="dxa"/>
            <w:vAlign w:val="center"/>
          </w:tcPr>
          <w:p w14:paraId="5E8A2498" w14:textId="77777777" w:rsidR="007F6C92" w:rsidRPr="00B87B17" w:rsidRDefault="007F6C92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1"/>
              </w:rPr>
            </w:pPr>
          </w:p>
        </w:tc>
      </w:tr>
      <w:tr w:rsidR="00162024" w:rsidRPr="00B87B17" w14:paraId="2513C882" w14:textId="77777777" w:rsidTr="005F38D3">
        <w:trPr>
          <w:trHeight w:val="510"/>
        </w:trPr>
        <w:tc>
          <w:tcPr>
            <w:tcW w:w="3397" w:type="dxa"/>
            <w:gridSpan w:val="2"/>
            <w:vAlign w:val="center"/>
          </w:tcPr>
          <w:p w14:paraId="53B474D6" w14:textId="77777777" w:rsidR="007F6C92" w:rsidRPr="00B87B17" w:rsidRDefault="007F6C92" w:rsidP="005F38D3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1"/>
              </w:rPr>
            </w:pPr>
            <w:r w:rsidRPr="00B87B17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25"/>
                <w:w w:val="95"/>
                <w:kern w:val="0"/>
                <w:sz w:val="22"/>
                <w:szCs w:val="21"/>
                <w:fitText w:val="1890" w:id="-1015758334"/>
              </w:rPr>
              <w:t>電子メールアドレ</w:t>
            </w:r>
            <w:r w:rsidRPr="00B87B17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-2"/>
                <w:w w:val="95"/>
                <w:kern w:val="0"/>
                <w:sz w:val="22"/>
                <w:szCs w:val="21"/>
                <w:fitText w:val="1890" w:id="-1015758334"/>
              </w:rPr>
              <w:t>ス</w:t>
            </w:r>
          </w:p>
        </w:tc>
        <w:tc>
          <w:tcPr>
            <w:tcW w:w="5245" w:type="dxa"/>
            <w:vAlign w:val="center"/>
          </w:tcPr>
          <w:p w14:paraId="4CF31906" w14:textId="77777777" w:rsidR="007F6C92" w:rsidRPr="00B87B17" w:rsidRDefault="007F6C92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1"/>
              </w:rPr>
            </w:pPr>
          </w:p>
        </w:tc>
      </w:tr>
      <w:tr w:rsidR="00162024" w:rsidRPr="00B87B17" w14:paraId="286DD32A" w14:textId="77777777" w:rsidTr="005F38D3">
        <w:trPr>
          <w:trHeight w:val="510"/>
        </w:trPr>
        <w:tc>
          <w:tcPr>
            <w:tcW w:w="1696" w:type="dxa"/>
            <w:vMerge w:val="restart"/>
            <w:vAlign w:val="center"/>
          </w:tcPr>
          <w:p w14:paraId="02FFE817" w14:textId="77777777" w:rsidR="007F6C92" w:rsidRPr="00B87B17" w:rsidRDefault="007F6C92" w:rsidP="005F38D3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1"/>
              </w:rPr>
            </w:pPr>
            <w:r w:rsidRPr="00B87B1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1"/>
              </w:rPr>
              <w:t>連絡担当者</w:t>
            </w:r>
          </w:p>
        </w:tc>
        <w:tc>
          <w:tcPr>
            <w:tcW w:w="1701" w:type="dxa"/>
            <w:vAlign w:val="center"/>
          </w:tcPr>
          <w:p w14:paraId="2E776B0F" w14:textId="77777777" w:rsidR="007F6C92" w:rsidRPr="00B87B17" w:rsidRDefault="007F6C92" w:rsidP="005F38D3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1"/>
              </w:rPr>
            </w:pPr>
            <w:r w:rsidRPr="00B87B1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1"/>
              </w:rPr>
              <w:t>所属・職名</w:t>
            </w:r>
          </w:p>
        </w:tc>
        <w:tc>
          <w:tcPr>
            <w:tcW w:w="5245" w:type="dxa"/>
            <w:vAlign w:val="center"/>
          </w:tcPr>
          <w:p w14:paraId="3652FAD7" w14:textId="77777777" w:rsidR="007F6C92" w:rsidRPr="00B87B17" w:rsidRDefault="007F6C92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1"/>
              </w:rPr>
            </w:pPr>
          </w:p>
        </w:tc>
      </w:tr>
      <w:tr w:rsidR="007F6C92" w:rsidRPr="00B87B17" w14:paraId="3345529D" w14:textId="77777777" w:rsidTr="005F38D3">
        <w:trPr>
          <w:trHeight w:val="510"/>
        </w:trPr>
        <w:tc>
          <w:tcPr>
            <w:tcW w:w="1696" w:type="dxa"/>
            <w:vMerge/>
            <w:vAlign w:val="center"/>
          </w:tcPr>
          <w:p w14:paraId="184AA98F" w14:textId="77777777" w:rsidR="007F6C92" w:rsidRPr="00B87B17" w:rsidRDefault="007F6C92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578861" w14:textId="77777777" w:rsidR="007F6C92" w:rsidRPr="00B87B17" w:rsidRDefault="007F6C92" w:rsidP="005F38D3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1"/>
              </w:rPr>
            </w:pPr>
            <w:r w:rsidRPr="00B87B17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305"/>
                <w:kern w:val="0"/>
                <w:sz w:val="22"/>
                <w:szCs w:val="21"/>
                <w:fitText w:val="1050" w:id="-1015758333"/>
              </w:rPr>
              <w:t>氏</w:t>
            </w:r>
            <w:r w:rsidRPr="00B87B17">
              <w:rPr>
                <w:rFonts w:ascii="UD デジタル 教科書体 NK-R" w:eastAsia="UD デジタル 教科書体 NK-R" w:hAnsi="ＭＳ 明朝" w:hint="eastAsia"/>
                <w:color w:val="000000" w:themeColor="text1"/>
                <w:kern w:val="0"/>
                <w:sz w:val="22"/>
                <w:szCs w:val="21"/>
                <w:fitText w:val="1050" w:id="-1015758333"/>
              </w:rPr>
              <w:t>名</w:t>
            </w:r>
          </w:p>
        </w:tc>
        <w:tc>
          <w:tcPr>
            <w:tcW w:w="5245" w:type="dxa"/>
            <w:vAlign w:val="center"/>
          </w:tcPr>
          <w:p w14:paraId="501791E8" w14:textId="77777777" w:rsidR="007F6C92" w:rsidRPr="00B87B17" w:rsidRDefault="007F6C92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1"/>
              </w:rPr>
            </w:pPr>
          </w:p>
        </w:tc>
      </w:tr>
    </w:tbl>
    <w:p w14:paraId="057F2901" w14:textId="77777777" w:rsidR="006B5032" w:rsidRPr="00B87B17" w:rsidRDefault="006B5032">
      <w:pPr>
        <w:rPr>
          <w:rFonts w:ascii="UD デジタル 教科書体 NK-R" w:eastAsia="UD デジタル 教科書体 NK-R"/>
          <w:color w:val="000000" w:themeColor="text1"/>
          <w:sz w:val="22"/>
          <w:szCs w:val="21"/>
        </w:rPr>
      </w:pPr>
    </w:p>
    <w:sectPr w:rsidR="006B5032" w:rsidRPr="00B87B17" w:rsidSect="002B6DB7">
      <w:footerReference w:type="even" r:id="rId7"/>
      <w:footerReference w:type="default" r:id="rId8"/>
      <w:pgSz w:w="11906" w:h="16838" w:code="9"/>
      <w:pgMar w:top="720" w:right="1106" w:bottom="53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7455" w14:textId="77777777" w:rsidR="002400B9" w:rsidRDefault="002400B9" w:rsidP="002400B9">
      <w:r>
        <w:separator/>
      </w:r>
    </w:p>
  </w:endnote>
  <w:endnote w:type="continuationSeparator" w:id="0">
    <w:p w14:paraId="4445B43F" w14:textId="77777777" w:rsidR="002400B9" w:rsidRDefault="002400B9" w:rsidP="0024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A6EE" w14:textId="77777777" w:rsidR="00B87B17" w:rsidRDefault="00B40198" w:rsidP="00AD2C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DFB7B4" w14:textId="77777777" w:rsidR="00B87B17" w:rsidRDefault="00B87B1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AD25" w14:textId="77777777" w:rsidR="00B87B17" w:rsidRPr="003D06B2" w:rsidRDefault="00B40198" w:rsidP="00AD2C92">
    <w:pPr>
      <w:pStyle w:val="a3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3E272B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14:paraId="5B7C471F" w14:textId="77777777" w:rsidR="00B87B17" w:rsidRPr="00E23743" w:rsidRDefault="00B87B17" w:rsidP="00E23743">
    <w:pPr>
      <w:pStyle w:val="a3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43F7C" w14:textId="77777777" w:rsidR="002400B9" w:rsidRDefault="002400B9" w:rsidP="002400B9">
      <w:r>
        <w:separator/>
      </w:r>
    </w:p>
  </w:footnote>
  <w:footnote w:type="continuationSeparator" w:id="0">
    <w:p w14:paraId="6DB16758" w14:textId="77777777" w:rsidR="002400B9" w:rsidRDefault="002400B9" w:rsidP="0024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666F1"/>
    <w:multiLevelType w:val="hybridMultilevel"/>
    <w:tmpl w:val="08A88CDC"/>
    <w:lvl w:ilvl="0" w:tplc="E57A231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</w:lvl>
    <w:lvl w:ilvl="1" w:tplc="E57A2312">
      <w:start w:val="1"/>
      <w:numFmt w:val="decimal"/>
      <w:lvlText w:val="(%2)"/>
      <w:lvlJc w:val="left"/>
      <w:pPr>
        <w:tabs>
          <w:tab w:val="num" w:pos="1271"/>
        </w:tabs>
        <w:ind w:left="127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84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B9"/>
    <w:rsid w:val="00030799"/>
    <w:rsid w:val="00040617"/>
    <w:rsid w:val="00045A76"/>
    <w:rsid w:val="0007060C"/>
    <w:rsid w:val="000B6950"/>
    <w:rsid w:val="000D5C67"/>
    <w:rsid w:val="000E75A5"/>
    <w:rsid w:val="00103B25"/>
    <w:rsid w:val="00115392"/>
    <w:rsid w:val="00126A21"/>
    <w:rsid w:val="001379B6"/>
    <w:rsid w:val="00162024"/>
    <w:rsid w:val="00163777"/>
    <w:rsid w:val="00180A27"/>
    <w:rsid w:val="001D5331"/>
    <w:rsid w:val="00207232"/>
    <w:rsid w:val="00217D3C"/>
    <w:rsid w:val="002400B9"/>
    <w:rsid w:val="0025233E"/>
    <w:rsid w:val="00255850"/>
    <w:rsid w:val="00286F8D"/>
    <w:rsid w:val="002D4C83"/>
    <w:rsid w:val="00313FCC"/>
    <w:rsid w:val="00333C8F"/>
    <w:rsid w:val="0034017D"/>
    <w:rsid w:val="00377C76"/>
    <w:rsid w:val="003B3C17"/>
    <w:rsid w:val="003E272B"/>
    <w:rsid w:val="003E3981"/>
    <w:rsid w:val="003E47D2"/>
    <w:rsid w:val="00404867"/>
    <w:rsid w:val="004D7C18"/>
    <w:rsid w:val="004F38CD"/>
    <w:rsid w:val="004F79A0"/>
    <w:rsid w:val="005010F6"/>
    <w:rsid w:val="00533334"/>
    <w:rsid w:val="00564BE0"/>
    <w:rsid w:val="00585E5D"/>
    <w:rsid w:val="00591759"/>
    <w:rsid w:val="005F477E"/>
    <w:rsid w:val="00633063"/>
    <w:rsid w:val="006417B0"/>
    <w:rsid w:val="00644026"/>
    <w:rsid w:val="00682081"/>
    <w:rsid w:val="006B11B2"/>
    <w:rsid w:val="006B293A"/>
    <w:rsid w:val="006B5032"/>
    <w:rsid w:val="006C0C9B"/>
    <w:rsid w:val="007739F4"/>
    <w:rsid w:val="00787CF7"/>
    <w:rsid w:val="007B34AE"/>
    <w:rsid w:val="007C035A"/>
    <w:rsid w:val="007D04DE"/>
    <w:rsid w:val="007F6C92"/>
    <w:rsid w:val="0085679A"/>
    <w:rsid w:val="00861FEB"/>
    <w:rsid w:val="00910A15"/>
    <w:rsid w:val="00923048"/>
    <w:rsid w:val="00945083"/>
    <w:rsid w:val="009713BD"/>
    <w:rsid w:val="00983B7E"/>
    <w:rsid w:val="009A5B21"/>
    <w:rsid w:val="009B220B"/>
    <w:rsid w:val="00AA15EF"/>
    <w:rsid w:val="00AF688F"/>
    <w:rsid w:val="00B00889"/>
    <w:rsid w:val="00B10140"/>
    <w:rsid w:val="00B1529D"/>
    <w:rsid w:val="00B17942"/>
    <w:rsid w:val="00B21F60"/>
    <w:rsid w:val="00B40198"/>
    <w:rsid w:val="00B53CEF"/>
    <w:rsid w:val="00B87B17"/>
    <w:rsid w:val="00BA29DC"/>
    <w:rsid w:val="00BA7855"/>
    <w:rsid w:val="00BC0DCD"/>
    <w:rsid w:val="00BD1ED3"/>
    <w:rsid w:val="00BD77A1"/>
    <w:rsid w:val="00C126C1"/>
    <w:rsid w:val="00C157CF"/>
    <w:rsid w:val="00D554D5"/>
    <w:rsid w:val="00D86BB3"/>
    <w:rsid w:val="00DB4076"/>
    <w:rsid w:val="00DC0462"/>
    <w:rsid w:val="00DC6A02"/>
    <w:rsid w:val="00DD6CD8"/>
    <w:rsid w:val="00DF195F"/>
    <w:rsid w:val="00E31BC2"/>
    <w:rsid w:val="00E31E83"/>
    <w:rsid w:val="00E344C3"/>
    <w:rsid w:val="00E41BFD"/>
    <w:rsid w:val="00E613C2"/>
    <w:rsid w:val="00E63745"/>
    <w:rsid w:val="00E74D21"/>
    <w:rsid w:val="00E75388"/>
    <w:rsid w:val="00E90E9A"/>
    <w:rsid w:val="00FE63E5"/>
    <w:rsid w:val="00FF05A2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8F56506"/>
  <w15:chartTrackingRefBased/>
  <w15:docId w15:val="{80FE2EA4-752C-49AB-B924-4B418E8C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400B9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400B9"/>
  </w:style>
  <w:style w:type="paragraph" w:styleId="a6">
    <w:name w:val="Note Heading"/>
    <w:basedOn w:val="a"/>
    <w:next w:val="a"/>
    <w:link w:val="a7"/>
    <w:rsid w:val="002400B9"/>
    <w:pPr>
      <w:jc w:val="center"/>
    </w:pPr>
    <w:rPr>
      <w:rFonts w:ascii="ＭＳ 明朝" w:hAnsi="ＭＳ 明朝"/>
      <w:szCs w:val="21"/>
    </w:rPr>
  </w:style>
  <w:style w:type="character" w:customStyle="1" w:styleId="a7">
    <w:name w:val="記 (文字)"/>
    <w:basedOn w:val="a0"/>
    <w:link w:val="a6"/>
    <w:rsid w:val="002400B9"/>
    <w:rPr>
      <w:rFonts w:ascii="ＭＳ 明朝" w:eastAsia="ＭＳ 明朝" w:hAnsi="ＭＳ 明朝" w:cs="Times New Roman"/>
      <w:szCs w:val="21"/>
    </w:rPr>
  </w:style>
  <w:style w:type="paragraph" w:customStyle="1" w:styleId="a8">
    <w:name w:val="本文４"/>
    <w:basedOn w:val="a"/>
    <w:qFormat/>
    <w:rsid w:val="002400B9"/>
    <w:pPr>
      <w:wordWrap w:val="0"/>
      <w:adjustRightInd w:val="0"/>
      <w:spacing w:line="300" w:lineRule="auto"/>
      <w:ind w:left="1021" w:firstLine="210"/>
      <w:textAlignment w:val="baseline"/>
    </w:pPr>
    <w:rPr>
      <w:rFonts w:eastAsia="ＭＳ Ｐ明朝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00B9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E7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923048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結語 (文字)"/>
    <w:basedOn w:val="a0"/>
    <w:link w:val="ac"/>
    <w:uiPriority w:val="99"/>
    <w:rsid w:val="00923048"/>
  </w:style>
  <w:style w:type="paragraph" w:styleId="ae">
    <w:name w:val="Balloon Text"/>
    <w:basedOn w:val="a"/>
    <w:link w:val="af"/>
    <w:uiPriority w:val="99"/>
    <w:semiHidden/>
    <w:unhideWhenUsed/>
    <w:rsid w:val="00B00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00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杏</dc:creator>
  <cp:keywords/>
  <dc:description/>
  <cp:lastModifiedBy>小板 瑞季</cp:lastModifiedBy>
  <cp:revision>80</cp:revision>
  <cp:lastPrinted>2024-03-21T09:09:00Z</cp:lastPrinted>
  <dcterms:created xsi:type="dcterms:W3CDTF">2022-01-17T05:32:00Z</dcterms:created>
  <dcterms:modified xsi:type="dcterms:W3CDTF">2025-11-13T04:03:00Z</dcterms:modified>
</cp:coreProperties>
</file>