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E826" w14:textId="10CA7664" w:rsidR="00EE7520" w:rsidRPr="00DC3DAC" w:rsidRDefault="00EE7520" w:rsidP="00B37489">
      <w:pPr>
        <w:jc w:val="center"/>
        <w:rPr>
          <w:rFonts w:ascii="UD デジタル 教科書体 NK-R" w:eastAsia="UD デジタル 教科書体 NK-R" w:hAnsiTheme="minorEastAsia" w:cs="メイリオ" w:hint="eastAsia"/>
          <w:sz w:val="22"/>
        </w:rPr>
      </w:pPr>
      <w:r w:rsidRPr="00DC3DAC">
        <w:rPr>
          <w:rFonts w:ascii="UD デジタル 教科書体 NK-R" w:eastAsia="UD デジタル 教科書体 NK-R" w:hAnsiTheme="minorEastAsia" w:cs="Times New Roman" w:hint="eastAsia"/>
          <w:sz w:val="22"/>
        </w:rPr>
        <w:t>会社概要書</w:t>
      </w:r>
    </w:p>
    <w:p w14:paraId="7DDDE03A" w14:textId="77777777" w:rsidR="00EE7520" w:rsidRPr="00DC3DAC" w:rsidRDefault="00AE610D" w:rsidP="00EB1AB7">
      <w:pPr>
        <w:snapToGrid w:val="0"/>
        <w:spacing w:beforeLines="100" w:before="360" w:line="209" w:lineRule="auto"/>
        <w:jc w:val="right"/>
        <w:rPr>
          <w:rFonts w:ascii="UD デジタル 教科書体 NK-R" w:eastAsia="UD デジタル 教科書体 NK-R" w:hAnsiTheme="minorEastAsia" w:cs="メイリオ" w:hint="eastAsia"/>
          <w:sz w:val="22"/>
        </w:rPr>
      </w:pPr>
      <w:r w:rsidRPr="00DC3DAC">
        <w:rPr>
          <w:rFonts w:ascii="UD デジタル 教科書体 NK-R" w:eastAsia="UD デジタル 教科書体 NK-R" w:hAnsiTheme="minorEastAsia" w:cs="メイリオ" w:hint="eastAsia"/>
          <w:sz w:val="22"/>
        </w:rPr>
        <w:t>（令和</w:t>
      </w:r>
      <w:r w:rsidR="00B37489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 </w:t>
      </w:r>
      <w:r w:rsidR="00811B6B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　</w:t>
      </w:r>
      <w:r w:rsidR="00B37489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 </w:t>
      </w:r>
      <w:r w:rsidR="00EE7520" w:rsidRPr="00DC3DAC">
        <w:rPr>
          <w:rFonts w:ascii="UD デジタル 教科書体 NK-R" w:eastAsia="UD デジタル 教科書体 NK-R" w:hAnsiTheme="minorEastAsia" w:cs="メイリオ" w:hint="eastAsia"/>
          <w:sz w:val="22"/>
        </w:rPr>
        <w:t>年</w:t>
      </w:r>
      <w:r w:rsidR="00B37489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 </w:t>
      </w:r>
      <w:r w:rsidR="002831B7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　</w:t>
      </w:r>
      <w:r w:rsidR="00B37489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 </w:t>
      </w:r>
      <w:r w:rsidR="00EE7520" w:rsidRPr="00DC3DAC">
        <w:rPr>
          <w:rFonts w:ascii="UD デジタル 教科書体 NK-R" w:eastAsia="UD デジタル 教科書体 NK-R" w:hAnsiTheme="minorEastAsia" w:cs="メイリオ" w:hint="eastAsia"/>
          <w:sz w:val="22"/>
        </w:rPr>
        <w:t>月</w:t>
      </w:r>
      <w:r w:rsidR="00B37489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 </w:t>
      </w:r>
      <w:r w:rsidR="00EE7520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　</w:t>
      </w:r>
      <w:r w:rsidR="00B37489" w:rsidRPr="00DC3DAC">
        <w:rPr>
          <w:rFonts w:ascii="UD デジタル 教科書体 NK-R" w:eastAsia="UD デジタル 教科書体 NK-R" w:hAnsiTheme="minorEastAsia" w:cs="メイリオ" w:hint="eastAsia"/>
          <w:sz w:val="22"/>
        </w:rPr>
        <w:t xml:space="preserve"> </w:t>
      </w:r>
      <w:r w:rsidR="00EE7520" w:rsidRPr="00DC3DAC">
        <w:rPr>
          <w:rFonts w:ascii="UD デジタル 教科書体 NK-R" w:eastAsia="UD デジタル 教科書体 NK-R" w:hAnsiTheme="minorEastAsia" w:cs="メイリオ" w:hint="eastAsia"/>
          <w:sz w:val="22"/>
        </w:rPr>
        <w:t>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93"/>
        <w:gridCol w:w="1268"/>
        <w:gridCol w:w="638"/>
        <w:gridCol w:w="335"/>
        <w:gridCol w:w="801"/>
        <w:gridCol w:w="442"/>
        <w:gridCol w:w="529"/>
        <w:gridCol w:w="1100"/>
        <w:gridCol w:w="1216"/>
      </w:tblGrid>
      <w:tr w:rsidR="00EE7520" w:rsidRPr="00DC3DAC" w14:paraId="14065944" w14:textId="77777777" w:rsidTr="0018459A">
        <w:trPr>
          <w:trHeight w:val="55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01CE3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0834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4A7A0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代 表 者 名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555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542B647A" w14:textId="77777777" w:rsidTr="0018459A">
        <w:trPr>
          <w:trHeight w:val="55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9B3FB2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本社所在地</w:t>
            </w:r>
          </w:p>
        </w:tc>
        <w:tc>
          <w:tcPr>
            <w:tcW w:w="39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022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18459A" w:rsidRPr="00DC3DAC" w14:paraId="0F1F4989" w14:textId="77777777" w:rsidTr="0018459A">
        <w:trPr>
          <w:trHeight w:val="55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9CA31" w14:textId="77777777" w:rsidR="0018459A" w:rsidRPr="00DC3DAC" w:rsidRDefault="0018459A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鳥取県内事業所</w:t>
            </w:r>
          </w:p>
          <w:p w14:paraId="2F217931" w14:textId="77777777" w:rsidR="0018459A" w:rsidRPr="00DC3DAC" w:rsidRDefault="0018459A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所在地</w:t>
            </w:r>
          </w:p>
          <w:p w14:paraId="42DBB863" w14:textId="4A11B3D4" w:rsidR="0018459A" w:rsidRPr="00DC3DAC" w:rsidRDefault="0018459A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0"/>
                <w:szCs w:val="20"/>
              </w:rPr>
              <w:t>（設立予定含む）</w:t>
            </w:r>
          </w:p>
        </w:tc>
        <w:tc>
          <w:tcPr>
            <w:tcW w:w="39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239" w14:textId="77777777" w:rsidR="0018459A" w:rsidRPr="00DC3DAC" w:rsidRDefault="0018459A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7B126973" w14:textId="77777777" w:rsidTr="0018459A">
        <w:trPr>
          <w:trHeight w:val="55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A8B24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ホームページ</w:t>
            </w:r>
          </w:p>
        </w:tc>
        <w:tc>
          <w:tcPr>
            <w:tcW w:w="39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B05B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73090DA5" w14:textId="77777777" w:rsidTr="0018459A">
        <w:trPr>
          <w:trHeight w:val="43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644B2E" w14:textId="77777777" w:rsidR="00EE7520" w:rsidRPr="00DC3DAC" w:rsidRDefault="00EE7520" w:rsidP="00EE7520">
            <w:pPr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担 当 部 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A4D47C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所在地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A2C5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1F9688E5" w14:textId="77777777" w:rsidTr="0018459A">
        <w:trPr>
          <w:trHeight w:val="43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5D67FB" w14:textId="77777777" w:rsidR="00EE7520" w:rsidRPr="00DC3DAC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6AD788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部署名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3F4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01F9356A" w14:textId="77777777" w:rsidTr="0018459A">
        <w:trPr>
          <w:trHeight w:val="43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E7967" w14:textId="77777777" w:rsidR="00EE7520" w:rsidRPr="00DC3DAC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5457CE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責任者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6F8C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540329A8" w14:textId="77777777" w:rsidTr="0018459A">
        <w:trPr>
          <w:trHeight w:val="43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2D808" w14:textId="77777777" w:rsidR="00EE7520" w:rsidRPr="00DC3DAC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A69169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担当者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4634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620144B1" w14:textId="77777777" w:rsidTr="0018459A">
        <w:trPr>
          <w:trHeight w:val="43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1FA1C" w14:textId="77777777" w:rsidR="00EE7520" w:rsidRPr="00DC3DAC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C4C31E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連絡先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DF930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電</w:t>
            </w:r>
            <w:r w:rsidR="00811B6B"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 xml:space="preserve">　</w:t>
            </w: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話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57C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C87F2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ＦＡＸ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6D9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34ACA3C4" w14:textId="77777777" w:rsidTr="0018459A">
        <w:trPr>
          <w:trHeight w:val="43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52D8A" w14:textId="77777777" w:rsidR="00EE7520" w:rsidRPr="00DC3DAC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0EEE8" w14:textId="77777777" w:rsidR="00EE7520" w:rsidRPr="00DC3DAC" w:rsidRDefault="00EE7520" w:rsidP="00323396">
            <w:pPr>
              <w:widowControl/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A2A14" w14:textId="77777777" w:rsidR="00811B6B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電子</w:t>
            </w:r>
          </w:p>
          <w:p w14:paraId="722CF50A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メール</w:t>
            </w:r>
          </w:p>
        </w:tc>
        <w:tc>
          <w:tcPr>
            <w:tcW w:w="2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E2E" w14:textId="77777777" w:rsidR="00EE7520" w:rsidRPr="00DC3DAC" w:rsidRDefault="00EE7520" w:rsidP="00323396">
            <w:pPr>
              <w:snapToGrid w:val="0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259B3133" w14:textId="77777777" w:rsidTr="0018459A">
        <w:trPr>
          <w:trHeight w:val="43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373DD" w14:textId="77777777" w:rsidR="00EE7520" w:rsidRPr="00DC3DAC" w:rsidRDefault="00EE7520" w:rsidP="00EE7520">
            <w:pPr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C113" w14:textId="77777777" w:rsidR="00EE7520" w:rsidRPr="00DC3DAC" w:rsidRDefault="00EE7520" w:rsidP="00323396">
            <w:pPr>
              <w:snapToGrid w:val="0"/>
              <w:jc w:val="right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年　　月　　日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BBCEF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資本金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E28" w14:textId="77777777" w:rsidR="00EE7520" w:rsidRPr="00DC3DAC" w:rsidRDefault="00EE7520" w:rsidP="00323396">
            <w:pPr>
              <w:snapToGrid w:val="0"/>
              <w:jc w:val="right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21C80" w14:textId="77777777" w:rsidR="00EE7520" w:rsidRPr="00DC3DAC" w:rsidRDefault="00EE7520" w:rsidP="00323396">
            <w:pPr>
              <w:snapToGrid w:val="0"/>
              <w:jc w:val="center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従業員数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76B" w14:textId="77777777" w:rsidR="00EE7520" w:rsidRPr="00DC3DAC" w:rsidRDefault="00EE7520" w:rsidP="00323396">
            <w:pPr>
              <w:snapToGrid w:val="0"/>
              <w:jc w:val="right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  <w:t>名</w:t>
            </w:r>
          </w:p>
        </w:tc>
      </w:tr>
      <w:tr w:rsidR="00EE7520" w:rsidRPr="00DC3DAC" w14:paraId="18A54E4C" w14:textId="77777777" w:rsidTr="0018459A">
        <w:trPr>
          <w:trHeight w:val="2835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B3663" w14:textId="77777777" w:rsidR="00EE7520" w:rsidRPr="00DC3DAC" w:rsidRDefault="00EE7520" w:rsidP="00EE7520">
            <w:pPr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沿　   革</w:t>
            </w:r>
          </w:p>
        </w:tc>
        <w:tc>
          <w:tcPr>
            <w:tcW w:w="39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B09" w14:textId="77777777" w:rsidR="00EE7520" w:rsidRPr="00DC3DAC" w:rsidRDefault="00EE7520" w:rsidP="00EE7520">
            <w:pPr>
              <w:snapToGrid w:val="0"/>
              <w:spacing w:line="209" w:lineRule="auto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  <w:tr w:rsidR="00EE7520" w:rsidRPr="00DC3DAC" w14:paraId="617D992D" w14:textId="77777777" w:rsidTr="00DC3DAC">
        <w:trPr>
          <w:trHeight w:val="3197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96BAA" w14:textId="77777777" w:rsidR="00EE7520" w:rsidRPr="00DC3DAC" w:rsidRDefault="00EE7520" w:rsidP="00EE7520">
            <w:pPr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主な</w:t>
            </w:r>
          </w:p>
          <w:p w14:paraId="1C641920" w14:textId="77777777" w:rsidR="00EE7520" w:rsidRPr="00DC3DAC" w:rsidRDefault="00EE7520" w:rsidP="00EE7520">
            <w:pPr>
              <w:snapToGrid w:val="0"/>
              <w:spacing w:line="209" w:lineRule="auto"/>
              <w:jc w:val="center"/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</w:pPr>
            <w:r w:rsidRPr="00DC3DAC">
              <w:rPr>
                <w:rFonts w:ascii="UD デジタル 教科書体 NK-R" w:eastAsia="UD デジタル 教科書体 NK-R" w:hAnsiTheme="minorEastAsia" w:cs="メイリオ" w:hint="eastAsia"/>
                <w:color w:val="000000" w:themeColor="text1"/>
                <w:sz w:val="22"/>
              </w:rPr>
              <w:t>業務内容等</w:t>
            </w:r>
          </w:p>
        </w:tc>
        <w:tc>
          <w:tcPr>
            <w:tcW w:w="39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539" w14:textId="77777777" w:rsidR="00EE7520" w:rsidRPr="00DC3DAC" w:rsidRDefault="00EE7520" w:rsidP="00EE7520">
            <w:pPr>
              <w:snapToGrid w:val="0"/>
              <w:spacing w:line="209" w:lineRule="auto"/>
              <w:rPr>
                <w:rFonts w:ascii="UD デジタル 教科書体 NK-R" w:eastAsia="UD デジタル 教科書体 NK-R" w:hAnsiTheme="minorEastAsia" w:cs="メイリオ" w:hint="eastAsia"/>
                <w:sz w:val="22"/>
              </w:rPr>
            </w:pPr>
          </w:p>
        </w:tc>
      </w:tr>
    </w:tbl>
    <w:p w14:paraId="2A6A3BA6" w14:textId="77777777" w:rsidR="00FC0AC3" w:rsidRPr="00DC3DAC" w:rsidRDefault="00FC0AC3" w:rsidP="00E60678">
      <w:pPr>
        <w:spacing w:line="0" w:lineRule="atLeast"/>
        <w:jc w:val="left"/>
        <w:rPr>
          <w:rFonts w:ascii="UD デジタル 教科書体 NK-R" w:eastAsia="UD デジタル 教科書体 NK-R" w:hAnsiTheme="minorEastAsia" w:hint="eastAsia"/>
          <w:sz w:val="22"/>
        </w:rPr>
      </w:pPr>
    </w:p>
    <w:sectPr w:rsidR="00FC0AC3" w:rsidRPr="00DC3DAC" w:rsidSect="00811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4FBF" w14:textId="77777777" w:rsidR="00D20BE7" w:rsidRDefault="00D20BE7" w:rsidP="00EE7520">
      <w:r>
        <w:separator/>
      </w:r>
    </w:p>
  </w:endnote>
  <w:endnote w:type="continuationSeparator" w:id="0">
    <w:p w14:paraId="14AAEE98" w14:textId="77777777" w:rsidR="00D20BE7" w:rsidRDefault="00D20BE7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CC60" w14:textId="77777777" w:rsidR="00DC3DAC" w:rsidRDefault="00DC3DA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29BD" w14:textId="77777777" w:rsidR="00DC3DAC" w:rsidRDefault="00DC3DA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9170" w14:textId="77777777" w:rsidR="00DC3DAC" w:rsidRDefault="00DC3DA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4C75" w14:textId="77777777" w:rsidR="00D20BE7" w:rsidRDefault="00D20BE7" w:rsidP="00EE7520">
      <w:r>
        <w:separator/>
      </w:r>
    </w:p>
  </w:footnote>
  <w:footnote w:type="continuationSeparator" w:id="0">
    <w:p w14:paraId="3673E11A" w14:textId="77777777" w:rsidR="00D20BE7" w:rsidRDefault="00D20BE7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B66D" w14:textId="77777777" w:rsidR="00DC3DAC" w:rsidRDefault="00DC3DA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09D7" w14:textId="62FC779A" w:rsidR="007C5CDD" w:rsidRPr="00DC3DAC" w:rsidRDefault="00400205">
    <w:pPr>
      <w:pStyle w:val="ab"/>
      <w:rPr>
        <w:rFonts w:ascii="UD デジタル 教科書体 NK-R" w:eastAsia="UD デジタル 教科書体 NK-R" w:hint="eastAsia"/>
      </w:rPr>
    </w:pPr>
    <w:r w:rsidRPr="00DC3DAC">
      <w:rPr>
        <w:rFonts w:ascii="UD デジタル 教科書体 NK-R" w:eastAsia="UD デジタル 教科書体 NK-R" w:hint="eastAsia"/>
      </w:rPr>
      <w:t>（様式５</w:t>
    </w:r>
    <w:r w:rsidR="007C5CDD" w:rsidRPr="00DC3DAC">
      <w:rPr>
        <w:rFonts w:ascii="UD デジタル 教科書体 NK-R" w:eastAsia="UD デジタル 教科書体 NK-R" w:hint="eastAsia"/>
      </w:rPr>
      <w:t>）</w:t>
    </w:r>
  </w:p>
  <w:p w14:paraId="4C09A480" w14:textId="16A89B36" w:rsidR="000309D8" w:rsidRDefault="000309D8" w:rsidP="000309D8">
    <w:pPr>
      <w:pStyle w:val="a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02A3" w14:textId="77777777" w:rsidR="00DC3DAC" w:rsidRDefault="00DC3D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075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BD"/>
    <w:rsid w:val="000309D8"/>
    <w:rsid w:val="000801FD"/>
    <w:rsid w:val="00090A81"/>
    <w:rsid w:val="000B1FCB"/>
    <w:rsid w:val="000C5A16"/>
    <w:rsid w:val="000E4186"/>
    <w:rsid w:val="000F3943"/>
    <w:rsid w:val="00131180"/>
    <w:rsid w:val="00146B68"/>
    <w:rsid w:val="0015540E"/>
    <w:rsid w:val="00180F7F"/>
    <w:rsid w:val="0018459A"/>
    <w:rsid w:val="001967FC"/>
    <w:rsid w:val="001B3112"/>
    <w:rsid w:val="001B7166"/>
    <w:rsid w:val="001E1279"/>
    <w:rsid w:val="001F6C2D"/>
    <w:rsid w:val="00205970"/>
    <w:rsid w:val="00205B2D"/>
    <w:rsid w:val="00213827"/>
    <w:rsid w:val="002831B7"/>
    <w:rsid w:val="00283A3E"/>
    <w:rsid w:val="002E11B1"/>
    <w:rsid w:val="00323396"/>
    <w:rsid w:val="0032427F"/>
    <w:rsid w:val="003C7763"/>
    <w:rsid w:val="003E5C90"/>
    <w:rsid w:val="00400205"/>
    <w:rsid w:val="00414A90"/>
    <w:rsid w:val="00454711"/>
    <w:rsid w:val="00471DB4"/>
    <w:rsid w:val="00483DDD"/>
    <w:rsid w:val="00486577"/>
    <w:rsid w:val="004941BD"/>
    <w:rsid w:val="004D6521"/>
    <w:rsid w:val="005342BC"/>
    <w:rsid w:val="0056046E"/>
    <w:rsid w:val="005A1207"/>
    <w:rsid w:val="005F7667"/>
    <w:rsid w:val="006220CA"/>
    <w:rsid w:val="00633063"/>
    <w:rsid w:val="0064594E"/>
    <w:rsid w:val="00686F30"/>
    <w:rsid w:val="006B523E"/>
    <w:rsid w:val="006F3D21"/>
    <w:rsid w:val="00700307"/>
    <w:rsid w:val="00703209"/>
    <w:rsid w:val="00752C44"/>
    <w:rsid w:val="00770092"/>
    <w:rsid w:val="007711FE"/>
    <w:rsid w:val="007C5CDD"/>
    <w:rsid w:val="00811B6B"/>
    <w:rsid w:val="0082042D"/>
    <w:rsid w:val="0086760F"/>
    <w:rsid w:val="008970B5"/>
    <w:rsid w:val="008B49BC"/>
    <w:rsid w:val="008E2B61"/>
    <w:rsid w:val="008F076A"/>
    <w:rsid w:val="00913058"/>
    <w:rsid w:val="00915C47"/>
    <w:rsid w:val="0095564F"/>
    <w:rsid w:val="00974D3A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5883"/>
    <w:rsid w:val="00AF78E2"/>
    <w:rsid w:val="00B073CE"/>
    <w:rsid w:val="00B1671F"/>
    <w:rsid w:val="00B16FB2"/>
    <w:rsid w:val="00B37489"/>
    <w:rsid w:val="00B450B7"/>
    <w:rsid w:val="00B45404"/>
    <w:rsid w:val="00BF4B1A"/>
    <w:rsid w:val="00C144BC"/>
    <w:rsid w:val="00C937A6"/>
    <w:rsid w:val="00CA2573"/>
    <w:rsid w:val="00CA32D6"/>
    <w:rsid w:val="00CB05BA"/>
    <w:rsid w:val="00CB2500"/>
    <w:rsid w:val="00CC4647"/>
    <w:rsid w:val="00D01B67"/>
    <w:rsid w:val="00D20BE7"/>
    <w:rsid w:val="00D35A16"/>
    <w:rsid w:val="00D43B3A"/>
    <w:rsid w:val="00D52F3C"/>
    <w:rsid w:val="00D570AA"/>
    <w:rsid w:val="00D63569"/>
    <w:rsid w:val="00DC02D6"/>
    <w:rsid w:val="00DC3DAC"/>
    <w:rsid w:val="00E60678"/>
    <w:rsid w:val="00E710B6"/>
    <w:rsid w:val="00EB1AB7"/>
    <w:rsid w:val="00EE7520"/>
    <w:rsid w:val="00F351A1"/>
    <w:rsid w:val="00F55A14"/>
    <w:rsid w:val="00F563FD"/>
    <w:rsid w:val="00F841F8"/>
    <w:rsid w:val="00F9174F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2D26C4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竹本 夏樹</cp:lastModifiedBy>
  <cp:revision>10</cp:revision>
  <cp:lastPrinted>2024-12-19T10:41:00Z</cp:lastPrinted>
  <dcterms:created xsi:type="dcterms:W3CDTF">2021-10-05T01:24:00Z</dcterms:created>
  <dcterms:modified xsi:type="dcterms:W3CDTF">2025-10-28T11:49:00Z</dcterms:modified>
</cp:coreProperties>
</file>