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AA4D9" w14:textId="77777777" w:rsidR="00B922F9" w:rsidRPr="00C3038F" w:rsidRDefault="00B922F9" w:rsidP="00B922F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585678">
        <w:rPr>
          <w:rFonts w:hint="eastAsia"/>
          <w:szCs w:val="21"/>
        </w:rPr>
        <w:t xml:space="preserve">　　年　　月　　日</w:t>
      </w:r>
    </w:p>
    <w:p w14:paraId="3B32C783" w14:textId="77777777" w:rsidR="00B922F9" w:rsidRPr="000549BC" w:rsidRDefault="00B922F9" w:rsidP="00B922F9">
      <w:pPr>
        <w:ind w:leftChars="200" w:left="420"/>
      </w:pPr>
      <w:r>
        <w:rPr>
          <w:rFonts w:hint="eastAsia"/>
        </w:rPr>
        <w:t>境港市長　伊達　憲太郎　様</w:t>
      </w:r>
    </w:p>
    <w:p w14:paraId="261CCCA6" w14:textId="77777777" w:rsidR="00B922F9" w:rsidRDefault="00B922F9" w:rsidP="00B922F9"/>
    <w:p w14:paraId="39E3D0E6" w14:textId="77777777" w:rsidR="00B922F9" w:rsidRPr="00746BCB" w:rsidRDefault="00B922F9" w:rsidP="00B922F9"/>
    <w:p w14:paraId="73D1E42A" w14:textId="77777777" w:rsidR="00B922F9" w:rsidRDefault="00B922F9" w:rsidP="00B922F9">
      <w:pPr>
        <w:ind w:firstLineChars="1000" w:firstLine="210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　　　　　　　　　　　団　体　名</w:t>
      </w:r>
      <w:r w:rsidRPr="000549BC">
        <w:rPr>
          <w:rFonts w:ascii="ＭＳ 明朝" w:hAnsi="ＭＳ ゴシック" w:hint="eastAsia"/>
        </w:rPr>
        <w:t xml:space="preserve">　</w:t>
      </w:r>
    </w:p>
    <w:p w14:paraId="562B0C94" w14:textId="77777777" w:rsidR="00B922F9" w:rsidRDefault="00B922F9" w:rsidP="00B922F9">
      <w:pPr>
        <w:ind w:firstLineChars="1000" w:firstLine="210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　　　　　　　　　　　代表者住所　</w:t>
      </w:r>
    </w:p>
    <w:p w14:paraId="4C8E6434" w14:textId="77777777" w:rsidR="00B922F9" w:rsidRPr="000549BC" w:rsidRDefault="00B922F9" w:rsidP="00B922F9">
      <w:pPr>
        <w:ind w:firstLineChars="2300" w:firstLine="483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代　表　者　</w:t>
      </w:r>
      <w:r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 xml:space="preserve">　　　　　　　　　　　　</w:t>
      </w:r>
      <w:r w:rsidRPr="000549BC">
        <w:rPr>
          <w:rFonts w:ascii="ＭＳ 明朝" w:hAnsi="ＭＳ ゴシック" w:hint="eastAsia"/>
        </w:rPr>
        <w:t xml:space="preserve">印　</w:t>
      </w:r>
    </w:p>
    <w:p w14:paraId="0DA701F3" w14:textId="77777777" w:rsidR="00B922F9" w:rsidRDefault="00B922F9" w:rsidP="00B922F9">
      <w:pPr>
        <w:ind w:right="840"/>
      </w:pPr>
    </w:p>
    <w:p w14:paraId="5B027FB2" w14:textId="77777777" w:rsidR="00B922F9" w:rsidRPr="000549BC" w:rsidRDefault="00B922F9" w:rsidP="00B922F9">
      <w:pPr>
        <w:ind w:right="840"/>
      </w:pPr>
    </w:p>
    <w:p w14:paraId="1EC8276E" w14:textId="2C10640F" w:rsidR="00BF6DCE" w:rsidRPr="002706AE" w:rsidRDefault="00B922F9" w:rsidP="00B922F9">
      <w:pPr>
        <w:spacing w:line="340" w:lineRule="exact"/>
        <w:jc w:val="center"/>
        <w:rPr>
          <w:b/>
          <w:bCs/>
          <w:kern w:val="0"/>
          <w:sz w:val="26"/>
          <w:szCs w:val="26"/>
        </w:rPr>
      </w:pPr>
      <w:r w:rsidRPr="002706AE">
        <w:rPr>
          <w:rFonts w:hint="eastAsia"/>
          <w:bCs/>
          <w:kern w:val="0"/>
          <w:sz w:val="26"/>
          <w:szCs w:val="26"/>
        </w:rPr>
        <w:t>令和</w:t>
      </w:r>
      <w:r w:rsidR="00250D08">
        <w:rPr>
          <w:rFonts w:hint="eastAsia"/>
          <w:bCs/>
          <w:kern w:val="0"/>
          <w:sz w:val="26"/>
          <w:szCs w:val="26"/>
        </w:rPr>
        <w:t>８</w:t>
      </w:r>
      <w:r w:rsidRPr="002706AE">
        <w:rPr>
          <w:rFonts w:hint="eastAsia"/>
          <w:bCs/>
          <w:kern w:val="0"/>
          <w:sz w:val="26"/>
          <w:szCs w:val="26"/>
        </w:rPr>
        <w:t>年度コミュニティ事業助成事業計画書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18B5ADD9" w14:textId="77777777" w:rsidR="00B922F9" w:rsidRDefault="00B922F9" w:rsidP="00B922F9">
      <w:pPr>
        <w:pStyle w:val="a5"/>
        <w:spacing w:line="340" w:lineRule="exact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下記</w:t>
      </w:r>
      <w:r w:rsidRPr="00081F50">
        <w:rPr>
          <w:rFonts w:hint="eastAsia"/>
          <w:szCs w:val="21"/>
        </w:rPr>
        <w:t>のとおり標記に関する事業を行いたいので、</w:t>
      </w:r>
      <w:r>
        <w:rPr>
          <w:rFonts w:hint="eastAsia"/>
          <w:szCs w:val="21"/>
        </w:rPr>
        <w:t>助成申請の計画書を提出いたします。</w:t>
      </w:r>
    </w:p>
    <w:p w14:paraId="0CDB0C11" w14:textId="025F04E9" w:rsidR="00B922F9" w:rsidRDefault="007D463E" w:rsidP="00B922F9">
      <w:r>
        <w:rPr>
          <w:noProof/>
        </w:rPr>
        <w:pict w14:anchorId="674EF2E5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0" type="#_x0000_t61" style="position:absolute;left:0;text-align:left;margin-left:272.4pt;margin-top:9.3pt;width:214.5pt;height:94.6pt;z-index:251658240" adj="-7411,21794" fillcolor="yellow">
            <v:textbox inset="5.85pt,.7pt,5.85pt,.7pt">
              <w:txbxContent>
                <w:p w14:paraId="6951A51B" w14:textId="77777777" w:rsidR="005159EB" w:rsidRDefault="005159EB" w:rsidP="005159EB">
                  <w:r>
                    <w:rPr>
                      <w:rFonts w:hint="eastAsia"/>
                    </w:rPr>
                    <w:t>・一般コミュニティ助成事業</w:t>
                  </w:r>
                </w:p>
                <w:p w14:paraId="26B6E4C3" w14:textId="77777777" w:rsidR="005159EB" w:rsidRDefault="005159EB" w:rsidP="005159EB">
                  <w:r>
                    <w:rPr>
                      <w:rFonts w:hint="eastAsia"/>
                    </w:rPr>
                    <w:t>・コミュニティセンター助成事業</w:t>
                  </w:r>
                </w:p>
                <w:p w14:paraId="3665BD5A" w14:textId="38850A10" w:rsidR="005159EB" w:rsidRDefault="005159EB" w:rsidP="005159EB">
                  <w:r>
                    <w:rPr>
                      <w:rFonts w:hint="eastAsia"/>
                    </w:rPr>
                    <w:t>・青少年健全育成助成事業</w:t>
                  </w:r>
                </w:p>
                <w:p w14:paraId="62DFD151" w14:textId="589E40DA" w:rsidR="0057217A" w:rsidRDefault="0057217A" w:rsidP="005159E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</w:t>
                  </w:r>
                  <w:r w:rsidRPr="0057217A">
                    <w:rPr>
                      <w:rFonts w:hint="eastAsia"/>
                    </w:rPr>
                    <w:t>地域づくり助成事業</w:t>
                  </w:r>
                </w:p>
                <w:p w14:paraId="33D9C242" w14:textId="496EAD8C" w:rsidR="005159EB" w:rsidRDefault="0057217A" w:rsidP="005159EB">
                  <w:r>
                    <w:rPr>
                      <w:rFonts w:hint="eastAsia"/>
                    </w:rPr>
                    <w:t>のいず</w:t>
                  </w:r>
                  <w:r w:rsidR="005159EB">
                    <w:rPr>
                      <w:rFonts w:hint="eastAsia"/>
                    </w:rPr>
                    <w:t>れかを記入してください。</w:t>
                  </w:r>
                </w:p>
              </w:txbxContent>
            </v:textbox>
          </v:shape>
        </w:pict>
      </w:r>
    </w:p>
    <w:p w14:paraId="4A6A9E6C" w14:textId="49D98F0F" w:rsidR="00B922F9" w:rsidRDefault="00B922F9" w:rsidP="00B922F9"/>
    <w:p w14:paraId="774C828D" w14:textId="615F06BC" w:rsidR="00B922F9" w:rsidRDefault="00B922F9" w:rsidP="00B922F9">
      <w:pPr>
        <w:pStyle w:val="a5"/>
      </w:pPr>
      <w:r>
        <w:rPr>
          <w:rFonts w:hint="eastAsia"/>
        </w:rPr>
        <w:t>記</w:t>
      </w:r>
    </w:p>
    <w:p w14:paraId="4D395BF3" w14:textId="77777777" w:rsidR="00B922F9" w:rsidRDefault="00B922F9" w:rsidP="00B922F9">
      <w:pPr>
        <w:pStyle w:val="ac"/>
        <w:ind w:right="840"/>
        <w:jc w:val="both"/>
      </w:pPr>
    </w:p>
    <w:p w14:paraId="2C895584" w14:textId="213FEE42" w:rsidR="00B922F9" w:rsidRDefault="00B922F9" w:rsidP="00B922F9">
      <w:pPr>
        <w:pStyle w:val="ac"/>
        <w:ind w:right="840"/>
        <w:jc w:val="both"/>
      </w:pPr>
    </w:p>
    <w:p w14:paraId="2CA4250E" w14:textId="77777777" w:rsidR="007D463E" w:rsidRDefault="007D463E" w:rsidP="00B922F9">
      <w:pPr>
        <w:pStyle w:val="ac"/>
        <w:ind w:right="840"/>
        <w:jc w:val="both"/>
        <w:rPr>
          <w:rFonts w:hint="eastAsia"/>
        </w:rPr>
      </w:pPr>
    </w:p>
    <w:p w14:paraId="2BA2736F" w14:textId="77777777" w:rsidR="00B922F9" w:rsidRDefault="00B922F9" w:rsidP="00B922F9">
      <w:pPr>
        <w:pStyle w:val="ac"/>
        <w:ind w:right="840"/>
        <w:jc w:val="both"/>
      </w:pPr>
      <w:r>
        <w:rPr>
          <w:rFonts w:hint="eastAsia"/>
        </w:rPr>
        <w:t xml:space="preserve">１　</w:t>
      </w:r>
      <w:r w:rsidRPr="00B922F9">
        <w:rPr>
          <w:rFonts w:hint="eastAsia"/>
          <w:kern w:val="0"/>
          <w:fitText w:val="840" w:id="-925147648"/>
        </w:rPr>
        <w:t>事業種別</w:t>
      </w:r>
      <w:r>
        <w:rPr>
          <w:rFonts w:hint="eastAsia"/>
        </w:rPr>
        <w:t xml:space="preserve">　　　　　　　　　　　　　　　　　　　助成事業</w:t>
      </w:r>
    </w:p>
    <w:p w14:paraId="123331EF" w14:textId="77777777" w:rsidR="00B922F9" w:rsidRDefault="00B922F9" w:rsidP="00B922F9"/>
    <w:p w14:paraId="510F51AD" w14:textId="23AFB8E4" w:rsidR="00B922F9" w:rsidRPr="005159EB" w:rsidRDefault="007D463E" w:rsidP="00B922F9">
      <w:r>
        <w:rPr>
          <w:noProof/>
        </w:rPr>
        <w:pict w14:anchorId="7B137516">
          <v:roundrect id="AutoShape 3" o:spid="_x0000_s2051" style="position:absolute;left:0;text-align:left;margin-left:106.25pt;margin-top:18.2pt;width:190.25pt;height:24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25PAIAAHEEAAAOAAAAZHJzL2Uyb0RvYy54bWysVF+P0zAMf0fiO0R5Z1137F913el0xxDS&#10;AScOPkCWpGsgjYOTrdt9ety0OzZ4Q/QhsmP7Z/tnp9c3h8ayvcZgwJU8H405006CMm5b8m9f128W&#10;nIUonBIWnC75UQd+s3r96rr1hZ5ADVZpZATiQtH6ktcx+iLLgqx1I8IIvHZkrAAbEUnFbaZQtITe&#10;2GwyHs+yFlB5BKlDoNv73shXCb+qtIyfqyroyGzJqbaYTkznpjuz1bUotih8beRQhviHKhphHCV9&#10;gboXUbAdmr+gGiMRAlRxJKHJoKqM1KkH6iYf/9HNUy28Tr0QOcG/0BT+H6z8tH9EZlTJJ5w50dCI&#10;bncRUmZ21dHT+lCQ15N/xK7B4B9A/gjMwV0t3FbfIkJba6GoqLzzzy4COiVQKNu0H0ERuiD0xNSh&#10;wqYDJA7YIQ3k+DIQfYhM0uV0mc+WVzQ3SbbZ1SKfT1MKUZyiPYb4XkPDOqHkCDunvtDUUwqxfwgx&#10;TUUNvQn1nbOqsTTjvbAsn81m8wFxcM5EccJM7YI1am2sTQpuN3cWGYWWfE3fOC0QhYRzN+tYW/Ll&#10;dDJNVVzYwjnEOH1D/gu31EfazY7ad04lOQpje5lSWjdw3dHbjykeNoc0yzzV1XG/AXUk9hH6zaeX&#10;SkIN+MxZS1tf8vBzJ1BzZj84muD87WQ5pWeSlMViSdTjuWFzZhBOElDJI2e9eBf7h7XzaLY15clT&#10;/w66japMPC1HX9NQPe01SRcP51xPXr//FKtfAAAA//8DAFBLAwQUAAYACAAAACEARk0cr98AAAAM&#10;AQAADwAAAGRycy9kb3ducmV2LnhtbEyPy07DMBBF90j8gzVI7KhNKpomjVNViO6QgILUrRMPSUQ8&#10;jmw3j7/HXcHyao7uPVPsZ9OzEZ3vLEl4XAlgSLXVHTUSvj6PD1tgPijSqreEEhb0sC9vbwqVazvR&#10;B46n0LBYQj5XEtoQhpxzX7dolF/ZASnevq0zKsToGq6dmmK56XkixIYb1VFcaNWAzy3WP6eLkTAd&#10;6zd38Ms5qfQwv9D78rqMi5T3d/NhByzgHP5guOpHdSijU2UvpD3rYxYii6iEpzRbA7sSYp2kwCoJ&#10;mzTbAi8L/v+J8hcAAP//AwBQSwECLQAUAAYACAAAACEAtoM4kv4AAADhAQAAEwAAAAAAAAAAAAAA&#10;AAAAAAAAW0NvbnRlbnRfVHlwZXNdLnhtbFBLAQItABQABgAIAAAAIQA4/SH/1gAAAJQBAAALAAAA&#10;AAAAAAAAAAAAAC8BAABfcmVscy8ucmVsc1BLAQItABQABgAIAAAAIQCLQq25PAIAAHEEAAAOAAAA&#10;AAAAAAAAAAAAAC4CAABkcnMvZTJvRG9jLnhtbFBLAQItABQABgAIAAAAIQBGTRyv3wAAAAwBAAAP&#10;AAAAAAAAAAAAAAAAAJYEAABkcnMvZG93bnJldi54bWxQSwUGAAAAAAQABADzAAAAogUAAAAA&#10;" fillcolor="yellow">
            <v:textbox inset="5.85pt,.7pt,5.85pt,.7pt">
              <w:txbxContent>
                <w:p w14:paraId="32268313" w14:textId="77777777" w:rsidR="005159EB" w:rsidRPr="005159EB" w:rsidRDefault="005159EB" w:rsidP="005159EB">
                  <w:pPr>
                    <w:jc w:val="left"/>
                    <w:rPr>
                      <w:szCs w:val="21"/>
                    </w:rPr>
                  </w:pPr>
                  <w:r w:rsidRPr="005159EB">
                    <w:rPr>
                      <w:rFonts w:hint="eastAsia"/>
                      <w:szCs w:val="21"/>
                    </w:rPr>
                    <w:t xml:space="preserve">（例）○○町自治会備品整備事業など　</w:t>
                  </w:r>
                </w:p>
              </w:txbxContent>
            </v:textbox>
          </v:roundrect>
        </w:pict>
      </w:r>
    </w:p>
    <w:p w14:paraId="53BD27FF" w14:textId="200D13F3" w:rsidR="00B922F9" w:rsidRDefault="00B922F9" w:rsidP="00B922F9">
      <w:r>
        <w:rPr>
          <w:rFonts w:hint="eastAsia"/>
        </w:rPr>
        <w:t xml:space="preserve">２　</w:t>
      </w:r>
      <w:r w:rsidRPr="005159EB">
        <w:rPr>
          <w:rFonts w:hint="eastAsia"/>
          <w:spacing w:val="52"/>
          <w:kern w:val="0"/>
          <w:fitText w:val="840" w:id="-925147647"/>
        </w:rPr>
        <w:t>事業</w:t>
      </w:r>
      <w:r w:rsidRPr="005159EB">
        <w:rPr>
          <w:rFonts w:hint="eastAsia"/>
          <w:spacing w:val="1"/>
          <w:kern w:val="0"/>
          <w:fitText w:val="840" w:id="-925147647"/>
        </w:rPr>
        <w:t>名</w:t>
      </w:r>
    </w:p>
    <w:p w14:paraId="1AB44CC9" w14:textId="77777777" w:rsidR="00B922F9" w:rsidRDefault="00B922F9" w:rsidP="00B922F9">
      <w:pPr>
        <w:rPr>
          <w:szCs w:val="21"/>
        </w:rPr>
      </w:pPr>
    </w:p>
    <w:p w14:paraId="11F28B1F" w14:textId="77777777" w:rsidR="00B922F9" w:rsidRPr="00C3038F" w:rsidRDefault="00B922F9" w:rsidP="00B922F9">
      <w:pPr>
        <w:rPr>
          <w:szCs w:val="21"/>
        </w:rPr>
      </w:pPr>
    </w:p>
    <w:p w14:paraId="20CFDE69" w14:textId="120AA9CF" w:rsidR="00B922F9" w:rsidRPr="00C3038F" w:rsidRDefault="00B922F9" w:rsidP="00B922F9">
      <w:pPr>
        <w:rPr>
          <w:bCs/>
        </w:rPr>
      </w:pPr>
      <w:r w:rsidRPr="00C3038F">
        <w:rPr>
          <w:rFonts w:hint="eastAsia"/>
          <w:bCs/>
        </w:rPr>
        <w:t xml:space="preserve">３　</w:t>
      </w:r>
      <w:r w:rsidRPr="00B922F9">
        <w:rPr>
          <w:rFonts w:hint="eastAsia"/>
          <w:bCs/>
          <w:spacing w:val="52"/>
          <w:kern w:val="0"/>
          <w:fitText w:val="840" w:id="-925147646"/>
        </w:rPr>
        <w:t>申請</w:t>
      </w:r>
      <w:r w:rsidRPr="00B922F9">
        <w:rPr>
          <w:rFonts w:hint="eastAsia"/>
          <w:bCs/>
          <w:spacing w:val="1"/>
          <w:kern w:val="0"/>
          <w:fitText w:val="840" w:id="-925147646"/>
        </w:rPr>
        <w:t>額</w:t>
      </w:r>
      <w:r>
        <w:rPr>
          <w:rFonts w:hint="eastAsia"/>
          <w:bCs/>
          <w:kern w:val="0"/>
        </w:rPr>
        <w:t xml:space="preserve">　　　　　　　　　　　　　　　　　　　　　　円</w:t>
      </w:r>
    </w:p>
    <w:p w14:paraId="7B32F03A" w14:textId="3A51FBCE" w:rsidR="0086792C" w:rsidRPr="00B922F9" w:rsidRDefault="00250D08" w:rsidP="00BF6DCE">
      <w:pPr>
        <w:rPr>
          <w:b/>
          <w:bCs/>
        </w:rPr>
      </w:pPr>
      <w:r>
        <w:rPr>
          <w:b/>
          <w:bCs/>
          <w:noProof/>
        </w:rPr>
        <w:pict w14:anchorId="674EF2E5">
          <v:shape id="_x0000_s2063" type="#_x0000_t61" style="position:absolute;left:0;text-align:left;margin-left:221.4pt;margin-top:18.15pt;width:237.75pt;height:58.6pt;z-index:251669504" adj="-77,-6008" fillcolor="yellow">
            <v:textbox inset="5.85pt,.7pt,5.85pt,.7pt">
              <w:txbxContent>
                <w:p w14:paraId="6F39CD84" w14:textId="66D41189" w:rsidR="0057217A" w:rsidRDefault="0057217A" w:rsidP="0057217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>８</w:t>
                  </w:r>
                  <w:r>
                    <w:rPr>
                      <w:rFonts w:hint="eastAsia"/>
                    </w:rPr>
                    <w:t>年度コミュニティ助成事業</w:t>
                  </w:r>
                  <w:r w:rsidR="007D463E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実施要綱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の４ページ</w:t>
                  </w:r>
                  <w:r w:rsidR="007D463E">
                    <w:rPr>
                      <w:rFonts w:hint="eastAsia"/>
                    </w:rPr>
                    <w:t>（</w:t>
                  </w:r>
                  <w:r w:rsidR="007D463E" w:rsidRPr="007D463E">
                    <w:rPr>
                      <w:rFonts w:hint="eastAsia"/>
                    </w:rPr>
                    <w:t>第５</w:t>
                  </w:r>
                  <w:r w:rsidR="007D463E" w:rsidRPr="007D463E">
                    <w:rPr>
                      <w:rFonts w:hint="eastAsia"/>
                    </w:rPr>
                    <w:t xml:space="preserve"> </w:t>
                  </w:r>
                  <w:r w:rsidR="007D463E" w:rsidRPr="007D463E">
                    <w:rPr>
                      <w:rFonts w:hint="eastAsia"/>
                    </w:rPr>
                    <w:t>助成金</w:t>
                  </w:r>
                  <w:r w:rsidR="007D463E">
                    <w:rPr>
                      <w:rFonts w:hint="eastAsia"/>
                    </w:rPr>
                    <w:t>）を</w:t>
                  </w:r>
                  <w:r>
                    <w:rPr>
                      <w:rFonts w:hint="eastAsia"/>
                    </w:rPr>
                    <w:t>ご確認の上ご記入ください。</w:t>
                  </w:r>
                </w:p>
              </w:txbxContent>
            </v:textbox>
          </v:shape>
        </w:pict>
      </w:r>
    </w:p>
    <w:p w14:paraId="56B8DD06" w14:textId="4218EB02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250D08">
        <w:rPr>
          <w:noProof/>
        </w:rPr>
        <w:lastRenderedPageBreak/>
        <w:pict w14:anchorId="674EF2E5">
          <v:shape id="_x0000_s2064" type="#_x0000_t61" style="position:absolute;left:0;text-align:left;margin-left:122.4pt;margin-top:-16.5pt;width:275.25pt;height:30.1pt;z-index:251670528" adj="640,43738" fillcolor="yellow">
            <v:textbox inset="5.85pt,.7pt,5.85pt,.7pt">
              <w:txbxContent>
                <w:p w14:paraId="6898A960" w14:textId="0FE859BD" w:rsidR="00250D08" w:rsidRDefault="00250D08" w:rsidP="00250D08">
                  <w:pPr>
                    <w:spacing w:line="360" w:lineRule="auto"/>
                  </w:pPr>
                  <w:r>
                    <w:rPr>
                      <w:rFonts w:hint="eastAsia"/>
                    </w:rPr>
                    <w:t>自治会</w:t>
                  </w:r>
                  <w:r w:rsidRPr="00250D08">
                    <w:rPr>
                      <w:rFonts w:hint="eastAsia"/>
                    </w:rPr>
                    <w:t>等の場合は必ず規約と同一名称としてください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39F9CDB0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47091289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71661E42" w14:textId="3CF1DD4A" w:rsidR="00B922F9" w:rsidRDefault="007D463E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66B2B439">
                <v:roundrect id="_x0000_s2052" style="position:absolute;left:0;text-align:left;margin-left:1.6pt;margin-top:5.2pt;width:467.5pt;height:61.35pt;z-index:251660288" arcsize="10923f" fillcolor="yellow">
                  <v:textbox inset="5.85pt,.7pt,5.85pt,.7pt">
                    <w:txbxContent>
                      <w:p w14:paraId="57B21954" w14:textId="77777777" w:rsidR="005159EB" w:rsidRPr="005159EB" w:rsidRDefault="005159EB" w:rsidP="005159EB">
                        <w:pPr>
                          <w:jc w:val="left"/>
                          <w:rPr>
                            <w:szCs w:val="21"/>
                          </w:rPr>
                        </w:pPr>
                        <w:r w:rsidRPr="005159EB">
                          <w:rPr>
                            <w:rFonts w:hint="eastAsia"/>
                            <w:szCs w:val="21"/>
                          </w:rPr>
                          <w:t>実施要綱における事業実施主体として認められることを、活動地域や活動内容を含めて説明してください。</w:t>
                        </w:r>
                      </w:p>
                      <w:p w14:paraId="66828846" w14:textId="77777777" w:rsidR="005159EB" w:rsidRPr="005159EB" w:rsidRDefault="005159EB" w:rsidP="005159EB">
                        <w:pPr>
                          <w:jc w:val="left"/>
                          <w:rPr>
                            <w:szCs w:val="21"/>
                          </w:rPr>
                        </w:pPr>
                        <w:r w:rsidRPr="005159EB">
                          <w:rPr>
                            <w:rFonts w:hint="eastAsia"/>
                            <w:szCs w:val="21"/>
                          </w:rPr>
                          <w:t>例）鳥取県境港市○○町で○○や○○の活動を行っている自治会である。</w:t>
                        </w:r>
                      </w:p>
                    </w:txbxContent>
                  </v:textbox>
                </v:roundrect>
              </w:pict>
            </w:r>
          </w:p>
          <w:p w14:paraId="015F612C" w14:textId="77777777" w:rsidR="00B922F9" w:rsidRDefault="00B922F9" w:rsidP="00A21D0A">
            <w:pPr>
              <w:rPr>
                <w:b/>
                <w:bCs/>
                <w:color w:val="FF0000"/>
              </w:rPr>
            </w:pPr>
          </w:p>
          <w:p w14:paraId="3812CB18" w14:textId="77777777" w:rsidR="00B922F9" w:rsidRDefault="00B922F9" w:rsidP="00A21D0A">
            <w:pPr>
              <w:rPr>
                <w:b/>
                <w:bCs/>
                <w:color w:val="FF0000"/>
              </w:rPr>
            </w:pPr>
          </w:p>
          <w:p w14:paraId="0484A6D8" w14:textId="6B8174F5" w:rsidR="00B922F9" w:rsidRPr="00DB61C9" w:rsidRDefault="00B922F9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38EEE11C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00E1AF06" w14:textId="2F093040" w:rsidR="00BF6DCE" w:rsidRDefault="00BF6DCE" w:rsidP="00BF6DCE">
      <w:r w:rsidRPr="00BF6DCE">
        <w:rPr>
          <w:rFonts w:hint="eastAsia"/>
        </w:rPr>
        <w:t>（１</w:t>
      </w:r>
      <w:r w:rsidR="00B922F9">
        <w:rPr>
          <w:rFonts w:hint="eastAsia"/>
        </w:rPr>
        <w:t>）助成申請</w:t>
      </w:r>
      <w:r w:rsidR="00B922F9" w:rsidRPr="00BF6DCE">
        <w:rPr>
          <w:rFonts w:hint="eastAsia"/>
        </w:rPr>
        <w:t>事業</w:t>
      </w:r>
      <w:r w:rsidR="00B922F9">
        <w:rPr>
          <w:rFonts w:hint="eastAsia"/>
        </w:rPr>
        <w:t>の趣旨・</w:t>
      </w:r>
      <w:r w:rsidR="00B922F9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1A8EAFCD" w14:textId="5F4FE583" w:rsidR="00AE0FE1" w:rsidRDefault="007D463E" w:rsidP="00E70FE0">
            <w:r>
              <w:rPr>
                <w:noProof/>
              </w:rPr>
              <w:pict w14:anchorId="7DDB41D6">
                <v:roundrect id="_x0000_s2053" style="position:absolute;left:0;text-align:left;margin-left:-.7pt;margin-top:8.4pt;width:465.9pt;height:54.15pt;z-index:251661312" arcsize="10923f" fillcolor="yellow">
                  <v:textbox inset="5.85pt,.7pt,5.85pt,.7pt">
                    <w:txbxContent>
                      <w:p w14:paraId="21D37A2B" w14:textId="77777777" w:rsidR="005159EB" w:rsidRPr="005159EB" w:rsidRDefault="005159EB" w:rsidP="005159EB">
                        <w:pPr>
                          <w:jc w:val="left"/>
                          <w:rPr>
                            <w:szCs w:val="21"/>
                          </w:rPr>
                        </w:pPr>
                        <w:r w:rsidRPr="005159EB">
                          <w:rPr>
                            <w:rFonts w:hint="eastAsia"/>
                            <w:szCs w:val="21"/>
                          </w:rPr>
                          <w:t>事業を実施するにあたって、取り組むべき課題の重要性・緊急性及び実施に至る経緯（背景）等について記入してください。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  <w:p w14:paraId="17188D2E" w14:textId="7CAB3F1E" w:rsidR="00B922F9" w:rsidRDefault="00B922F9" w:rsidP="00E70FE0"/>
          <w:p w14:paraId="50A16ED6" w14:textId="77777777" w:rsidR="00B922F9" w:rsidRPr="00B922F9" w:rsidRDefault="00B922F9" w:rsidP="00E70FE0"/>
          <w:p w14:paraId="6D042C94" w14:textId="2A30508B" w:rsidR="00B922F9" w:rsidRDefault="00B922F9" w:rsidP="00E70FE0"/>
        </w:tc>
      </w:tr>
    </w:tbl>
    <w:p w14:paraId="2E254681" w14:textId="77777777" w:rsidR="00C8027B" w:rsidRPr="00BF6DCE" w:rsidRDefault="00C8027B" w:rsidP="00BF6DCE"/>
    <w:p w14:paraId="670E96A2" w14:textId="7A31246A" w:rsidR="00AE7074" w:rsidRDefault="00B922F9" w:rsidP="00BF6DCE">
      <w:r>
        <w:rPr>
          <w:rFonts w:hint="eastAsia"/>
        </w:rPr>
        <w:t>（２）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46E5BDA" w14:textId="4A4EFD3B" w:rsidR="00AE0FE1" w:rsidRDefault="007D463E" w:rsidP="00AE7074">
            <w:r>
              <w:rPr>
                <w:noProof/>
              </w:rPr>
              <w:pict w14:anchorId="330D4391">
                <v:roundrect id="_x0000_s2060" style="position:absolute;left:0;text-align:left;margin-left:-2.3pt;margin-top:7.4pt;width:467.5pt;height:40.4pt;z-index:251668480" arcsize="10923f" fillcolor="yellow">
                  <v:textbox inset="5.85pt,.7pt,5.85pt,.7pt">
                    <w:txbxContent>
                      <w:p w14:paraId="5A817D97" w14:textId="6C69C353" w:rsidR="00D51986" w:rsidRPr="005159EB" w:rsidRDefault="00D51986" w:rsidP="00D51986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助成申請事業の対象者を記入</w:t>
                        </w:r>
                        <w:r w:rsidRPr="005159EB">
                          <w:rPr>
                            <w:rFonts w:hint="eastAsia"/>
                            <w:szCs w:val="21"/>
                          </w:rPr>
                          <w:t>してください。</w:t>
                        </w:r>
                      </w:p>
                      <w:p w14:paraId="34BC01D1" w14:textId="5E824D9B" w:rsidR="00D51986" w:rsidRPr="005159EB" w:rsidRDefault="00D51986" w:rsidP="00D51986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例）</w:t>
                        </w:r>
                        <w:r w:rsidRPr="005159EB">
                          <w:rPr>
                            <w:rFonts w:hint="eastAsia"/>
                            <w:szCs w:val="21"/>
                          </w:rPr>
                          <w:t>○○町</w:t>
                        </w:r>
                        <w:r>
                          <w:rPr>
                            <w:rFonts w:hint="eastAsia"/>
                            <w:szCs w:val="21"/>
                          </w:rPr>
                          <w:t>自治会員</w:t>
                        </w:r>
                      </w:p>
                    </w:txbxContent>
                  </v:textbox>
                </v:roundrect>
              </w:pict>
            </w:r>
          </w:p>
          <w:p w14:paraId="3F472F9F" w14:textId="77777777" w:rsidR="00B922F9" w:rsidRDefault="00B922F9" w:rsidP="00AE7074"/>
          <w:p w14:paraId="35B5A18A" w14:textId="3AB7FBE4" w:rsidR="00B922F9" w:rsidRPr="00AE0FE1" w:rsidRDefault="00B922F9" w:rsidP="00AE7074"/>
        </w:tc>
      </w:tr>
    </w:tbl>
    <w:p w14:paraId="51198AB1" w14:textId="780C75DB" w:rsidR="0086792C" w:rsidRDefault="0086792C" w:rsidP="00AE7074"/>
    <w:p w14:paraId="5BEA84C3" w14:textId="205282DA" w:rsidR="00BF6DCE" w:rsidRDefault="0086792C" w:rsidP="00BF6DCE">
      <w:r>
        <w:br w:type="page"/>
      </w:r>
      <w:r w:rsidR="007D463E">
        <w:rPr>
          <w:noProof/>
        </w:rPr>
        <w:lastRenderedPageBreak/>
        <w:pict w14:anchorId="4C09FDC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4" type="#_x0000_t62" style="position:absolute;left:0;text-align:left;margin-left:235.7pt;margin-top:-57.3pt;width:250.85pt;height:63.6pt;z-index:251662336" adj="11469,24659" fillcolor="yellow">
            <v:textbox inset="5.85pt,.7pt,5.85pt,.7pt">
              <w:txbxContent>
                <w:p w14:paraId="61C274FF" w14:textId="24A706F8" w:rsidR="005159EB" w:rsidRPr="00096DCD" w:rsidRDefault="005159EB" w:rsidP="005159EB">
                  <w:pPr>
                    <w:spacing w:line="260" w:lineRule="exact"/>
                    <w:jc w:val="left"/>
                    <w:rPr>
                      <w:sz w:val="20"/>
                      <w:szCs w:val="18"/>
                    </w:rPr>
                  </w:pPr>
                  <w:r w:rsidRPr="00096DCD">
                    <w:rPr>
                      <w:rFonts w:hint="eastAsia"/>
                      <w:sz w:val="20"/>
                      <w:szCs w:val="18"/>
                    </w:rPr>
                    <w:t>「事業の完了」は、</w:t>
                  </w:r>
                  <w:r w:rsidR="00250D08" w:rsidRPr="00250D08">
                    <w:rPr>
                      <w:rFonts w:hint="eastAsia"/>
                      <w:sz w:val="20"/>
                      <w:szCs w:val="18"/>
                    </w:rPr>
                    <w:t>以下の（予定）日です。</w:t>
                  </w:r>
                </w:p>
                <w:p w14:paraId="1E4438A2" w14:textId="77777777" w:rsidR="00250D08" w:rsidRPr="00250D08" w:rsidRDefault="00250D08" w:rsidP="00250D08">
                  <w:pPr>
                    <w:spacing w:line="260" w:lineRule="exact"/>
                    <w:jc w:val="left"/>
                    <w:rPr>
                      <w:rFonts w:hint="eastAsia"/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納品・検収</w:t>
                  </w:r>
                  <w:r w:rsidR="00D51986">
                    <w:rPr>
                      <w:rFonts w:hint="eastAsia"/>
                      <w:sz w:val="20"/>
                      <w:szCs w:val="18"/>
                    </w:rPr>
                    <w:t>が完了</w:t>
                  </w:r>
                  <w:r w:rsidRPr="00250D08">
                    <w:rPr>
                      <w:rFonts w:hint="eastAsia"/>
                      <w:sz w:val="20"/>
                      <w:szCs w:val="18"/>
                    </w:rPr>
                    <w:t>（設備の整備の場合）、</w:t>
                  </w:r>
                </w:p>
                <w:p w14:paraId="3A3D5733" w14:textId="77777777" w:rsidR="00250D08" w:rsidRPr="00250D08" w:rsidRDefault="00250D08" w:rsidP="00250D08">
                  <w:pPr>
                    <w:spacing w:line="260" w:lineRule="exact"/>
                    <w:jc w:val="left"/>
                    <w:rPr>
                      <w:rFonts w:hint="eastAsia"/>
                      <w:sz w:val="20"/>
                      <w:szCs w:val="18"/>
                    </w:rPr>
                  </w:pPr>
                  <w:r w:rsidRPr="00250D08">
                    <w:rPr>
                      <w:rFonts w:hint="eastAsia"/>
                      <w:sz w:val="20"/>
                      <w:szCs w:val="18"/>
                    </w:rPr>
                    <w:t>所有権保存登記が完了（コミセンの場合）</w:t>
                  </w:r>
                </w:p>
                <w:p w14:paraId="7269CF1B" w14:textId="5E4709C8" w:rsidR="005159EB" w:rsidRPr="00096DCD" w:rsidRDefault="00250D08" w:rsidP="00250D08">
                  <w:pPr>
                    <w:spacing w:line="260" w:lineRule="exact"/>
                    <w:jc w:val="left"/>
                    <w:rPr>
                      <w:sz w:val="20"/>
                      <w:szCs w:val="18"/>
                    </w:rPr>
                  </w:pPr>
                  <w:r w:rsidRPr="00250D08">
                    <w:rPr>
                      <w:rFonts w:hint="eastAsia"/>
                      <w:sz w:val="20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  <w:r w:rsidR="00B922F9">
        <w:rPr>
          <w:rFonts w:hint="eastAsia"/>
        </w:rPr>
        <w:t>（３</w:t>
      </w:r>
      <w:r w:rsidR="00AE7074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2AB5ED04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F4D74CF" w14:textId="314D065C" w:rsidR="00D872E9" w:rsidRDefault="007D463E" w:rsidP="00D872E9">
            <w:r>
              <w:rPr>
                <w:noProof/>
              </w:rPr>
              <w:pict w14:anchorId="237A38C9">
                <v:roundrect id="_x0000_s2055" style="position:absolute;left:0;text-align:left;margin-left:.7pt;margin-top:9.55pt;width:449.5pt;height:47pt;z-index:251663360" arcsize="10923f" fillcolor="yellow">
                  <v:textbox style="mso-next-textbox:#_x0000_s2055" inset="5.85pt,.7pt,5.85pt,.7pt">
                    <w:txbxContent>
                      <w:p w14:paraId="62202B30" w14:textId="77777777" w:rsidR="005159EB" w:rsidRPr="005159EB" w:rsidRDefault="005159EB" w:rsidP="005159EB">
                        <w:pPr>
                          <w:jc w:val="left"/>
                          <w:rPr>
                            <w:szCs w:val="21"/>
                          </w:rPr>
                        </w:pPr>
                        <w:r w:rsidRPr="005159EB">
                          <w:rPr>
                            <w:rFonts w:hint="eastAsia"/>
                            <w:szCs w:val="21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  <w:p w14:paraId="609DC5E1" w14:textId="77777777" w:rsidR="00B922F9" w:rsidRDefault="00B922F9" w:rsidP="00D872E9"/>
          <w:p w14:paraId="4028A49D" w14:textId="77777777" w:rsidR="00B922F9" w:rsidRDefault="00B922F9" w:rsidP="00D872E9"/>
          <w:p w14:paraId="23A27C01" w14:textId="2B0A2B37" w:rsidR="00B922F9" w:rsidRDefault="00B922F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572BCC97" w:rsidR="00BF6DCE" w:rsidRDefault="00E85569" w:rsidP="00BF6DCE">
      <w:r>
        <w:rPr>
          <w:rFonts w:hint="eastAsia"/>
        </w:rPr>
        <w:t>（</w:t>
      </w:r>
      <w:r w:rsidR="00B922F9">
        <w:rPr>
          <w:rFonts w:hint="eastAsia"/>
        </w:rPr>
        <w:t>４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029245CD" w14:textId="578158D3" w:rsidR="00E85569" w:rsidRDefault="007D463E" w:rsidP="00E70FE0">
            <w:r>
              <w:rPr>
                <w:noProof/>
              </w:rPr>
              <w:pict w14:anchorId="173FE2D4">
                <v:roundrect id="_x0000_s2056" style="position:absolute;left:0;text-align:left;margin-left:1.95pt;margin-top:10.3pt;width:454.65pt;height:50.2pt;z-index:251664384" arcsize="10923f" fillcolor="yellow">
                  <v:textbox style="mso-next-textbox:#_x0000_s2056" inset="5.85pt,.7pt,5.85pt,.7pt">
                    <w:txbxContent>
                      <w:p w14:paraId="0B062CBD" w14:textId="5FB80480" w:rsidR="005159EB" w:rsidRPr="005159EB" w:rsidRDefault="0057217A" w:rsidP="005159EB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「どのような対象にどのような効果が期待できるか」、「他団体の模範となるような特色</w:t>
                        </w:r>
                        <w:r w:rsidR="005159EB" w:rsidRPr="005159EB">
                          <w:rPr>
                            <w:rFonts w:hint="eastAsia"/>
                            <w:szCs w:val="21"/>
                          </w:rPr>
                          <w:t>」を記入して下さい。</w:t>
                        </w:r>
                      </w:p>
                    </w:txbxContent>
                  </v:textbox>
                </v:roundrect>
              </w:pict>
            </w:r>
          </w:p>
          <w:p w14:paraId="27DCB071" w14:textId="3244600D" w:rsidR="00B922F9" w:rsidRDefault="00B922F9" w:rsidP="00E70FE0"/>
          <w:p w14:paraId="04259470" w14:textId="77777777" w:rsidR="00B922F9" w:rsidRDefault="00B922F9" w:rsidP="00E70FE0"/>
          <w:p w14:paraId="6A7E34E4" w14:textId="47FC8DA9" w:rsidR="00B922F9" w:rsidRDefault="00B922F9" w:rsidP="00E70FE0"/>
        </w:tc>
      </w:tr>
    </w:tbl>
    <w:p w14:paraId="0F38ECA9" w14:textId="77777777" w:rsidR="00C8027B" w:rsidRPr="00BF6DCE" w:rsidRDefault="00C8027B" w:rsidP="00BF6DCE"/>
    <w:p w14:paraId="15DBD5FB" w14:textId="3F655C40" w:rsidR="00BF6DCE" w:rsidRDefault="00BF6DCE" w:rsidP="00BF6DCE">
      <w:r>
        <w:rPr>
          <w:rFonts w:hint="eastAsia"/>
        </w:rPr>
        <w:t>（</w:t>
      </w:r>
      <w:r w:rsidR="00B922F9">
        <w:rPr>
          <w:rFonts w:hint="eastAsia"/>
        </w:rPr>
        <w:t>５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5B2634C9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40FE30B5" w14:textId="3ED35A8C" w:rsidR="00797A63" w:rsidRDefault="007D463E" w:rsidP="00797A63">
            <w:r>
              <w:rPr>
                <w:noProof/>
              </w:rPr>
              <w:pict w14:anchorId="5690F7F3">
                <v:roundrect id="_x0000_s2059" style="position:absolute;left:0;text-align:left;margin-left:-1.4pt;margin-top:6.45pt;width:448.5pt;height:58.05pt;z-index:251667456" arcsize="10923f" fillcolor="yellow">
                  <v:textbox inset="5.85pt,.7pt,5.85pt,.7pt">
                    <w:txbxContent>
                      <w:p w14:paraId="12EA826F" w14:textId="4D3E79CE" w:rsidR="00D51986" w:rsidRDefault="0057217A" w:rsidP="00D51986">
                        <w:pPr>
                          <w:jc w:val="left"/>
                          <w:rPr>
                            <w:sz w:val="20"/>
                            <w:szCs w:val="18"/>
                          </w:rPr>
                        </w:pPr>
                        <w:r w:rsidRPr="0057217A">
                          <w:rPr>
                            <w:rFonts w:hint="eastAsia"/>
                            <w:szCs w:val="18"/>
                          </w:rPr>
                          <w:t>※一般コミュニティ助成事業の場合は</w:t>
                        </w:r>
                        <w:r w:rsidR="007D463E">
                          <w:rPr>
                            <w:rFonts w:hint="eastAsia"/>
                            <w:szCs w:val="18"/>
                          </w:rPr>
                          <w:t>記入</w:t>
                        </w:r>
                        <w:r w:rsidRPr="0057217A">
                          <w:rPr>
                            <w:rFonts w:hint="eastAsia"/>
                            <w:szCs w:val="18"/>
                          </w:rPr>
                          <w:t>不要です※</w:t>
                        </w:r>
                      </w:p>
                      <w:p w14:paraId="11B236CC" w14:textId="766171D3" w:rsidR="00D51986" w:rsidRPr="0057217A" w:rsidRDefault="0057217A" w:rsidP="00D51986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="00D51986" w:rsidRPr="0057217A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コミュニティセンター助成事業、ソフト事業に該当する事業の場合に、事業実施までの事前準備等のスケジュールを</w:t>
                        </w:r>
                        <w:r w:rsidR="007D463E" w:rsidRPr="007D463E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="00D51986" w:rsidRPr="0057217A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oundrect>
              </w:pict>
            </w:r>
          </w:p>
          <w:p w14:paraId="6F9BA5D3" w14:textId="4465D6EE" w:rsidR="00B922F9" w:rsidRDefault="00B922F9" w:rsidP="00797A63"/>
          <w:p w14:paraId="11F333D8" w14:textId="77777777" w:rsidR="00D51986" w:rsidRDefault="00D51986" w:rsidP="00797A63"/>
          <w:p w14:paraId="55C3AB15" w14:textId="50809331" w:rsidR="00D51986" w:rsidRDefault="00D51986" w:rsidP="00797A63"/>
        </w:tc>
      </w:tr>
    </w:tbl>
    <w:p w14:paraId="30B7980E" w14:textId="77777777" w:rsidR="00B922F9" w:rsidRDefault="00B922F9" w:rsidP="0086792C">
      <w:pPr>
        <w:ind w:leftChars="200" w:left="420"/>
      </w:pPr>
    </w:p>
    <w:p w14:paraId="10121291" w14:textId="6AC741E0" w:rsidR="0086792C" w:rsidRDefault="007D463E" w:rsidP="0086792C">
      <w:pPr>
        <w:ind w:leftChars="200" w:left="420"/>
      </w:pPr>
      <w:r>
        <w:rPr>
          <w:noProof/>
        </w:rPr>
        <w:pict w14:anchorId="58C23771">
          <v:shape id="_x0000_s2057" type="#_x0000_t62" style="position:absolute;left:0;text-align:left;margin-left:238.75pt;margin-top:17.75pt;width:245.45pt;height:45.1pt;z-index:251665408" adj="-1351,-647" fillcolor="yellow">
            <v:textbox inset="5.85pt,.7pt,5.85pt,.7pt">
              <w:txbxContent>
                <w:p w14:paraId="3DB05FDA" w14:textId="430AADA2" w:rsidR="005159EB" w:rsidRDefault="005159EB" w:rsidP="005159EB">
                  <w:pPr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事業完了後</w:t>
                  </w:r>
                  <w:r w:rsidR="00D51986">
                    <w:rPr>
                      <w:rFonts w:hint="eastAsia"/>
                      <w:sz w:val="20"/>
                      <w:szCs w:val="18"/>
                    </w:rPr>
                    <w:t>２</w:t>
                  </w:r>
                  <w:r w:rsidRPr="00096DCD">
                    <w:rPr>
                      <w:rFonts w:hint="eastAsia"/>
                      <w:sz w:val="20"/>
                      <w:szCs w:val="18"/>
                    </w:rPr>
                    <w:t>か月以内</w:t>
                  </w:r>
                  <w:r>
                    <w:rPr>
                      <w:rFonts w:hint="eastAsia"/>
                      <w:sz w:val="20"/>
                      <w:szCs w:val="18"/>
                    </w:rPr>
                    <w:t>かつ</w:t>
                  </w:r>
                  <w:r w:rsidR="0057217A">
                    <w:rPr>
                      <w:rFonts w:hint="eastAsia"/>
                      <w:sz w:val="20"/>
                      <w:szCs w:val="18"/>
                    </w:rPr>
                    <w:t>令和９</w:t>
                  </w:r>
                  <w:r>
                    <w:rPr>
                      <w:rFonts w:hint="eastAsia"/>
                      <w:sz w:val="20"/>
                      <w:szCs w:val="18"/>
                    </w:rPr>
                    <w:t>年２月末まで</w:t>
                  </w:r>
                </w:p>
                <w:p w14:paraId="443DA412" w14:textId="0A22CAD7" w:rsidR="005159EB" w:rsidRPr="00096DCD" w:rsidRDefault="005159EB" w:rsidP="00D51986">
                  <w:pPr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（市</w:t>
                  </w:r>
                  <w:r w:rsidR="0057217A">
                    <w:rPr>
                      <w:rFonts w:ascii="ＭＳ 明朝" w:hAnsi="ＭＳ 明朝" w:cs="ＭＳ 明朝" w:hint="eastAsia"/>
                      <w:sz w:val="20"/>
                      <w:szCs w:val="18"/>
                    </w:rPr>
                    <w:t>から県への提出が原則令和８</w:t>
                  </w:r>
                  <w:r>
                    <w:rPr>
                      <w:rFonts w:ascii="ＭＳ 明朝" w:hAnsi="ＭＳ 明朝" w:cs="ＭＳ 明朝" w:hint="eastAsia"/>
                      <w:sz w:val="20"/>
                      <w:szCs w:val="18"/>
                    </w:rPr>
                    <w:t>年度内のため）</w:t>
                  </w:r>
                </w:p>
              </w:txbxContent>
            </v:textbox>
          </v:shape>
        </w:pict>
      </w:r>
      <w:r w:rsidR="00797A63"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="00797A63"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3C2CD915" w14:textId="5DE34C97" w:rsidR="005159EB" w:rsidRDefault="005159EB" w:rsidP="0086792C">
      <w:pPr>
        <w:ind w:leftChars="200" w:left="420"/>
      </w:pPr>
    </w:p>
    <w:p w14:paraId="30E0A00F" w14:textId="2AA3880F" w:rsidR="00D51986" w:rsidRPr="003B77B6" w:rsidRDefault="00D51986" w:rsidP="00D51986"/>
    <w:p w14:paraId="6B8949B0" w14:textId="3A8A1FE6" w:rsidR="00D51986" w:rsidRPr="003B77B6" w:rsidRDefault="00D51986" w:rsidP="00797A63">
      <w:pPr>
        <w:rPr>
          <w:rFonts w:hint="eastAsia"/>
        </w:rPr>
      </w:pPr>
    </w:p>
    <w:p w14:paraId="6824A768" w14:textId="7F7A7409" w:rsidR="000D0BAB" w:rsidRDefault="00D94A8D" w:rsidP="00797A63">
      <w:r>
        <w:rPr>
          <w:rFonts w:hint="eastAsia"/>
        </w:rPr>
        <w:t>（</w:t>
      </w:r>
      <w:r w:rsidR="00B922F9">
        <w:rPr>
          <w:rFonts w:hint="eastAsia"/>
        </w:rPr>
        <w:t>６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2F483D59" w14:textId="16D612B3" w:rsidR="00D51986" w:rsidRDefault="007D463E" w:rsidP="000D0BAB">
            <w:r>
              <w:rPr>
                <w:noProof/>
              </w:rPr>
              <w:pict w14:anchorId="0F262092">
                <v:roundrect id="_x0000_s2058" style="position:absolute;left:0;text-align:left;margin-left:4.3pt;margin-top:5.8pt;width:454.65pt;height:60.75pt;z-index:251666432" arcsize="10923f" fillcolor="yellow">
                  <v:textbox style="mso-next-textbox:#_x0000_s2058" inset="5.85pt,.7pt,5.85pt,.7pt">
                    <w:txbxContent>
                      <w:p w14:paraId="503FD0DA" w14:textId="14D1B26D" w:rsidR="00D51986" w:rsidRDefault="0057217A" w:rsidP="00D51986">
                        <w:pPr>
                          <w:jc w:val="left"/>
                          <w:rPr>
                            <w:sz w:val="20"/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※</w:t>
                        </w:r>
                        <w:r w:rsidR="00D51986" w:rsidRPr="0057217A">
                          <w:rPr>
                            <w:rFonts w:hint="eastAsia"/>
                            <w:szCs w:val="18"/>
                          </w:rPr>
                          <w:t>実績がない場合は</w:t>
                        </w:r>
                        <w:r w:rsidR="007D463E" w:rsidRPr="007D463E">
                          <w:rPr>
                            <w:rFonts w:hint="eastAsia"/>
                            <w:szCs w:val="18"/>
                          </w:rPr>
                          <w:t>記入</w:t>
                        </w:r>
                        <w:r w:rsidRPr="0057217A">
                          <w:rPr>
                            <w:rFonts w:hint="eastAsia"/>
                            <w:szCs w:val="18"/>
                          </w:rPr>
                          <w:t>不要です※</w:t>
                        </w:r>
                      </w:p>
                      <w:p w14:paraId="0E4CF8DF" w14:textId="34F27A54" w:rsidR="00D51986" w:rsidRDefault="00D51986" w:rsidP="00D51986">
                        <w:pPr>
                          <w:jc w:val="left"/>
                          <w:rPr>
                            <w:sz w:val="20"/>
                            <w:szCs w:val="18"/>
                          </w:rPr>
                        </w:pPr>
                        <w:r w:rsidRPr="00096DCD">
                          <w:rPr>
                            <w:rFonts w:hint="eastAsia"/>
                            <w:sz w:val="20"/>
                            <w:szCs w:val="18"/>
                          </w:rPr>
                          <w:t>「過去のコミュニティ助成事業の助成実績とその概要」、「同様の事業を実施している場合はその概要」、「</w:t>
                        </w:r>
                        <w:r w:rsidR="007D463E">
                          <w:rPr>
                            <w:rFonts w:hint="eastAsia"/>
                            <w:sz w:val="20"/>
                            <w:szCs w:val="18"/>
                          </w:rPr>
                          <w:t>申請事業の分野について過去にどのような事業を実施してきたか」を</w:t>
                        </w:r>
                        <w:r w:rsidR="007D463E" w:rsidRPr="007D463E">
                          <w:rPr>
                            <w:rFonts w:hint="eastAsia"/>
                            <w:sz w:val="20"/>
                            <w:szCs w:val="18"/>
                          </w:rPr>
                          <w:t>記入</w:t>
                        </w:r>
                        <w:bookmarkStart w:id="1" w:name="_GoBack"/>
                        <w:bookmarkEnd w:id="1"/>
                        <w:r w:rsidRPr="00096DCD">
                          <w:rPr>
                            <w:rFonts w:hint="eastAsia"/>
                            <w:sz w:val="20"/>
                            <w:szCs w:val="18"/>
                          </w:rPr>
                          <w:t>してください。</w:t>
                        </w:r>
                      </w:p>
                      <w:p w14:paraId="39F448D8" w14:textId="0C5C7A7D" w:rsidR="00D51986" w:rsidRPr="00096DCD" w:rsidRDefault="00D51986" w:rsidP="00D51986">
                        <w:pPr>
                          <w:jc w:val="left"/>
                          <w:rPr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192CD263" w14:textId="77777777" w:rsidR="00D51986" w:rsidRDefault="00D51986" w:rsidP="000D0BAB"/>
          <w:p w14:paraId="0CBBFA75" w14:textId="77777777" w:rsidR="000D0BAB" w:rsidRDefault="000D0BAB" w:rsidP="000D0BAB"/>
          <w:p w14:paraId="61373A17" w14:textId="435771F7" w:rsidR="00D51986" w:rsidRDefault="00D51986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365429F4" w14:textId="0F273AD6" w:rsidR="00F020A1" w:rsidRDefault="00F048A9" w:rsidP="00B922F9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F98BC5A" w14:textId="0493C44D" w:rsidR="00BB0CCC" w:rsidRPr="00605A6E" w:rsidRDefault="00B922F9" w:rsidP="00BF6DCE">
      <w:r>
        <w:rPr>
          <w:rFonts w:hint="eastAsia"/>
        </w:rPr>
        <w:t>（１</w:t>
      </w:r>
      <w:r w:rsidR="00C8027B">
        <w:rPr>
          <w:rFonts w:hint="eastAsia"/>
        </w:rPr>
        <w:t>）購入備品、設備、印刷物等への広報表示</w:t>
      </w:r>
    </w:p>
    <w:p w14:paraId="426A90BA" w14:textId="31C3A56B" w:rsidR="00E23665" w:rsidRPr="00A21D0A" w:rsidRDefault="00E85569" w:rsidP="00D51986">
      <w:pPr>
        <w:ind w:leftChars="200" w:left="420" w:firstLineChars="100" w:firstLine="210"/>
      </w:pPr>
      <w:r>
        <w:rPr>
          <w:rFonts w:hint="eastAsia"/>
        </w:rPr>
        <w:t>別紙ご参照</w:t>
      </w:r>
    </w:p>
    <w:sectPr w:rsidR="00E23665" w:rsidRPr="00A21D0A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3EECF93E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7D463E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7D463E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4F4072EF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50D08">
      <w:rPr>
        <w:rFonts w:eastAsia="ＭＳ ゴシック" w:hint="eastAsia"/>
        <w:bCs/>
        <w:sz w:val="16"/>
        <w:szCs w:val="16"/>
      </w:rPr>
      <w:t>８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5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50D08"/>
    <w:rsid w:val="00265C80"/>
    <w:rsid w:val="002706AE"/>
    <w:rsid w:val="00273F62"/>
    <w:rsid w:val="002761EF"/>
    <w:rsid w:val="00276423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59EB"/>
    <w:rsid w:val="0052089D"/>
    <w:rsid w:val="00522EBA"/>
    <w:rsid w:val="00525DE7"/>
    <w:rsid w:val="005369A5"/>
    <w:rsid w:val="0054657C"/>
    <w:rsid w:val="005512A0"/>
    <w:rsid w:val="00570E1A"/>
    <w:rsid w:val="0057217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D463E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15C2C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922F9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1986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4"/>
        <o:r id="V:Rule3" type="callout" idref="#_x0000_s2057"/>
        <o:r id="V:Rule4" type="callout" idref="#_x0000_s2063"/>
        <o:r id="V:Rule5" type="callout" idref="#_x0000_s2064"/>
      </o:rules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B922F9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B922F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4F12-0CA5-4DAE-9727-2CDA5652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小板 瑞季</cp:lastModifiedBy>
  <cp:revision>5</cp:revision>
  <dcterms:created xsi:type="dcterms:W3CDTF">2024-08-27T04:21:00Z</dcterms:created>
  <dcterms:modified xsi:type="dcterms:W3CDTF">2025-08-20T02:12:00Z</dcterms:modified>
</cp:coreProperties>
</file>