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C8" w:rsidRPr="00A562F6" w:rsidRDefault="005D37C5" w:rsidP="004E3078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A562F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558FE" w:rsidRPr="00A562F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562F6">
        <w:rPr>
          <w:rFonts w:ascii="BIZ UDゴシック" w:eastAsia="BIZ UDゴシック" w:hAnsi="BIZ UDゴシック" w:hint="eastAsia"/>
          <w:sz w:val="24"/>
          <w:szCs w:val="24"/>
        </w:rPr>
        <w:t xml:space="preserve">年　</w:t>
      </w:r>
      <w:r w:rsidR="001558FE" w:rsidRPr="00A562F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562F6">
        <w:rPr>
          <w:rFonts w:ascii="BIZ UDゴシック" w:eastAsia="BIZ UDゴシック" w:hAnsi="BIZ UDゴシック" w:hint="eastAsia"/>
          <w:sz w:val="24"/>
          <w:szCs w:val="24"/>
        </w:rPr>
        <w:t xml:space="preserve">　月　</w:t>
      </w:r>
      <w:r w:rsidR="001558FE" w:rsidRPr="00A562F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562F6">
        <w:rPr>
          <w:rFonts w:ascii="BIZ UDゴシック" w:eastAsia="BIZ UDゴシック" w:hAnsi="BIZ UDゴシック" w:hint="eastAsia"/>
          <w:sz w:val="24"/>
          <w:szCs w:val="24"/>
        </w:rPr>
        <w:t xml:space="preserve">　日　</w:t>
      </w:r>
    </w:p>
    <w:p w:rsidR="005D37C5" w:rsidRPr="00A562F6" w:rsidRDefault="005D37C5" w:rsidP="004E3078">
      <w:pPr>
        <w:kinsoku w:val="0"/>
        <w:overflowPunct w:val="0"/>
        <w:autoSpaceDE w:val="0"/>
        <w:autoSpaceDN w:val="0"/>
        <w:adjustRightInd w:val="0"/>
        <w:snapToGrid w:val="0"/>
        <w:rPr>
          <w:rFonts w:ascii="BIZ UDゴシック" w:eastAsia="BIZ UDゴシック" w:hAnsi="BIZ UDゴシック"/>
        </w:rPr>
      </w:pPr>
    </w:p>
    <w:p w:rsidR="0083415B" w:rsidRPr="00A562F6" w:rsidRDefault="005D37C5" w:rsidP="0083415B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BIZ UDゴシック" w:eastAsia="BIZ UDゴシック" w:hAnsi="BIZ UDゴシック"/>
          <w:sz w:val="36"/>
          <w:szCs w:val="36"/>
        </w:rPr>
      </w:pPr>
      <w:r w:rsidRPr="00A562F6">
        <w:rPr>
          <w:rFonts w:ascii="BIZ UDゴシック" w:eastAsia="BIZ UDゴシック" w:hAnsi="BIZ UDゴシック" w:hint="eastAsia"/>
          <w:sz w:val="36"/>
          <w:szCs w:val="36"/>
        </w:rPr>
        <w:t>境港市職員採用説明会</w:t>
      </w:r>
      <w:r w:rsidR="0092721E" w:rsidRPr="00A562F6">
        <w:rPr>
          <w:rFonts w:ascii="BIZ UDゴシック" w:eastAsia="BIZ UDゴシック" w:hAnsi="BIZ UDゴシック" w:hint="eastAsia"/>
          <w:sz w:val="36"/>
          <w:szCs w:val="36"/>
        </w:rPr>
        <w:t>参加</w:t>
      </w:r>
      <w:r w:rsidRPr="00A562F6">
        <w:rPr>
          <w:rFonts w:ascii="BIZ UDゴシック" w:eastAsia="BIZ UDゴシック" w:hAnsi="BIZ UDゴシック" w:hint="eastAsia"/>
          <w:sz w:val="36"/>
          <w:szCs w:val="36"/>
        </w:rPr>
        <w:t>申込書</w:t>
      </w:r>
    </w:p>
    <w:tbl>
      <w:tblPr>
        <w:tblStyle w:val="a3"/>
        <w:tblpPr w:leftFromText="142" w:rightFromText="142" w:vertAnchor="text" w:horzAnchor="margin" w:tblpXSpec="center" w:tblpY="254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220"/>
        <w:gridCol w:w="1559"/>
        <w:gridCol w:w="851"/>
        <w:gridCol w:w="141"/>
        <w:gridCol w:w="992"/>
        <w:gridCol w:w="992"/>
        <w:gridCol w:w="710"/>
        <w:gridCol w:w="282"/>
        <w:gridCol w:w="1560"/>
      </w:tblGrid>
      <w:tr w:rsidR="000E0565" w:rsidRPr="00A562F6" w:rsidTr="00D00A5F">
        <w:trPr>
          <w:trHeight w:val="416"/>
          <w:jc w:val="center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0E0565" w:rsidRPr="00A562F6" w:rsidRDefault="00F67EC0" w:rsidP="008341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  <w:tc>
          <w:tcPr>
            <w:tcW w:w="8307" w:type="dxa"/>
            <w:gridSpan w:val="9"/>
            <w:tcBorders>
              <w:bottom w:val="dotted" w:sz="4" w:space="0" w:color="auto"/>
            </w:tcBorders>
          </w:tcPr>
          <w:p w:rsidR="000E0565" w:rsidRPr="00A562F6" w:rsidRDefault="000E0565" w:rsidP="008341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0E0565" w:rsidRPr="00A562F6" w:rsidTr="003C4BFE">
        <w:trPr>
          <w:trHeight w:val="460"/>
          <w:jc w:val="center"/>
        </w:trPr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0E0565" w:rsidRPr="00A562F6" w:rsidRDefault="000E0565" w:rsidP="008341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8307" w:type="dxa"/>
            <w:gridSpan w:val="9"/>
            <w:tcBorders>
              <w:top w:val="dotted" w:sz="4" w:space="0" w:color="auto"/>
            </w:tcBorders>
          </w:tcPr>
          <w:p w:rsidR="000E0565" w:rsidRPr="00A562F6" w:rsidRDefault="000E0565" w:rsidP="008341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520"/>
              <w:rPr>
                <w:rFonts w:ascii="BIZ UDゴシック" w:eastAsia="BIZ UDゴシック" w:hAnsi="BIZ UDゴシック"/>
                <w:sz w:val="52"/>
                <w:szCs w:val="52"/>
              </w:rPr>
            </w:pPr>
          </w:p>
        </w:tc>
      </w:tr>
      <w:tr w:rsidR="000E0565" w:rsidRPr="00A562F6" w:rsidTr="003C4BFE">
        <w:trPr>
          <w:trHeight w:val="669"/>
          <w:jc w:val="center"/>
        </w:trPr>
        <w:tc>
          <w:tcPr>
            <w:tcW w:w="1440" w:type="dxa"/>
            <w:vAlign w:val="center"/>
          </w:tcPr>
          <w:p w:rsidR="0083415B" w:rsidRPr="00A562F6" w:rsidRDefault="0083415B" w:rsidP="00A562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現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8307" w:type="dxa"/>
            <w:gridSpan w:val="9"/>
            <w:vAlign w:val="center"/>
          </w:tcPr>
          <w:p w:rsidR="000E0565" w:rsidRPr="00A562F6" w:rsidRDefault="00943075" w:rsidP="008341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CE14A4" w:rsidRPr="00A562F6" w:rsidTr="003C4BFE">
        <w:trPr>
          <w:trHeight w:val="696"/>
          <w:jc w:val="center"/>
        </w:trPr>
        <w:tc>
          <w:tcPr>
            <w:tcW w:w="1440" w:type="dxa"/>
            <w:vAlign w:val="center"/>
          </w:tcPr>
          <w:p w:rsidR="00CE14A4" w:rsidRPr="00A562F6" w:rsidRDefault="00CE14A4" w:rsidP="008341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8307" w:type="dxa"/>
            <w:gridSpan w:val="9"/>
            <w:vAlign w:val="center"/>
          </w:tcPr>
          <w:p w:rsidR="00CE14A4" w:rsidRPr="00A562F6" w:rsidRDefault="003C4BFE" w:rsidP="008341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D514B4" w:rsidRPr="00A562F6" w:rsidTr="003C4BFE">
        <w:trPr>
          <w:trHeight w:val="696"/>
          <w:jc w:val="center"/>
        </w:trPr>
        <w:tc>
          <w:tcPr>
            <w:tcW w:w="1440" w:type="dxa"/>
            <w:vAlign w:val="center"/>
          </w:tcPr>
          <w:p w:rsidR="00D514B4" w:rsidRPr="00A562F6" w:rsidRDefault="00D514B4" w:rsidP="008341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220" w:type="dxa"/>
            <w:tcBorders>
              <w:right w:val="nil"/>
            </w:tcBorders>
            <w:vAlign w:val="center"/>
          </w:tcPr>
          <w:p w:rsidR="00D514B4" w:rsidRPr="00F67EC0" w:rsidRDefault="00D514B4" w:rsidP="00D51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7EC0">
              <w:rPr>
                <w:rFonts w:ascii="BIZ UDゴシック" w:eastAsia="BIZ UDゴシック" w:hAnsi="BIZ UDゴシック" w:hint="eastAsia"/>
                <w:sz w:val="24"/>
                <w:szCs w:val="24"/>
              </w:rPr>
              <w:t>西暦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D514B4" w:rsidRPr="00F67EC0" w:rsidRDefault="00D514B4" w:rsidP="00F67E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D514B4" w:rsidRPr="00F67EC0" w:rsidRDefault="00D514B4" w:rsidP="00D51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7EC0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D514B4" w:rsidRPr="00F67EC0" w:rsidRDefault="00D514B4" w:rsidP="00F67E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D514B4" w:rsidRPr="00F67EC0" w:rsidRDefault="00D514B4" w:rsidP="00D51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7EC0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D514B4" w:rsidRPr="00F67EC0" w:rsidRDefault="00D514B4" w:rsidP="00F67E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514B4" w:rsidRPr="00F67EC0" w:rsidRDefault="00D514B4" w:rsidP="00D51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67EC0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CE14A4" w:rsidRPr="00A562F6" w:rsidTr="003C4BFE">
        <w:trPr>
          <w:trHeight w:val="696"/>
          <w:jc w:val="center"/>
        </w:trPr>
        <w:tc>
          <w:tcPr>
            <w:tcW w:w="1440" w:type="dxa"/>
            <w:vAlign w:val="center"/>
          </w:tcPr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メ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ー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ル</w:t>
            </w: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アドレス</w:t>
            </w:r>
          </w:p>
        </w:tc>
        <w:tc>
          <w:tcPr>
            <w:tcW w:w="8307" w:type="dxa"/>
            <w:gridSpan w:val="9"/>
            <w:vAlign w:val="center"/>
          </w:tcPr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ＭＳ 明朝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ＭＳ 明朝"/>
              </w:rPr>
            </w:pPr>
            <w:bookmarkStart w:id="0" w:name="_GoBack"/>
            <w:bookmarkEnd w:id="0"/>
          </w:p>
          <w:p w:rsidR="00CE14A4" w:rsidRPr="00A562F6" w:rsidRDefault="00CE14A4" w:rsidP="00F620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10" w:hangingChars="100" w:hanging="2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※</w:t>
            </w:r>
            <w:r w:rsid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Zoom</w:t>
            </w:r>
            <w:r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のIDとパスワードを送信します。</w:t>
            </w:r>
            <w:r w:rsidR="00F6205E"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本参加申込書の</w:t>
            </w:r>
            <w:r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送信アドレスと異なるアドレスへの送信を希望される場合</w:t>
            </w:r>
            <w:r w:rsidR="00F6205E"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のみ</w:t>
            </w:r>
            <w:r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記載してください。</w:t>
            </w:r>
          </w:p>
        </w:tc>
      </w:tr>
      <w:tr w:rsidR="00CE14A4" w:rsidRPr="00A562F6" w:rsidTr="003C4BFE">
        <w:trPr>
          <w:trHeight w:val="1059"/>
          <w:jc w:val="center"/>
        </w:trPr>
        <w:tc>
          <w:tcPr>
            <w:tcW w:w="1440" w:type="dxa"/>
            <w:vAlign w:val="center"/>
          </w:tcPr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受験希望</w:t>
            </w: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の 職 種</w:t>
            </w:r>
          </w:p>
        </w:tc>
        <w:tc>
          <w:tcPr>
            <w:tcW w:w="8307" w:type="dxa"/>
            <w:gridSpan w:val="9"/>
            <w:vAlign w:val="center"/>
          </w:tcPr>
          <w:p w:rsidR="000C30D5" w:rsidRPr="00A562F6" w:rsidRDefault="00943075" w:rsidP="00A562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39365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2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一般事務　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892406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2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205E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保健師</w:t>
            </w:r>
          </w:p>
          <w:p w:rsidR="00627F20" w:rsidRPr="00A562F6" w:rsidRDefault="00627F20" w:rsidP="00D655C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※</w:t>
            </w:r>
            <w:r w:rsidR="00F6205E"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いずれか</w:t>
            </w:r>
            <w:r w:rsidR="00A562F6"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に</w:t>
            </w:r>
            <w:r w:rsidR="00A562F6" w:rsidRPr="00A562F6">
              <w:rPr>
                <w:rFonts w:ascii="Segoe UI Symbol" w:eastAsia="BIZ UDゴシック" w:hAnsi="Segoe UI Symbol" w:cs="Segoe UI Symbol"/>
                <w:sz w:val="20"/>
                <w:szCs w:val="20"/>
              </w:rPr>
              <w:t>☒</w:t>
            </w:r>
            <w:r w:rsidR="00A562F6" w:rsidRPr="00A562F6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を入れてください</w:t>
            </w:r>
            <w:r w:rsidR="00A562F6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。</w:t>
            </w:r>
            <w:r w:rsidRPr="00A562F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CE14A4" w:rsidRPr="00A562F6" w:rsidTr="003C4BFE">
        <w:trPr>
          <w:trHeight w:val="1271"/>
          <w:jc w:val="center"/>
        </w:trPr>
        <w:tc>
          <w:tcPr>
            <w:tcW w:w="1440" w:type="dxa"/>
            <w:vAlign w:val="center"/>
          </w:tcPr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現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在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状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況</w:t>
            </w:r>
          </w:p>
        </w:tc>
        <w:tc>
          <w:tcPr>
            <w:tcW w:w="8307" w:type="dxa"/>
            <w:gridSpan w:val="9"/>
            <w:vAlign w:val="center"/>
          </w:tcPr>
          <w:p w:rsidR="00A562F6" w:rsidRDefault="00943075" w:rsidP="00A562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884857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2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E14A4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高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校生　　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67578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2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E14A4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大学生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932890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2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E14A4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社会人</w:t>
            </w:r>
          </w:p>
          <w:p w:rsidR="00A562F6" w:rsidRDefault="00943075" w:rsidP="00A562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552429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2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E14A4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その他（</w:t>
            </w:r>
            <w:r w:rsidR="00F6205E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CE14A4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="00CE14A4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F67EC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CE14A4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  <w:p w:rsidR="00CE14A4" w:rsidRPr="00A562F6" w:rsidRDefault="00A562F6" w:rsidP="00A562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※該当する項目</w:t>
            </w:r>
            <w:r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に</w:t>
            </w:r>
            <w:r w:rsidRPr="00A562F6">
              <w:rPr>
                <w:rFonts w:ascii="Segoe UI Symbol" w:eastAsia="BIZ UDゴシック" w:hAnsi="Segoe UI Symbol" w:cs="Segoe UI Symbol"/>
                <w:sz w:val="20"/>
                <w:szCs w:val="20"/>
              </w:rPr>
              <w:t>☒</w:t>
            </w:r>
            <w:r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を入れ</w:t>
            </w:r>
            <w:r w:rsidR="00CE14A4" w:rsidRPr="00A562F6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、</w:t>
            </w:r>
            <w:r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その他の場合は状況を記載してください。</w:t>
            </w:r>
          </w:p>
        </w:tc>
      </w:tr>
      <w:tr w:rsidR="00CE14A4" w:rsidRPr="00A562F6" w:rsidTr="003C4BFE">
        <w:trPr>
          <w:trHeight w:val="489"/>
          <w:jc w:val="center"/>
        </w:trPr>
        <w:tc>
          <w:tcPr>
            <w:tcW w:w="9747" w:type="dxa"/>
            <w:gridSpan w:val="10"/>
            <w:tcBorders>
              <w:bottom w:val="dotted" w:sz="4" w:space="0" w:color="auto"/>
            </w:tcBorders>
            <w:vAlign w:val="center"/>
          </w:tcPr>
          <w:p w:rsidR="00CE14A4" w:rsidRPr="00A562F6" w:rsidRDefault="00A562F6" w:rsidP="00D51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最終学歴（令和８</w:t>
            </w:r>
            <w:r w:rsidR="00F6205E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年３月卒業見込を含む</w:t>
            </w:r>
            <w:r w:rsidR="00D514B4">
              <w:rPr>
                <w:rFonts w:ascii="BIZ UDゴシック" w:eastAsia="BIZ UDゴシック" w:hAnsi="BIZ UDゴシック" w:hint="eastAsia"/>
                <w:sz w:val="24"/>
                <w:szCs w:val="24"/>
              </w:rPr>
              <w:t>（専門学校は除く</w:t>
            </w:r>
            <w:r w:rsidR="00F6205E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="00D514B4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="00F6205E"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3C4BFE" w:rsidRPr="00A562F6" w:rsidTr="003C4BFE">
        <w:trPr>
          <w:trHeight w:val="315"/>
          <w:jc w:val="center"/>
        </w:trPr>
        <w:tc>
          <w:tcPr>
            <w:tcW w:w="507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4BFE" w:rsidRDefault="003C4BFE" w:rsidP="00D51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学校名（正式名称でご記入ください）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4BFE" w:rsidRDefault="003C4BFE" w:rsidP="003C4B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学部・学科</w:t>
            </w: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C4BFE" w:rsidRDefault="00943075" w:rsidP="003C4B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76257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4BFE">
              <w:rPr>
                <w:rFonts w:ascii="BIZ UDゴシック" w:eastAsia="BIZ UDゴシック" w:hAnsi="BIZ UDゴシック" w:hint="eastAsia"/>
                <w:sz w:val="24"/>
                <w:szCs w:val="24"/>
              </w:rPr>
              <w:t>卒　　業</w:t>
            </w:r>
          </w:p>
          <w:p w:rsidR="003C4BFE" w:rsidRPr="003C4BFE" w:rsidRDefault="003C4BFE" w:rsidP="003C4B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4"/>
                <w:szCs w:val="24"/>
              </w:rPr>
            </w:pPr>
          </w:p>
          <w:p w:rsidR="003C4BFE" w:rsidRDefault="00943075" w:rsidP="003C4B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722587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4BFE">
              <w:rPr>
                <w:rFonts w:ascii="BIZ UDゴシック" w:eastAsia="BIZ UDゴシック" w:hAnsi="BIZ UDゴシック" w:hint="eastAsia"/>
                <w:sz w:val="24"/>
                <w:szCs w:val="24"/>
              </w:rPr>
              <w:t>卒業見込</w:t>
            </w:r>
          </w:p>
          <w:p w:rsidR="003C4BFE" w:rsidRPr="003C4BFE" w:rsidRDefault="003C4BFE" w:rsidP="003C4B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BIZ UDゴシック" w:hAnsi="Segoe UI Symbol" w:cs="Segoe UI Symbol"/>
                <w:sz w:val="18"/>
                <w:szCs w:val="24"/>
              </w:rPr>
            </w:pPr>
            <w:r w:rsidRPr="003C4BFE">
              <w:rPr>
                <w:rFonts w:ascii="BIZ UDゴシック" w:eastAsia="BIZ UDゴシック" w:hAnsi="BIZ UDゴシック" w:hint="eastAsia"/>
                <w:sz w:val="18"/>
                <w:szCs w:val="24"/>
              </w:rPr>
              <w:t>いずれかに</w:t>
            </w:r>
            <w:r w:rsidRPr="003C4BFE">
              <w:rPr>
                <w:rFonts w:ascii="Segoe UI Symbol" w:eastAsia="BIZ UDゴシック" w:hAnsi="Segoe UI Symbol" w:cs="Segoe UI Symbol" w:hint="eastAsia"/>
                <w:sz w:val="18"/>
                <w:szCs w:val="24"/>
              </w:rPr>
              <w:t>☒を</w:t>
            </w:r>
          </w:p>
          <w:p w:rsidR="003C4BFE" w:rsidRDefault="003C4BFE" w:rsidP="003C4B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C4BFE">
              <w:rPr>
                <w:rFonts w:ascii="Segoe UI Symbol" w:eastAsia="BIZ UDゴシック" w:hAnsi="Segoe UI Symbol" w:cs="Segoe UI Symbol" w:hint="eastAsia"/>
                <w:sz w:val="18"/>
                <w:szCs w:val="24"/>
              </w:rPr>
              <w:t>入れてください</w:t>
            </w:r>
          </w:p>
        </w:tc>
      </w:tr>
      <w:tr w:rsidR="003C4BFE" w:rsidRPr="00A562F6" w:rsidTr="003C4BFE">
        <w:trPr>
          <w:trHeight w:val="1364"/>
          <w:jc w:val="center"/>
        </w:trPr>
        <w:tc>
          <w:tcPr>
            <w:tcW w:w="507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C4BFE" w:rsidRDefault="003C4BFE" w:rsidP="00D51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4BFE" w:rsidRDefault="003C4BFE" w:rsidP="00D51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C4BFE" w:rsidRDefault="003C4BFE" w:rsidP="00D51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E14A4" w:rsidRPr="00A562F6" w:rsidTr="00F67EC0">
        <w:trPr>
          <w:trHeight w:val="4423"/>
          <w:jc w:val="center"/>
        </w:trPr>
        <w:tc>
          <w:tcPr>
            <w:tcW w:w="9747" w:type="dxa"/>
            <w:gridSpan w:val="10"/>
          </w:tcPr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562F6">
              <w:rPr>
                <w:rFonts w:ascii="BIZ UDゴシック" w:eastAsia="BIZ UDゴシック" w:hAnsi="BIZ UDゴシック" w:hint="eastAsia"/>
                <w:sz w:val="24"/>
                <w:szCs w:val="24"/>
              </w:rPr>
              <w:t>◇市職員への質問（できるだけ具体的に記入してください）</w:t>
            </w: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E14A4" w:rsidRPr="00A562F6" w:rsidRDefault="00CE14A4" w:rsidP="00CE14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446EE1" w:rsidRPr="00F67EC0" w:rsidRDefault="00F67EC0" w:rsidP="00F67EC0">
      <w:pPr>
        <w:jc w:val="righ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16"/>
        </w:rPr>
        <w:t>※</w:t>
      </w:r>
      <w:r w:rsidRPr="00F67EC0">
        <w:rPr>
          <w:rFonts w:ascii="BIZ UDゴシック" w:eastAsia="BIZ UDゴシック" w:hAnsi="BIZ UDゴシック" w:hint="eastAsia"/>
          <w:sz w:val="16"/>
        </w:rPr>
        <w:t>いただいた個人</w:t>
      </w:r>
      <w:r w:rsidRPr="00F67EC0">
        <w:rPr>
          <w:rFonts w:ascii="BIZ UDゴシック" w:eastAsia="BIZ UDゴシック" w:hAnsi="BIZ UDゴシック"/>
          <w:sz w:val="16"/>
        </w:rPr>
        <w:t>情報は本市職員採用</w:t>
      </w:r>
      <w:r w:rsidRPr="00F67EC0">
        <w:rPr>
          <w:rFonts w:ascii="BIZ UDゴシック" w:eastAsia="BIZ UDゴシック" w:hAnsi="BIZ UDゴシック" w:hint="eastAsia"/>
          <w:sz w:val="16"/>
        </w:rPr>
        <w:t>に</w:t>
      </w:r>
      <w:r w:rsidRPr="00F67EC0">
        <w:rPr>
          <w:rFonts w:ascii="BIZ UDゴシック" w:eastAsia="BIZ UDゴシック" w:hAnsi="BIZ UDゴシック"/>
          <w:sz w:val="16"/>
        </w:rPr>
        <w:t>関する</w:t>
      </w:r>
      <w:r w:rsidRPr="00F67EC0">
        <w:rPr>
          <w:rFonts w:ascii="BIZ UDゴシック" w:eastAsia="BIZ UDゴシック" w:hAnsi="BIZ UDゴシック" w:hint="eastAsia"/>
          <w:sz w:val="16"/>
        </w:rPr>
        <w:t>こと以外</w:t>
      </w:r>
      <w:r w:rsidRPr="00F67EC0">
        <w:rPr>
          <w:rFonts w:ascii="BIZ UDゴシック" w:eastAsia="BIZ UDゴシック" w:hAnsi="BIZ UDゴシック"/>
          <w:sz w:val="16"/>
        </w:rPr>
        <w:t>には使用</w:t>
      </w:r>
      <w:r w:rsidRPr="00F67EC0">
        <w:rPr>
          <w:rFonts w:ascii="BIZ UDゴシック" w:eastAsia="BIZ UDゴシック" w:hAnsi="BIZ UDゴシック" w:hint="eastAsia"/>
          <w:sz w:val="16"/>
        </w:rPr>
        <w:t>いたしません</w:t>
      </w:r>
      <w:r w:rsidRPr="00F67EC0">
        <w:rPr>
          <w:rFonts w:ascii="BIZ UDゴシック" w:eastAsia="BIZ UDゴシック" w:hAnsi="BIZ UDゴシック"/>
          <w:sz w:val="16"/>
        </w:rPr>
        <w:t>。</w:t>
      </w:r>
    </w:p>
    <w:sectPr w:rsidR="00446EE1" w:rsidRPr="00F67EC0" w:rsidSect="003C4BF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C2" w:rsidRDefault="00812AC2" w:rsidP="00812AC2">
      <w:r>
        <w:separator/>
      </w:r>
    </w:p>
  </w:endnote>
  <w:endnote w:type="continuationSeparator" w:id="0">
    <w:p w:rsidR="00812AC2" w:rsidRDefault="00812AC2" w:rsidP="0081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C2" w:rsidRDefault="00812AC2" w:rsidP="00812AC2">
      <w:r>
        <w:separator/>
      </w:r>
    </w:p>
  </w:footnote>
  <w:footnote w:type="continuationSeparator" w:id="0">
    <w:p w:rsidR="00812AC2" w:rsidRDefault="00812AC2" w:rsidP="0081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C5"/>
    <w:rsid w:val="000B50C8"/>
    <w:rsid w:val="000C30D5"/>
    <w:rsid w:val="000C3543"/>
    <w:rsid w:val="000E0565"/>
    <w:rsid w:val="001558FE"/>
    <w:rsid w:val="001A281B"/>
    <w:rsid w:val="002B7ED5"/>
    <w:rsid w:val="003A74A2"/>
    <w:rsid w:val="003C4BFE"/>
    <w:rsid w:val="00446EE1"/>
    <w:rsid w:val="004A5935"/>
    <w:rsid w:val="004E3078"/>
    <w:rsid w:val="00595D47"/>
    <w:rsid w:val="005B3011"/>
    <w:rsid w:val="005D37C5"/>
    <w:rsid w:val="006237AE"/>
    <w:rsid w:val="00627F20"/>
    <w:rsid w:val="00692DF0"/>
    <w:rsid w:val="00710227"/>
    <w:rsid w:val="00780799"/>
    <w:rsid w:val="00812AC2"/>
    <w:rsid w:val="0083415B"/>
    <w:rsid w:val="008E6F3A"/>
    <w:rsid w:val="00916D7D"/>
    <w:rsid w:val="0092721E"/>
    <w:rsid w:val="00937BD5"/>
    <w:rsid w:val="00943075"/>
    <w:rsid w:val="00A36B16"/>
    <w:rsid w:val="00A47109"/>
    <w:rsid w:val="00A562F6"/>
    <w:rsid w:val="00B731C4"/>
    <w:rsid w:val="00BD2403"/>
    <w:rsid w:val="00BD2C58"/>
    <w:rsid w:val="00CE14A4"/>
    <w:rsid w:val="00D00A5F"/>
    <w:rsid w:val="00D514B4"/>
    <w:rsid w:val="00D655CA"/>
    <w:rsid w:val="00E57DC7"/>
    <w:rsid w:val="00EA3502"/>
    <w:rsid w:val="00EF6704"/>
    <w:rsid w:val="00EF6C70"/>
    <w:rsid w:val="00F6205E"/>
    <w:rsid w:val="00F65E44"/>
    <w:rsid w:val="00F67EC0"/>
    <w:rsid w:val="00F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C6048BE-1F12-4D43-919C-BCDE6C6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AC2"/>
  </w:style>
  <w:style w:type="paragraph" w:styleId="a6">
    <w:name w:val="footer"/>
    <w:basedOn w:val="a"/>
    <w:link w:val="a7"/>
    <w:uiPriority w:val="99"/>
    <w:unhideWhenUsed/>
    <w:rsid w:val="00812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AC2"/>
  </w:style>
  <w:style w:type="paragraph" w:styleId="a8">
    <w:name w:val="Balloon Text"/>
    <w:basedOn w:val="a"/>
    <w:link w:val="a9"/>
    <w:uiPriority w:val="99"/>
    <w:semiHidden/>
    <w:unhideWhenUsed/>
    <w:rsid w:val="00A3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山本 泰淳</cp:lastModifiedBy>
  <cp:revision>37</cp:revision>
  <cp:lastPrinted>2025-06-04T06:43:00Z</cp:lastPrinted>
  <dcterms:created xsi:type="dcterms:W3CDTF">2014-07-02T02:21:00Z</dcterms:created>
  <dcterms:modified xsi:type="dcterms:W3CDTF">2025-06-13T01:39:00Z</dcterms:modified>
</cp:coreProperties>
</file>