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2E3" w:rsidRPr="0090456E" w:rsidRDefault="003412E3" w:rsidP="003412E3">
      <w:pPr>
        <w:jc w:val="center"/>
        <w:rPr>
          <w:rFonts w:asciiTheme="minorEastAsia" w:eastAsiaTheme="minorEastAsia" w:hAnsiTheme="minorEastAsia"/>
          <w:b/>
          <w:sz w:val="32"/>
        </w:rPr>
      </w:pPr>
      <w:r w:rsidRPr="0036574B">
        <w:rPr>
          <w:rFonts w:asciiTheme="minorEastAsia" w:eastAsiaTheme="minorEastAsia" w:hAnsiTheme="minorEastAsia" w:hint="eastAsia"/>
          <w:b/>
          <w:sz w:val="32"/>
        </w:rPr>
        <w:t>共同企業体に関する確認書類</w:t>
      </w: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</w:p>
    <w:p w:rsidR="003412E3" w:rsidRPr="0010448E" w:rsidRDefault="003412E3" w:rsidP="003412E3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 xml:space="preserve">　　　</w:t>
      </w:r>
      <w:r w:rsidRPr="0090456E">
        <w:rPr>
          <w:rFonts w:asciiTheme="minorEastAsia" w:eastAsiaTheme="minorEastAsia" w:hAnsiTheme="minorEastAsia"/>
        </w:rPr>
        <w:fldChar w:fldCharType="begin"/>
      </w:r>
      <w:r w:rsidRPr="0090456E">
        <w:rPr>
          <w:rFonts w:asciiTheme="minorEastAsia" w:eastAsiaTheme="minorEastAsia" w:hAnsiTheme="minorEastAsia"/>
        </w:rPr>
        <w:instrText xml:space="preserve"> eq \o\ad(</w:instrText>
      </w:r>
      <w:r w:rsidRPr="0090456E">
        <w:rPr>
          <w:rFonts w:asciiTheme="minorEastAsia" w:eastAsiaTheme="minorEastAsia" w:hAnsiTheme="minorEastAsia" w:hint="eastAsia"/>
        </w:rPr>
        <w:instrText>工事名</w:instrText>
      </w:r>
      <w:r w:rsidRPr="0090456E">
        <w:rPr>
          <w:rFonts w:asciiTheme="minorEastAsia" w:eastAsiaTheme="minorEastAsia" w:hAnsiTheme="minorEastAsia"/>
        </w:rPr>
        <w:instrText>,</w:instrText>
      </w:r>
      <w:r w:rsidRPr="0090456E">
        <w:rPr>
          <w:rFonts w:asciiTheme="minorEastAsia" w:eastAsiaTheme="minorEastAsia" w:hAnsiTheme="minorEastAsia" w:hint="eastAsia"/>
        </w:rPr>
        <w:instrText xml:space="preserve">　　　　　　</w:instrText>
      </w:r>
      <w:r w:rsidRPr="0090456E">
        <w:rPr>
          <w:rFonts w:asciiTheme="minorEastAsia" w:eastAsiaTheme="minorEastAsia" w:hAnsiTheme="minorEastAsia"/>
        </w:rPr>
        <w:instrText>)</w:instrText>
      </w:r>
      <w:r w:rsidRPr="0090456E">
        <w:rPr>
          <w:rFonts w:asciiTheme="minorEastAsia" w:eastAsiaTheme="minorEastAsia" w:hAnsiTheme="minorEastAsia"/>
        </w:rPr>
        <w:fldChar w:fldCharType="end"/>
      </w:r>
      <w:r w:rsidR="00E16EEF" w:rsidRPr="0090456E">
        <w:rPr>
          <w:rFonts w:asciiTheme="minorEastAsia" w:eastAsiaTheme="minorEastAsia" w:hAnsiTheme="minorEastAsia" w:hint="eastAsia"/>
        </w:rPr>
        <w:t xml:space="preserve">　　</w:t>
      </w:r>
      <w:r w:rsidR="00BD2350" w:rsidRPr="00BD2350">
        <w:rPr>
          <w:rFonts w:asciiTheme="minorEastAsia" w:eastAsiaTheme="minorEastAsia" w:hAnsiTheme="minorEastAsia" w:hint="eastAsia"/>
        </w:rPr>
        <w:t>竜ケ山公園屋根付き広場</w:t>
      </w:r>
      <w:r w:rsidR="00BD2350">
        <w:rPr>
          <w:rFonts w:asciiTheme="minorEastAsia" w:eastAsiaTheme="minorEastAsia" w:hAnsiTheme="minorEastAsia" w:hint="eastAsia"/>
        </w:rPr>
        <w:t>新築工事</w:t>
      </w:r>
      <w:r w:rsidR="00BD2350" w:rsidRPr="00BD2350">
        <w:rPr>
          <w:rFonts w:asciiTheme="minorEastAsia" w:eastAsiaTheme="minorEastAsia" w:hAnsiTheme="minorEastAsia" w:hint="eastAsia"/>
        </w:rPr>
        <w:t>（建築）</w:t>
      </w:r>
    </w:p>
    <w:p w:rsidR="003412E3" w:rsidRPr="0010448E" w:rsidRDefault="003412E3" w:rsidP="003412E3">
      <w:pPr>
        <w:rPr>
          <w:rFonts w:asciiTheme="minorEastAsia" w:eastAsiaTheme="minorEastAsia" w:hAnsiTheme="minorEastAsia"/>
        </w:rPr>
      </w:pPr>
      <w:r w:rsidRPr="0010448E">
        <w:rPr>
          <w:rFonts w:asciiTheme="minorEastAsia" w:eastAsiaTheme="minorEastAsia" w:hAnsiTheme="minorEastAsia" w:hint="eastAsia"/>
        </w:rPr>
        <w:t xml:space="preserve">　</w:t>
      </w:r>
    </w:p>
    <w:p w:rsidR="00A12A81" w:rsidRPr="0090456E" w:rsidRDefault="008C37C6" w:rsidP="00A12A81">
      <w:pPr>
        <w:rPr>
          <w:rFonts w:asciiTheme="minorEastAsia" w:eastAsiaTheme="minorEastAsia" w:hAnsiTheme="minorEastAsia"/>
        </w:rPr>
      </w:pPr>
      <w:r w:rsidRPr="0010448E">
        <w:rPr>
          <w:rFonts w:asciiTheme="minorEastAsia" w:eastAsiaTheme="minorEastAsia" w:hAnsiTheme="minorEastAsia" w:hint="eastAsia"/>
        </w:rPr>
        <w:t xml:space="preserve">　　　共同企業体名　　</w:t>
      </w:r>
      <w:r w:rsidR="00BD2350" w:rsidRPr="00BD2350">
        <w:rPr>
          <w:rFonts w:asciiTheme="minorEastAsia" w:eastAsiaTheme="minorEastAsia" w:hAnsiTheme="minorEastAsia" w:hint="eastAsia"/>
        </w:rPr>
        <w:t>竜ケ山公園屋根付き広場</w:t>
      </w:r>
      <w:r w:rsidR="00BD2350">
        <w:rPr>
          <w:rFonts w:asciiTheme="minorEastAsia" w:eastAsiaTheme="minorEastAsia" w:hAnsiTheme="minorEastAsia" w:hint="eastAsia"/>
        </w:rPr>
        <w:t>新築工事</w:t>
      </w:r>
      <w:r w:rsidR="00BD2350" w:rsidRPr="00BD2350">
        <w:rPr>
          <w:rFonts w:asciiTheme="minorEastAsia" w:eastAsiaTheme="minorEastAsia" w:hAnsiTheme="minorEastAsia" w:hint="eastAsia"/>
        </w:rPr>
        <w:t>（建築）</w:t>
      </w:r>
      <w:bookmarkStart w:id="0" w:name="_GoBack"/>
      <w:bookmarkEnd w:id="0"/>
    </w:p>
    <w:p w:rsidR="00A12A81" w:rsidRPr="0090456E" w:rsidRDefault="00A12A81" w:rsidP="00A12A81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 xml:space="preserve">　　　　　　　　　　　　　　　　　　　　　特定建設工事共同企業体</w:t>
      </w:r>
    </w:p>
    <w:p w:rsidR="00B34726" w:rsidRPr="0090456E" w:rsidRDefault="00B34726" w:rsidP="003412E3">
      <w:pPr>
        <w:rPr>
          <w:rFonts w:asciiTheme="minorEastAsia" w:eastAsiaTheme="minorEastAsia" w:hAnsiTheme="minorEastAsia"/>
        </w:rPr>
      </w:pP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 xml:space="preserve">　共同企業体の代表者の</w:t>
      </w: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 xml:space="preserve">　住所、名称及び代表者　　　　　　　　　　　　　　　　　　　　　　　</w:t>
      </w:r>
      <w:r w:rsidRPr="0090456E">
        <w:rPr>
          <w:rFonts w:asciiTheme="minorEastAsia" w:eastAsiaTheme="minorEastAsia" w:hAnsiTheme="minorEastAsia"/>
          <w:sz w:val="20"/>
        </w:rPr>
        <w:fldChar w:fldCharType="begin"/>
      </w:r>
      <w:r w:rsidRPr="0090456E">
        <w:rPr>
          <w:rFonts w:asciiTheme="minorEastAsia" w:eastAsiaTheme="minorEastAsia" w:hAnsiTheme="minorEastAsia"/>
          <w:sz w:val="20"/>
        </w:rPr>
        <w:instrText xml:space="preserve"> eq \o\ac(</w:instrText>
      </w:r>
      <w:r w:rsidRPr="0090456E">
        <w:rPr>
          <w:rFonts w:asciiTheme="minorEastAsia" w:eastAsiaTheme="minorEastAsia" w:hAnsiTheme="minorEastAsia" w:hint="eastAsia"/>
          <w:sz w:val="20"/>
        </w:rPr>
        <w:instrText>◯</w:instrText>
      </w:r>
      <w:r w:rsidRPr="0090456E">
        <w:rPr>
          <w:rFonts w:asciiTheme="minorEastAsia" w:eastAsiaTheme="minorEastAsia" w:hAnsiTheme="minorEastAsia"/>
          <w:sz w:val="20"/>
        </w:rPr>
        <w:instrText>,</w:instrText>
      </w:r>
      <w:r w:rsidRPr="0090456E">
        <w:rPr>
          <w:rFonts w:asciiTheme="minorEastAsia" w:eastAsiaTheme="minorEastAsia" w:hAnsiTheme="minorEastAsia" w:hint="eastAsia"/>
          <w:position w:val="2"/>
          <w:sz w:val="14"/>
        </w:rPr>
        <w:instrText>印</w:instrText>
      </w:r>
      <w:r w:rsidRPr="0090456E">
        <w:rPr>
          <w:rFonts w:asciiTheme="minorEastAsia" w:eastAsiaTheme="minorEastAsia" w:hAnsiTheme="minorEastAsia"/>
          <w:sz w:val="20"/>
        </w:rPr>
        <w:instrText>)</w:instrText>
      </w:r>
      <w:r w:rsidRPr="0090456E">
        <w:rPr>
          <w:rFonts w:asciiTheme="minorEastAsia" w:eastAsiaTheme="minorEastAsia" w:hAnsiTheme="minorEastAsia"/>
          <w:sz w:val="20"/>
        </w:rPr>
        <w:fldChar w:fldCharType="end"/>
      </w:r>
    </w:p>
    <w:p w:rsidR="003412E3" w:rsidRPr="0010448E" w:rsidRDefault="003412E3" w:rsidP="003412E3">
      <w:pPr>
        <w:rPr>
          <w:rFonts w:asciiTheme="minorEastAsia" w:eastAsiaTheme="minorEastAsia" w:hAnsiTheme="minorEastAsia"/>
        </w:rPr>
      </w:pP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 xml:space="preserve">　共同企業体の構成員の</w:t>
      </w: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 xml:space="preserve">　住所、名称及び代表者　　　　　　　　　　　　　　　　　　　　　　　</w:t>
      </w:r>
      <w:r w:rsidRPr="0090456E">
        <w:rPr>
          <w:rFonts w:asciiTheme="minorEastAsia" w:eastAsiaTheme="minorEastAsia" w:hAnsiTheme="minorEastAsia"/>
          <w:sz w:val="20"/>
        </w:rPr>
        <w:fldChar w:fldCharType="begin"/>
      </w:r>
      <w:r w:rsidRPr="0090456E">
        <w:rPr>
          <w:rFonts w:asciiTheme="minorEastAsia" w:eastAsiaTheme="minorEastAsia" w:hAnsiTheme="minorEastAsia"/>
          <w:sz w:val="20"/>
        </w:rPr>
        <w:instrText xml:space="preserve"> eq \o\ac(</w:instrText>
      </w:r>
      <w:r w:rsidRPr="0090456E">
        <w:rPr>
          <w:rFonts w:asciiTheme="minorEastAsia" w:eastAsiaTheme="minorEastAsia" w:hAnsiTheme="minorEastAsia" w:hint="eastAsia"/>
          <w:sz w:val="20"/>
        </w:rPr>
        <w:instrText>◯</w:instrText>
      </w:r>
      <w:r w:rsidRPr="0090456E">
        <w:rPr>
          <w:rFonts w:asciiTheme="minorEastAsia" w:eastAsiaTheme="minorEastAsia" w:hAnsiTheme="minorEastAsia"/>
          <w:sz w:val="20"/>
        </w:rPr>
        <w:instrText>,</w:instrText>
      </w:r>
      <w:r w:rsidRPr="0090456E">
        <w:rPr>
          <w:rFonts w:asciiTheme="minorEastAsia" w:eastAsiaTheme="minorEastAsia" w:hAnsiTheme="minorEastAsia" w:hint="eastAsia"/>
          <w:position w:val="2"/>
          <w:sz w:val="14"/>
        </w:rPr>
        <w:instrText>印</w:instrText>
      </w:r>
      <w:r w:rsidRPr="0090456E">
        <w:rPr>
          <w:rFonts w:asciiTheme="minorEastAsia" w:eastAsiaTheme="minorEastAsia" w:hAnsiTheme="minorEastAsia"/>
          <w:sz w:val="20"/>
        </w:rPr>
        <w:instrText>)</w:instrText>
      </w:r>
      <w:r w:rsidRPr="0090456E">
        <w:rPr>
          <w:rFonts w:asciiTheme="minorEastAsia" w:eastAsiaTheme="minorEastAsia" w:hAnsiTheme="minorEastAsia"/>
          <w:sz w:val="20"/>
        </w:rPr>
        <w:fldChar w:fldCharType="end"/>
      </w:r>
    </w:p>
    <w:p w:rsidR="0010448E" w:rsidRDefault="0010448E" w:rsidP="0010448E">
      <w:pPr>
        <w:rPr>
          <w:rFonts w:asciiTheme="minorEastAsia" w:eastAsiaTheme="minorEastAsia" w:hAnsiTheme="minorEastAsia"/>
        </w:rPr>
      </w:pPr>
    </w:p>
    <w:p w:rsidR="0010448E" w:rsidRPr="0090456E" w:rsidRDefault="0010448E" w:rsidP="0010448E">
      <w:pPr>
        <w:rPr>
          <w:rFonts w:asciiTheme="minorEastAsia" w:eastAsiaTheme="minorEastAsia" w:hAnsiTheme="minorEastAsia"/>
        </w:rPr>
      </w:pPr>
    </w:p>
    <w:p w:rsidR="0010448E" w:rsidRPr="0090456E" w:rsidRDefault="0010448E" w:rsidP="0010448E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 xml:space="preserve">　共同企業体の構成員の</w:t>
      </w:r>
    </w:p>
    <w:p w:rsidR="0010448E" w:rsidRPr="0090456E" w:rsidRDefault="0010448E" w:rsidP="0010448E">
      <w:pPr>
        <w:rPr>
          <w:rFonts w:asciiTheme="minorEastAsia" w:eastAsiaTheme="minorEastAsia" w:hAnsiTheme="minorEastAsia"/>
        </w:rPr>
      </w:pPr>
    </w:p>
    <w:p w:rsidR="0010448E" w:rsidRPr="0090456E" w:rsidRDefault="0010448E" w:rsidP="0010448E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 xml:space="preserve">　住所、名称及び代表者　　　　　　　　　　　　　　　　　　　　　　　</w:t>
      </w:r>
      <w:r w:rsidRPr="0090456E">
        <w:rPr>
          <w:rFonts w:asciiTheme="minorEastAsia" w:eastAsiaTheme="minorEastAsia" w:hAnsiTheme="minorEastAsia"/>
          <w:sz w:val="20"/>
        </w:rPr>
        <w:fldChar w:fldCharType="begin"/>
      </w:r>
      <w:r w:rsidRPr="0090456E">
        <w:rPr>
          <w:rFonts w:asciiTheme="minorEastAsia" w:eastAsiaTheme="minorEastAsia" w:hAnsiTheme="minorEastAsia"/>
          <w:sz w:val="20"/>
        </w:rPr>
        <w:instrText xml:space="preserve"> eq \o\ac(</w:instrText>
      </w:r>
      <w:r w:rsidRPr="0090456E">
        <w:rPr>
          <w:rFonts w:asciiTheme="minorEastAsia" w:eastAsiaTheme="minorEastAsia" w:hAnsiTheme="minorEastAsia" w:hint="eastAsia"/>
          <w:sz w:val="20"/>
        </w:rPr>
        <w:instrText>◯</w:instrText>
      </w:r>
      <w:r w:rsidRPr="0090456E">
        <w:rPr>
          <w:rFonts w:asciiTheme="minorEastAsia" w:eastAsiaTheme="minorEastAsia" w:hAnsiTheme="minorEastAsia"/>
          <w:sz w:val="20"/>
        </w:rPr>
        <w:instrText>,</w:instrText>
      </w:r>
      <w:r w:rsidRPr="0090456E">
        <w:rPr>
          <w:rFonts w:asciiTheme="minorEastAsia" w:eastAsiaTheme="minorEastAsia" w:hAnsiTheme="minorEastAsia" w:hint="eastAsia"/>
          <w:position w:val="2"/>
          <w:sz w:val="14"/>
        </w:rPr>
        <w:instrText>印</w:instrText>
      </w:r>
      <w:r w:rsidRPr="0090456E">
        <w:rPr>
          <w:rFonts w:asciiTheme="minorEastAsia" w:eastAsiaTheme="minorEastAsia" w:hAnsiTheme="minorEastAsia"/>
          <w:sz w:val="20"/>
        </w:rPr>
        <w:instrText>)</w:instrText>
      </w:r>
      <w:r w:rsidRPr="0090456E">
        <w:rPr>
          <w:rFonts w:asciiTheme="minorEastAsia" w:eastAsiaTheme="minorEastAsia" w:hAnsiTheme="minorEastAsia"/>
          <w:sz w:val="20"/>
        </w:rPr>
        <w:fldChar w:fldCharType="end"/>
      </w:r>
    </w:p>
    <w:p w:rsidR="0010448E" w:rsidRPr="00554F55" w:rsidRDefault="0010448E" w:rsidP="0010448E">
      <w:pPr>
        <w:rPr>
          <w:rFonts w:asciiTheme="minorEastAsia" w:eastAsiaTheme="minorEastAsia" w:hAnsiTheme="minorEastAsia"/>
        </w:rPr>
      </w:pPr>
    </w:p>
    <w:p w:rsidR="003412E3" w:rsidRPr="0010448E" w:rsidRDefault="003412E3" w:rsidP="003412E3">
      <w:pPr>
        <w:rPr>
          <w:rFonts w:asciiTheme="minorEastAsia" w:eastAsiaTheme="minorEastAsia" w:hAnsiTheme="minorEastAsia"/>
        </w:rPr>
      </w:pPr>
    </w:p>
    <w:sectPr w:rsidR="003412E3" w:rsidRPr="0010448E" w:rsidSect="002F0DDF">
      <w:pgSz w:w="11907" w:h="16840" w:code="9"/>
      <w:pgMar w:top="1134" w:right="850" w:bottom="1134" w:left="993" w:header="851" w:footer="992" w:gutter="0"/>
      <w:cols w:space="425"/>
      <w:docGrid w:type="linesAndChars" w:linePitch="37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C5E" w:rsidRDefault="00322C5E" w:rsidP="003A2E7E">
      <w:r>
        <w:separator/>
      </w:r>
    </w:p>
  </w:endnote>
  <w:endnote w:type="continuationSeparator" w:id="0">
    <w:p w:rsidR="00322C5E" w:rsidRDefault="00322C5E" w:rsidP="003A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C5E" w:rsidRDefault="00322C5E" w:rsidP="003A2E7E">
      <w:r>
        <w:separator/>
      </w:r>
    </w:p>
  </w:footnote>
  <w:footnote w:type="continuationSeparator" w:id="0">
    <w:p w:rsidR="00322C5E" w:rsidRDefault="00322C5E" w:rsidP="003A2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75B7"/>
    <w:multiLevelType w:val="hybridMultilevel"/>
    <w:tmpl w:val="33F461D2"/>
    <w:lvl w:ilvl="0" w:tplc="063446EC">
      <w:start w:val="1"/>
      <w:numFmt w:val="iroha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048F091C"/>
    <w:multiLevelType w:val="singleLevel"/>
    <w:tmpl w:val="681ED370"/>
    <w:lvl w:ilvl="0">
      <w:start w:val="7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2" w15:restartNumberingAfterBreak="0">
    <w:nsid w:val="08CB17BA"/>
    <w:multiLevelType w:val="singleLevel"/>
    <w:tmpl w:val="C37865D2"/>
    <w:lvl w:ilvl="0">
      <w:start w:val="1"/>
      <w:numFmt w:val="aiueoFullWidth"/>
      <w:lvlText w:val="（%1）"/>
      <w:lvlJc w:val="left"/>
      <w:pPr>
        <w:tabs>
          <w:tab w:val="num" w:pos="1815"/>
        </w:tabs>
        <w:ind w:left="1815" w:hanging="780"/>
      </w:pPr>
      <w:rPr>
        <w:rFonts w:hint="eastAsia"/>
      </w:rPr>
    </w:lvl>
  </w:abstractNum>
  <w:abstractNum w:abstractNumId="3" w15:restartNumberingAfterBreak="0">
    <w:nsid w:val="0BB149AD"/>
    <w:multiLevelType w:val="singleLevel"/>
    <w:tmpl w:val="8ACE8E7C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</w:abstractNum>
  <w:abstractNum w:abstractNumId="4" w15:restartNumberingAfterBreak="0">
    <w:nsid w:val="17CE770B"/>
    <w:multiLevelType w:val="singleLevel"/>
    <w:tmpl w:val="4A8E9B82"/>
    <w:lvl w:ilvl="0"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ＭＳ ゴシック" w:eastAsia="ＭＳ ゴシック" w:hAnsi="Century Gothic" w:hint="eastAsia"/>
      </w:rPr>
    </w:lvl>
  </w:abstractNum>
  <w:abstractNum w:abstractNumId="5" w15:restartNumberingAfterBreak="0">
    <w:nsid w:val="18982673"/>
    <w:multiLevelType w:val="singleLevel"/>
    <w:tmpl w:val="9B5ECAE8"/>
    <w:lvl w:ilvl="0"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ＭＳ ゴシック" w:eastAsia="ＭＳ ゴシック" w:hAnsi="Century Gothic" w:hint="eastAsia"/>
      </w:rPr>
    </w:lvl>
  </w:abstractNum>
  <w:abstractNum w:abstractNumId="6" w15:restartNumberingAfterBreak="0">
    <w:nsid w:val="1A3F1054"/>
    <w:multiLevelType w:val="hybridMultilevel"/>
    <w:tmpl w:val="3C1EA2B0"/>
    <w:lvl w:ilvl="0" w:tplc="58F41BD6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7" w15:restartNumberingAfterBreak="0">
    <w:nsid w:val="2E675F55"/>
    <w:multiLevelType w:val="singleLevel"/>
    <w:tmpl w:val="1DEE812A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8" w15:restartNumberingAfterBreak="0">
    <w:nsid w:val="355406A1"/>
    <w:multiLevelType w:val="hybridMultilevel"/>
    <w:tmpl w:val="76DEB606"/>
    <w:lvl w:ilvl="0" w:tplc="C10A2032">
      <w:start w:val="4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9" w15:restartNumberingAfterBreak="0">
    <w:nsid w:val="470B328C"/>
    <w:multiLevelType w:val="singleLevel"/>
    <w:tmpl w:val="EA34677A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</w:abstractNum>
  <w:abstractNum w:abstractNumId="10" w15:restartNumberingAfterBreak="0">
    <w:nsid w:val="4EBC4DB4"/>
    <w:multiLevelType w:val="singleLevel"/>
    <w:tmpl w:val="89C4B254"/>
    <w:lvl w:ilvl="0">
      <w:start w:val="1"/>
      <w:numFmt w:val="aiueoFullWidth"/>
      <w:lvlText w:val="（%1）"/>
      <w:lvlJc w:val="left"/>
      <w:pPr>
        <w:tabs>
          <w:tab w:val="num" w:pos="1815"/>
        </w:tabs>
        <w:ind w:left="1815" w:hanging="780"/>
      </w:pPr>
      <w:rPr>
        <w:rFonts w:hint="eastAsia"/>
      </w:rPr>
    </w:lvl>
  </w:abstractNum>
  <w:abstractNum w:abstractNumId="11" w15:restartNumberingAfterBreak="0">
    <w:nsid w:val="52B47964"/>
    <w:multiLevelType w:val="singleLevel"/>
    <w:tmpl w:val="A7922C46"/>
    <w:lvl w:ilvl="0">
      <w:start w:val="1"/>
      <w:numFmt w:val="aiueoFullWidth"/>
      <w:lvlText w:val="（%1）"/>
      <w:lvlJc w:val="left"/>
      <w:pPr>
        <w:tabs>
          <w:tab w:val="num" w:pos="1545"/>
        </w:tabs>
        <w:ind w:left="1545" w:hanging="780"/>
      </w:pPr>
      <w:rPr>
        <w:rFonts w:hint="eastAsia"/>
      </w:rPr>
    </w:lvl>
  </w:abstractNum>
  <w:abstractNum w:abstractNumId="12" w15:restartNumberingAfterBreak="0">
    <w:nsid w:val="56292427"/>
    <w:multiLevelType w:val="singleLevel"/>
    <w:tmpl w:val="27FC3438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</w:abstractNum>
  <w:abstractNum w:abstractNumId="13" w15:restartNumberingAfterBreak="0">
    <w:nsid w:val="66FC2F31"/>
    <w:multiLevelType w:val="singleLevel"/>
    <w:tmpl w:val="6B46C7D4"/>
    <w:lvl w:ilvl="0"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ＭＳ ゴシック" w:eastAsia="ＭＳ ゴシック" w:hAnsi="Century Gothic" w:hint="eastAsia"/>
      </w:rPr>
    </w:lvl>
  </w:abstractNum>
  <w:abstractNum w:abstractNumId="14" w15:restartNumberingAfterBreak="0">
    <w:nsid w:val="688E6D8E"/>
    <w:multiLevelType w:val="hybridMultilevel"/>
    <w:tmpl w:val="576659AA"/>
    <w:lvl w:ilvl="0" w:tplc="58925A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5BA434A"/>
    <w:multiLevelType w:val="singleLevel"/>
    <w:tmpl w:val="5552C184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</w:abstractNum>
  <w:abstractNum w:abstractNumId="16" w15:restartNumberingAfterBreak="0">
    <w:nsid w:val="7F8614AF"/>
    <w:multiLevelType w:val="hybridMultilevel"/>
    <w:tmpl w:val="14BE4184"/>
    <w:lvl w:ilvl="0" w:tplc="E4063B1C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2"/>
  </w:num>
  <w:num w:numId="5">
    <w:abstractNumId w:val="10"/>
  </w:num>
  <w:num w:numId="6">
    <w:abstractNumId w:val="4"/>
  </w:num>
  <w:num w:numId="7">
    <w:abstractNumId w:val="5"/>
  </w:num>
  <w:num w:numId="8">
    <w:abstractNumId w:val="13"/>
  </w:num>
  <w:num w:numId="9">
    <w:abstractNumId w:val="9"/>
  </w:num>
  <w:num w:numId="10">
    <w:abstractNumId w:val="3"/>
  </w:num>
  <w:num w:numId="11">
    <w:abstractNumId w:val="8"/>
  </w:num>
  <w:num w:numId="12">
    <w:abstractNumId w:val="16"/>
  </w:num>
  <w:num w:numId="13">
    <w:abstractNumId w:val="6"/>
  </w:num>
  <w:num w:numId="14">
    <w:abstractNumId w:val="0"/>
  </w:num>
  <w:num w:numId="15">
    <w:abstractNumId w:val="14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373"/>
  <w:displayHorizontalDrawingGridEvery w:val="0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51"/>
    <w:rsid w:val="0001046F"/>
    <w:rsid w:val="000209B8"/>
    <w:rsid w:val="000267A9"/>
    <w:rsid w:val="00036C5E"/>
    <w:rsid w:val="00036E43"/>
    <w:rsid w:val="00042903"/>
    <w:rsid w:val="00064EB0"/>
    <w:rsid w:val="000728A4"/>
    <w:rsid w:val="000808AF"/>
    <w:rsid w:val="000A012A"/>
    <w:rsid w:val="000A293D"/>
    <w:rsid w:val="000C1F4C"/>
    <w:rsid w:val="000D2177"/>
    <w:rsid w:val="000E15F7"/>
    <w:rsid w:val="001002CA"/>
    <w:rsid w:val="0010448E"/>
    <w:rsid w:val="0011368F"/>
    <w:rsid w:val="00135E13"/>
    <w:rsid w:val="00147D5A"/>
    <w:rsid w:val="001517D8"/>
    <w:rsid w:val="00173CB4"/>
    <w:rsid w:val="00185BB8"/>
    <w:rsid w:val="001A4758"/>
    <w:rsid w:val="001A51BD"/>
    <w:rsid w:val="001C6462"/>
    <w:rsid w:val="001D1FDE"/>
    <w:rsid w:val="001F267F"/>
    <w:rsid w:val="002321AD"/>
    <w:rsid w:val="002438EB"/>
    <w:rsid w:val="002701CA"/>
    <w:rsid w:val="0027212E"/>
    <w:rsid w:val="00277CF5"/>
    <w:rsid w:val="00290677"/>
    <w:rsid w:val="002A46CE"/>
    <w:rsid w:val="002B35FA"/>
    <w:rsid w:val="002C213C"/>
    <w:rsid w:val="002C4EBE"/>
    <w:rsid w:val="002E2692"/>
    <w:rsid w:val="002E6DB9"/>
    <w:rsid w:val="002F0DDF"/>
    <w:rsid w:val="002F4D39"/>
    <w:rsid w:val="002F72A4"/>
    <w:rsid w:val="002F72AA"/>
    <w:rsid w:val="0030405E"/>
    <w:rsid w:val="00313AB9"/>
    <w:rsid w:val="00322478"/>
    <w:rsid w:val="00322C5E"/>
    <w:rsid w:val="00327E49"/>
    <w:rsid w:val="00331025"/>
    <w:rsid w:val="00336C04"/>
    <w:rsid w:val="003412E3"/>
    <w:rsid w:val="0036574B"/>
    <w:rsid w:val="00366876"/>
    <w:rsid w:val="00367E95"/>
    <w:rsid w:val="00383F19"/>
    <w:rsid w:val="003959DB"/>
    <w:rsid w:val="003A2E7E"/>
    <w:rsid w:val="003D6243"/>
    <w:rsid w:val="003E7BE9"/>
    <w:rsid w:val="004078C7"/>
    <w:rsid w:val="00410B30"/>
    <w:rsid w:val="00414304"/>
    <w:rsid w:val="00420999"/>
    <w:rsid w:val="00421A13"/>
    <w:rsid w:val="004319A8"/>
    <w:rsid w:val="00433703"/>
    <w:rsid w:val="00445B76"/>
    <w:rsid w:val="004635AD"/>
    <w:rsid w:val="00481FAF"/>
    <w:rsid w:val="00483F91"/>
    <w:rsid w:val="004A7FBF"/>
    <w:rsid w:val="004B7226"/>
    <w:rsid w:val="004F7A99"/>
    <w:rsid w:val="005033C1"/>
    <w:rsid w:val="0051133E"/>
    <w:rsid w:val="00513950"/>
    <w:rsid w:val="00516B9D"/>
    <w:rsid w:val="0052065C"/>
    <w:rsid w:val="00527EFB"/>
    <w:rsid w:val="0053110B"/>
    <w:rsid w:val="00533183"/>
    <w:rsid w:val="005347E9"/>
    <w:rsid w:val="00554F55"/>
    <w:rsid w:val="00565DB6"/>
    <w:rsid w:val="0058750D"/>
    <w:rsid w:val="005A32D2"/>
    <w:rsid w:val="005D1227"/>
    <w:rsid w:val="005D4B5C"/>
    <w:rsid w:val="005E52B8"/>
    <w:rsid w:val="005F6515"/>
    <w:rsid w:val="00600B67"/>
    <w:rsid w:val="00606FF6"/>
    <w:rsid w:val="00621F48"/>
    <w:rsid w:val="00640E1B"/>
    <w:rsid w:val="00645983"/>
    <w:rsid w:val="006601D1"/>
    <w:rsid w:val="00694518"/>
    <w:rsid w:val="006B266D"/>
    <w:rsid w:val="006D62C1"/>
    <w:rsid w:val="006E444F"/>
    <w:rsid w:val="006E6A48"/>
    <w:rsid w:val="007220BF"/>
    <w:rsid w:val="00746DFD"/>
    <w:rsid w:val="00761DF2"/>
    <w:rsid w:val="007922DB"/>
    <w:rsid w:val="007A07DD"/>
    <w:rsid w:val="007A4E23"/>
    <w:rsid w:val="007C4164"/>
    <w:rsid w:val="007D3886"/>
    <w:rsid w:val="007D663B"/>
    <w:rsid w:val="007F7F08"/>
    <w:rsid w:val="00824ECA"/>
    <w:rsid w:val="00832551"/>
    <w:rsid w:val="00856C83"/>
    <w:rsid w:val="00864FE1"/>
    <w:rsid w:val="008B583C"/>
    <w:rsid w:val="008C3146"/>
    <w:rsid w:val="008C37C6"/>
    <w:rsid w:val="008F5DE5"/>
    <w:rsid w:val="0090456E"/>
    <w:rsid w:val="00906688"/>
    <w:rsid w:val="00916456"/>
    <w:rsid w:val="00973A50"/>
    <w:rsid w:val="00973A60"/>
    <w:rsid w:val="00987052"/>
    <w:rsid w:val="009A7AF4"/>
    <w:rsid w:val="009B0B2E"/>
    <w:rsid w:val="009B1E5A"/>
    <w:rsid w:val="009C4B2F"/>
    <w:rsid w:val="009D13AA"/>
    <w:rsid w:val="009E4E6A"/>
    <w:rsid w:val="00A12A81"/>
    <w:rsid w:val="00A15FBB"/>
    <w:rsid w:val="00A16F49"/>
    <w:rsid w:val="00A333E5"/>
    <w:rsid w:val="00A66790"/>
    <w:rsid w:val="00A806FD"/>
    <w:rsid w:val="00A87FE0"/>
    <w:rsid w:val="00A93DE2"/>
    <w:rsid w:val="00AA2473"/>
    <w:rsid w:val="00AB062C"/>
    <w:rsid w:val="00AB2915"/>
    <w:rsid w:val="00AB6EB6"/>
    <w:rsid w:val="00AC3342"/>
    <w:rsid w:val="00AD1258"/>
    <w:rsid w:val="00AE51F4"/>
    <w:rsid w:val="00AF6ACD"/>
    <w:rsid w:val="00B01515"/>
    <w:rsid w:val="00B03903"/>
    <w:rsid w:val="00B34726"/>
    <w:rsid w:val="00B51EA5"/>
    <w:rsid w:val="00B544C5"/>
    <w:rsid w:val="00B83625"/>
    <w:rsid w:val="00B84D46"/>
    <w:rsid w:val="00BA5FD9"/>
    <w:rsid w:val="00BB0A63"/>
    <w:rsid w:val="00BD2350"/>
    <w:rsid w:val="00BD2DA2"/>
    <w:rsid w:val="00C216BB"/>
    <w:rsid w:val="00C21C3C"/>
    <w:rsid w:val="00C235D7"/>
    <w:rsid w:val="00C447AC"/>
    <w:rsid w:val="00C513DF"/>
    <w:rsid w:val="00C8091C"/>
    <w:rsid w:val="00CA4F51"/>
    <w:rsid w:val="00CB30E5"/>
    <w:rsid w:val="00CB64BD"/>
    <w:rsid w:val="00CC1336"/>
    <w:rsid w:val="00CC155B"/>
    <w:rsid w:val="00CC282B"/>
    <w:rsid w:val="00CF3D60"/>
    <w:rsid w:val="00D15119"/>
    <w:rsid w:val="00D37E30"/>
    <w:rsid w:val="00D44CF3"/>
    <w:rsid w:val="00D50B93"/>
    <w:rsid w:val="00D561BE"/>
    <w:rsid w:val="00D612F1"/>
    <w:rsid w:val="00D71C10"/>
    <w:rsid w:val="00D77EA5"/>
    <w:rsid w:val="00D86F38"/>
    <w:rsid w:val="00DB5073"/>
    <w:rsid w:val="00DF6F43"/>
    <w:rsid w:val="00E16EEF"/>
    <w:rsid w:val="00E247A0"/>
    <w:rsid w:val="00E30B6E"/>
    <w:rsid w:val="00E45D37"/>
    <w:rsid w:val="00E52FE8"/>
    <w:rsid w:val="00E749CE"/>
    <w:rsid w:val="00E75320"/>
    <w:rsid w:val="00E76CE4"/>
    <w:rsid w:val="00E83096"/>
    <w:rsid w:val="00E96781"/>
    <w:rsid w:val="00EF304C"/>
    <w:rsid w:val="00EF4172"/>
    <w:rsid w:val="00F03DB7"/>
    <w:rsid w:val="00F241A7"/>
    <w:rsid w:val="00F42615"/>
    <w:rsid w:val="00F42CD6"/>
    <w:rsid w:val="00F80C30"/>
    <w:rsid w:val="00F930BD"/>
    <w:rsid w:val="00FA2361"/>
    <w:rsid w:val="00FE2A9F"/>
    <w:rsid w:val="00FE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5:docId w15:val="{80B88D92-D5FD-4A31-BF02-3F269F45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 Gothic" w:eastAsia="ＭＳ ゴシック" w:hAnsi="Century Gothic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ind w:left="1040" w:hangingChars="400" w:hanging="1040"/>
    </w:pPr>
  </w:style>
  <w:style w:type="paragraph" w:styleId="2">
    <w:name w:val="Body Text Indent 2"/>
    <w:basedOn w:val="a"/>
    <w:pPr>
      <w:ind w:left="1035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sid w:val="00645983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3A2E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A2E7E"/>
    <w:rPr>
      <w:rFonts w:ascii="Century Gothic" w:eastAsia="ＭＳ ゴシック" w:hAnsi="Century Gothic"/>
      <w:kern w:val="2"/>
      <w:sz w:val="24"/>
    </w:rPr>
  </w:style>
  <w:style w:type="paragraph" w:styleId="a9">
    <w:name w:val="footer"/>
    <w:basedOn w:val="a"/>
    <w:link w:val="aa"/>
    <w:rsid w:val="003A2E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A2E7E"/>
    <w:rPr>
      <w:rFonts w:ascii="Century Gothic" w:eastAsia="ＭＳ ゴシック" w:hAnsi="Century Gothic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CEE7D-FCF8-4C63-ADFE-0C3381917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境港市掲示第　　号</vt:lpstr>
      <vt:lpstr>境港市掲示第　　号</vt:lpstr>
    </vt:vector>
  </TitlesOfParts>
  <Company>境港市役所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境港市掲示第　　号</dc:title>
  <dc:creator>建設部</dc:creator>
  <cp:lastModifiedBy>山本 桜花</cp:lastModifiedBy>
  <cp:revision>10</cp:revision>
  <cp:lastPrinted>2016-07-29T07:44:00Z</cp:lastPrinted>
  <dcterms:created xsi:type="dcterms:W3CDTF">2024-05-02T06:55:00Z</dcterms:created>
  <dcterms:modified xsi:type="dcterms:W3CDTF">2025-05-09T07:55:00Z</dcterms:modified>
</cp:coreProperties>
</file>