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8E" w:rsidRPr="00DF6C6D" w:rsidRDefault="0071038E" w:rsidP="009C2041">
      <w:pPr>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様式第２</w:t>
      </w:r>
      <w:r w:rsidRPr="00DF6C6D">
        <w:rPr>
          <w:rFonts w:ascii="BIZ UD明朝 Medium" w:eastAsia="BIZ UD明朝 Medium" w:hAnsi="BIZ UD明朝 Medium" w:hint="eastAsia"/>
          <w:sz w:val="24"/>
          <w:szCs w:val="24"/>
        </w:rPr>
        <w:t>号（第５条関係）</w:t>
      </w:r>
    </w:p>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誓約書兼同意書</w:t>
      </w:r>
    </w:p>
    <w:p w:rsidR="0071038E" w:rsidRPr="00DF6C6D" w:rsidRDefault="0071038E" w:rsidP="009C2041">
      <w:pPr>
        <w:snapToGrid w:val="0"/>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境港市長　様</w:t>
      </w:r>
    </w:p>
    <w:p w:rsidR="0071038E" w:rsidRPr="009C2041" w:rsidRDefault="0071038E" w:rsidP="009C2041">
      <w:pPr>
        <w:snapToGrid w:val="0"/>
        <w:ind w:leftChars="200" w:left="397" w:firstLineChars="100" w:firstLine="188"/>
        <w:rPr>
          <w:rFonts w:ascii="BIZ UD明朝 Medium" w:eastAsia="BIZ UD明朝 Medium" w:hAnsi="BIZ UD明朝 Medium"/>
          <w:sz w:val="20"/>
          <w:szCs w:val="24"/>
        </w:rPr>
      </w:pPr>
    </w:p>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境港市犯罪から市民を守る防犯機器購入事業補助金交付申請書兼実績報告書の提出にあたり、次のとおり誓約及び同意します。</w:t>
      </w:r>
    </w:p>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916"/>
        <w:gridCol w:w="1383"/>
      </w:tblGrid>
      <w:tr w:rsidR="0071038E" w:rsidRPr="00C21FB2" w:rsidTr="00887A98">
        <w:tc>
          <w:tcPr>
            <w:tcW w:w="443" w:type="dxa"/>
            <w:shd w:val="clear" w:color="auto" w:fill="auto"/>
          </w:tcPr>
          <w:p w:rsidR="0071038E" w:rsidRPr="00DF6C6D" w:rsidRDefault="0071038E" w:rsidP="009C2041">
            <w:pPr>
              <w:snapToGrid w:val="0"/>
              <w:ind w:leftChars="200" w:left="397" w:firstLineChars="100" w:firstLine="228"/>
              <w:jc w:val="center"/>
              <w:rPr>
                <w:rFonts w:ascii="BIZ UD明朝 Medium" w:eastAsia="BIZ UD明朝 Medium" w:hAnsi="BIZ UD明朝 Medium"/>
                <w:sz w:val="24"/>
                <w:szCs w:val="24"/>
              </w:rPr>
            </w:pPr>
          </w:p>
        </w:tc>
        <w:tc>
          <w:tcPr>
            <w:tcW w:w="7916" w:type="dxa"/>
            <w:shd w:val="clear" w:color="auto" w:fill="auto"/>
          </w:tcPr>
          <w:p w:rsidR="0071038E" w:rsidRPr="00DF6C6D" w:rsidRDefault="0071038E" w:rsidP="009C2041">
            <w:pPr>
              <w:snapToGrid w:val="0"/>
              <w:ind w:leftChars="200" w:left="397" w:firstLineChars="100" w:firstLine="228"/>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誓約・同意事項欄</w:t>
            </w:r>
          </w:p>
        </w:tc>
        <w:tc>
          <w:tcPr>
            <w:tcW w:w="1383" w:type="dxa"/>
            <w:shd w:val="clear" w:color="auto" w:fill="auto"/>
          </w:tcPr>
          <w:p w:rsidR="0071038E" w:rsidRPr="00DF6C6D" w:rsidRDefault="0071038E" w:rsidP="009C2041">
            <w:pPr>
              <w:snapToGrid w:val="0"/>
              <w:jc w:val="center"/>
              <w:rPr>
                <w:rFonts w:ascii="BIZ UD明朝 Medium" w:eastAsia="BIZ UD明朝 Medium" w:hAnsi="BIZ UD明朝 Medium"/>
                <w:sz w:val="22"/>
              </w:rPr>
            </w:pPr>
            <w:r w:rsidRPr="00DF6C6D">
              <w:rPr>
                <w:rFonts w:ascii="BIZ UD明朝 Medium" w:eastAsia="BIZ UD明朝 Medium" w:hAnsi="BIZ UD明朝 Medium" w:hint="eastAsia"/>
                <w:sz w:val="22"/>
              </w:rPr>
              <w:t>チェック欄</w:t>
            </w:r>
          </w:p>
        </w:tc>
      </w:tr>
      <w:tr w:rsidR="0071038E" w:rsidRPr="00C21FB2" w:rsidTr="00887A98">
        <w:tc>
          <w:tcPr>
            <w:tcW w:w="443" w:type="dxa"/>
            <w:shd w:val="clear" w:color="auto" w:fill="auto"/>
            <w:vAlign w:val="center"/>
          </w:tcPr>
          <w:p w:rsidR="0071038E" w:rsidRPr="00DF6C6D" w:rsidRDefault="0071038E" w:rsidP="009C2041">
            <w:pPr>
              <w:snapToGrid w:val="0"/>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１</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＜独居以外の場合＞</w:t>
            </w:r>
          </w:p>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防犯機器の購入・設置について同居人からの同意を得ています。</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２</w:t>
            </w:r>
          </w:p>
        </w:tc>
        <w:tc>
          <w:tcPr>
            <w:tcW w:w="7916" w:type="dxa"/>
            <w:shd w:val="clear" w:color="auto" w:fill="auto"/>
          </w:tcPr>
          <w:p w:rsidR="0071038E" w:rsidRPr="009F65BA" w:rsidRDefault="0071038E" w:rsidP="009C2041">
            <w:pPr>
              <w:snapToGrid w:val="0"/>
              <w:jc w:val="left"/>
              <w:rPr>
                <w:rFonts w:ascii="BIZ UD明朝 Medium" w:eastAsia="BIZ UD明朝 Medium" w:hAnsi="BIZ UD明朝 Medium"/>
                <w:sz w:val="24"/>
                <w:szCs w:val="24"/>
              </w:rPr>
            </w:pPr>
            <w:r w:rsidRPr="009F65BA">
              <w:rPr>
                <w:rFonts w:ascii="BIZ UD明朝 Medium" w:eastAsia="BIZ UD明朝 Medium" w:hAnsi="BIZ UD明朝 Medium" w:hint="eastAsia"/>
                <w:sz w:val="24"/>
                <w:szCs w:val="24"/>
              </w:rPr>
              <w:t>購入した防犯機器は、</w:t>
            </w:r>
            <w:r w:rsidR="00617E2F" w:rsidRPr="009C2041">
              <w:rPr>
                <w:rFonts w:ascii="BIZ UD明朝 Medium" w:eastAsia="BIZ UD明朝 Medium" w:hAnsi="BIZ UD明朝 Medium" w:hint="eastAsia"/>
                <w:sz w:val="24"/>
                <w:szCs w:val="24"/>
              </w:rPr>
              <w:t>６０歳以上の者が居住する</w:t>
            </w:r>
            <w:r w:rsidR="00617E2F" w:rsidRPr="009F65BA">
              <w:rPr>
                <w:rFonts w:ascii="BIZ UD明朝 Medium" w:eastAsia="BIZ UD明朝 Medium" w:hAnsi="BIZ UD明朝 Medium" w:hint="eastAsia"/>
                <w:sz w:val="24"/>
                <w:szCs w:val="24"/>
              </w:rPr>
              <w:t>市内にある住宅に設置</w:t>
            </w:r>
            <w:r w:rsidRPr="009F65BA">
              <w:rPr>
                <w:rFonts w:ascii="BIZ UD明朝 Medium" w:eastAsia="BIZ UD明朝 Medium" w:hAnsi="BIZ UD明朝 Medium" w:hint="eastAsia"/>
                <w:sz w:val="24"/>
                <w:szCs w:val="24"/>
              </w:rPr>
              <w:t>し</w:t>
            </w:r>
            <w:r w:rsidR="00617E2F" w:rsidRPr="009F65BA">
              <w:rPr>
                <w:rFonts w:ascii="BIZ UD明朝 Medium" w:eastAsia="BIZ UD明朝 Medium" w:hAnsi="BIZ UD明朝 Medium" w:hint="eastAsia"/>
                <w:sz w:val="24"/>
                <w:szCs w:val="24"/>
              </w:rPr>
              <w:t>ます。また、</w:t>
            </w:r>
            <w:r w:rsidRPr="009F65BA">
              <w:rPr>
                <w:rFonts w:ascii="BIZ UD明朝 Medium" w:eastAsia="BIZ UD明朝 Medium" w:hAnsi="BIZ UD明朝 Medium" w:hint="eastAsia"/>
                <w:sz w:val="24"/>
                <w:szCs w:val="24"/>
              </w:rPr>
              <w:t>転売・譲渡等を目的としていません。</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３</w:t>
            </w:r>
          </w:p>
        </w:tc>
        <w:tc>
          <w:tcPr>
            <w:tcW w:w="7916" w:type="dxa"/>
            <w:shd w:val="clear" w:color="auto" w:fill="auto"/>
          </w:tcPr>
          <w:p w:rsidR="0071038E" w:rsidRPr="009F65BA" w:rsidRDefault="0071038E" w:rsidP="009C2041">
            <w:pPr>
              <w:snapToGrid w:val="0"/>
              <w:jc w:val="left"/>
              <w:rPr>
                <w:rFonts w:ascii="BIZ UD明朝 Medium" w:eastAsia="BIZ UD明朝 Medium" w:hAnsi="BIZ UD明朝 Medium"/>
                <w:sz w:val="24"/>
                <w:szCs w:val="24"/>
              </w:rPr>
            </w:pPr>
            <w:r w:rsidRPr="009F65BA">
              <w:rPr>
                <w:rFonts w:ascii="BIZ UD明朝 Medium" w:eastAsia="BIZ UD明朝 Medium" w:hAnsi="BIZ UD明朝 Medium" w:hint="eastAsia"/>
                <w:sz w:val="24"/>
                <w:szCs w:val="24"/>
              </w:rPr>
              <w:t>今回申請する防犯機器について、他の補助金の交付は受けていません。</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４</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境港市から、本補助金に関し報告・調査の求めがあった場合は、これに応じます。</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５</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暴力団、暴力団員、暴力団員及び暴力団等の利益につながる活動を行い、又は暴力団等と密接な関係を有する者ではありません。</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６</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市が住民基本台帳及び税の納付状況を確認することについて同意します。</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７</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８</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今回申請する防犯機器は、要綱</w:t>
            </w:r>
            <w:r w:rsidR="00F57A82">
              <w:rPr>
                <w:rFonts w:ascii="BIZ UD明朝 Medium" w:eastAsia="BIZ UD明朝 Medium" w:hAnsi="BIZ UD明朝 Medium" w:hint="eastAsia"/>
                <w:sz w:val="24"/>
                <w:szCs w:val="24"/>
              </w:rPr>
              <w:t>に</w:t>
            </w:r>
            <w:r w:rsidRPr="00DF6C6D">
              <w:rPr>
                <w:rFonts w:ascii="BIZ UD明朝 Medium" w:eastAsia="BIZ UD明朝 Medium" w:hAnsi="BIZ UD明朝 Medium" w:hint="eastAsia"/>
                <w:sz w:val="24"/>
                <w:szCs w:val="24"/>
              </w:rPr>
              <w:t>示</w:t>
            </w:r>
            <w:r w:rsidR="00F57A82">
              <w:rPr>
                <w:rFonts w:ascii="BIZ UD明朝 Medium" w:eastAsia="BIZ UD明朝 Medium" w:hAnsi="BIZ UD明朝 Medium" w:hint="eastAsia"/>
                <w:sz w:val="24"/>
                <w:szCs w:val="24"/>
              </w:rPr>
              <w:t>す</w:t>
            </w:r>
            <w:r w:rsidRPr="00DF6C6D">
              <w:rPr>
                <w:rFonts w:ascii="BIZ UD明朝 Medium" w:eastAsia="BIZ UD明朝 Medium" w:hAnsi="BIZ UD明朝 Medium" w:hint="eastAsia"/>
                <w:sz w:val="24"/>
                <w:szCs w:val="24"/>
              </w:rPr>
              <w:t>防犯機器の要件を満たしています。</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９</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＜賃貸物件に設置する場合＞</w:t>
            </w:r>
          </w:p>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防犯機器の設置について、所有者又は管理者に同意を得ています。</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8359" w:type="dxa"/>
            <w:gridSpan w:val="2"/>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【申請者が60歳以上の者と同一世帯員である場合】</w:t>
            </w:r>
          </w:p>
        </w:tc>
        <w:tc>
          <w:tcPr>
            <w:tcW w:w="1383" w:type="dxa"/>
            <w:shd w:val="clear" w:color="auto" w:fill="auto"/>
            <w:vAlign w:val="center"/>
          </w:tcPr>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1</w:t>
            </w:r>
            <w:r w:rsidRPr="00DF6C6D">
              <w:rPr>
                <w:rFonts w:ascii="BIZ UD明朝 Medium" w:eastAsia="BIZ UD明朝 Medium" w:hAnsi="BIZ UD明朝 Medium"/>
                <w:sz w:val="24"/>
                <w:szCs w:val="24"/>
              </w:rPr>
              <w:t>0</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60歳以上の者と同一世帯員です。</w:t>
            </w:r>
          </w:p>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（60歳以上の者の生年月日及び氏名を記入してください。）</w:t>
            </w:r>
          </w:p>
          <w:p w:rsidR="0071038E" w:rsidRPr="00DF6C6D" w:rsidRDefault="00093B8B" w:rsidP="009C2041">
            <w:pPr>
              <w:snapToGrid w:val="0"/>
              <w:ind w:leftChars="200" w:left="397" w:firstLineChars="100" w:firstLine="228"/>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9673E">
              <w:rPr>
                <w:rFonts w:ascii="BIZ UD明朝 Medium" w:eastAsia="BIZ UD明朝 Medium" w:hAnsi="BIZ UD明朝 Medium" w:hint="eastAsia"/>
                <w:sz w:val="24"/>
                <w:szCs w:val="24"/>
              </w:rPr>
              <w:t xml:space="preserve">生年月日　　　</w:t>
            </w:r>
            <w:r w:rsidR="0071038E" w:rsidRPr="00DF6C6D">
              <w:rPr>
                <w:rFonts w:ascii="BIZ UD明朝 Medium" w:eastAsia="BIZ UD明朝 Medium" w:hAnsi="BIZ UD明朝 Medium" w:hint="eastAsia"/>
                <w:sz w:val="24"/>
                <w:szCs w:val="24"/>
              </w:rPr>
              <w:t xml:space="preserve">　年　　　月　　　　日</w:t>
            </w:r>
          </w:p>
          <w:p w:rsidR="0071038E" w:rsidRPr="00DF6C6D" w:rsidRDefault="00093B8B" w:rsidP="009C2041">
            <w:pPr>
              <w:snapToGrid w:val="0"/>
              <w:ind w:leftChars="200" w:left="397" w:firstLineChars="100" w:firstLine="228"/>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9673E">
              <w:rPr>
                <w:rFonts w:ascii="BIZ UD明朝 Medium" w:eastAsia="BIZ UD明朝 Medium" w:hAnsi="BIZ UD明朝 Medium" w:hint="eastAsia"/>
                <w:sz w:val="24"/>
                <w:szCs w:val="24"/>
              </w:rPr>
              <w:t>氏名　　　　　　　　　　　続柄</w:t>
            </w:r>
            <w:r w:rsidR="0099673E" w:rsidRPr="0099673E">
              <w:rPr>
                <w:rFonts w:ascii="BIZ UD明朝 Medium" w:eastAsia="BIZ UD明朝 Medium" w:hAnsi="BIZ UD明朝 Medium" w:hint="eastAsia"/>
                <w:sz w:val="18"/>
                <w:szCs w:val="18"/>
              </w:rPr>
              <w:t>(申請者から</w:t>
            </w:r>
            <w:r w:rsidR="007F652A">
              <w:rPr>
                <w:rFonts w:ascii="BIZ UD明朝 Medium" w:eastAsia="BIZ UD明朝 Medium" w:hAnsi="BIZ UD明朝 Medium" w:hint="eastAsia"/>
                <w:sz w:val="18"/>
                <w:szCs w:val="18"/>
              </w:rPr>
              <w:t>見た続柄</w:t>
            </w:r>
            <w:r w:rsidR="0099673E" w:rsidRPr="0099673E">
              <w:rPr>
                <w:rFonts w:ascii="BIZ UD明朝 Medium" w:eastAsia="BIZ UD明朝 Medium" w:hAnsi="BIZ UD明朝 Medium" w:hint="eastAsia"/>
                <w:sz w:val="18"/>
                <w:szCs w:val="18"/>
              </w:rPr>
              <w:t>)</w:t>
            </w:r>
            <w:r w:rsidR="0099673E">
              <w:rPr>
                <w:rFonts w:ascii="BIZ UD明朝 Medium" w:eastAsia="BIZ UD明朝 Medium" w:hAnsi="BIZ UD明朝 Medium" w:hint="eastAsia"/>
                <w:sz w:val="18"/>
                <w:szCs w:val="18"/>
              </w:rPr>
              <w:t xml:space="preserve">　　　　　</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9742" w:type="dxa"/>
            <w:gridSpan w:val="3"/>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【以下、防犯カメラ設置の場合】</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11</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設置場所は、申請者が居住する住宅の敷地内です。</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r w:rsidR="0071038E" w:rsidRPr="00C21FB2" w:rsidTr="00887A98">
        <w:tc>
          <w:tcPr>
            <w:tcW w:w="443" w:type="dxa"/>
            <w:shd w:val="clear" w:color="auto" w:fill="auto"/>
            <w:vAlign w:val="center"/>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12</w:t>
            </w:r>
          </w:p>
        </w:tc>
        <w:tc>
          <w:tcPr>
            <w:tcW w:w="7916" w:type="dxa"/>
            <w:shd w:val="clear" w:color="auto" w:fill="auto"/>
          </w:tcPr>
          <w:p w:rsidR="0071038E" w:rsidRPr="00DF6C6D" w:rsidRDefault="0071038E" w:rsidP="009C2041">
            <w:pPr>
              <w:snapToGrid w:val="0"/>
              <w:jc w:val="left"/>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撮影範囲は申請者が居住する住宅の敷地内です。やむを得ず撮影範囲に敷地外が入る場合は、撮影範囲に入る住宅等の使用者に事前説明を行い、同意を得ています。</w:t>
            </w:r>
          </w:p>
        </w:tc>
        <w:tc>
          <w:tcPr>
            <w:tcW w:w="1383" w:type="dxa"/>
            <w:shd w:val="clear" w:color="auto" w:fill="auto"/>
            <w:vAlign w:val="center"/>
          </w:tcPr>
          <w:p w:rsidR="0071038E" w:rsidRPr="00DF6C6D" w:rsidRDefault="0071038E" w:rsidP="009C2041">
            <w:pPr>
              <w:snapToGrid w:val="0"/>
              <w:jc w:val="center"/>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w:t>
            </w:r>
          </w:p>
        </w:tc>
      </w:tr>
    </w:tbl>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p>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令和　　　年　　　月　　　日</w:t>
      </w:r>
    </w:p>
    <w:p w:rsidR="0071038E" w:rsidRPr="009C2041" w:rsidRDefault="0071038E" w:rsidP="009C2041">
      <w:pPr>
        <w:snapToGrid w:val="0"/>
        <w:ind w:leftChars="200" w:left="397" w:firstLineChars="100" w:firstLine="168"/>
        <w:rPr>
          <w:rFonts w:ascii="BIZ UD明朝 Medium" w:eastAsia="BIZ UD明朝 Medium" w:hAnsi="BIZ UD明朝 Medium"/>
          <w:sz w:val="18"/>
          <w:szCs w:val="24"/>
        </w:rPr>
      </w:pPr>
    </w:p>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申請者</w:t>
      </w:r>
    </w:p>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生年月日　　　　　　年　　　月　　　日</w:t>
      </w:r>
    </w:p>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 xml:space="preserve">住所　　　　　　　　　　　　　　　　　　　　　　</w:t>
      </w:r>
    </w:p>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r w:rsidRPr="00DF6C6D">
        <w:rPr>
          <w:rFonts w:ascii="BIZ UD明朝 Medium" w:eastAsia="BIZ UD明朝 Medium" w:hAnsi="BIZ UD明朝 Medium" w:hint="eastAsia"/>
          <w:sz w:val="24"/>
          <w:szCs w:val="24"/>
        </w:rPr>
        <w:t xml:space="preserve">氏名　　　　　　　　　　　　　　　　　　</w:t>
      </w:r>
      <w:r w:rsidRPr="00DF6C6D">
        <w:rPr>
          <w:rFonts w:ascii="BIZ UD明朝 Medium" w:eastAsia="BIZ UD明朝 Medium" w:hAnsi="BIZ UD明朝 Medium"/>
          <w:sz w:val="24"/>
          <w:szCs w:val="24"/>
        </w:rPr>
        <w:fldChar w:fldCharType="begin"/>
      </w:r>
      <w:r w:rsidRPr="00DF6C6D">
        <w:rPr>
          <w:rFonts w:ascii="BIZ UD明朝 Medium" w:eastAsia="BIZ UD明朝 Medium" w:hAnsi="BIZ UD明朝 Medium"/>
          <w:sz w:val="24"/>
          <w:szCs w:val="24"/>
        </w:rPr>
        <w:instrText xml:space="preserve"> </w:instrText>
      </w:r>
      <w:r w:rsidRPr="00DF6C6D">
        <w:rPr>
          <w:rFonts w:ascii="BIZ UD明朝 Medium" w:eastAsia="BIZ UD明朝 Medium" w:hAnsi="BIZ UD明朝 Medium" w:hint="eastAsia"/>
          <w:sz w:val="24"/>
          <w:szCs w:val="24"/>
        </w:rPr>
        <w:instrText>eq \o\ac(○,</w:instrText>
      </w:r>
      <w:r w:rsidRPr="00DF6C6D">
        <w:rPr>
          <w:rFonts w:ascii="BIZ UD明朝 Medium" w:eastAsia="BIZ UD明朝 Medium" w:hAnsi="BIZ UD明朝 Medium" w:hint="eastAsia"/>
          <w:position w:val="3"/>
          <w:sz w:val="16"/>
          <w:szCs w:val="24"/>
        </w:rPr>
        <w:instrText>印</w:instrText>
      </w:r>
      <w:r w:rsidRPr="00DF6C6D">
        <w:rPr>
          <w:rFonts w:ascii="BIZ UD明朝 Medium" w:eastAsia="BIZ UD明朝 Medium" w:hAnsi="BIZ UD明朝 Medium" w:hint="eastAsia"/>
          <w:sz w:val="24"/>
          <w:szCs w:val="24"/>
        </w:rPr>
        <w:instrText>)</w:instrText>
      </w:r>
      <w:r w:rsidRPr="00DF6C6D">
        <w:rPr>
          <w:rFonts w:ascii="BIZ UD明朝 Medium" w:eastAsia="BIZ UD明朝 Medium" w:hAnsi="BIZ UD明朝 Medium"/>
          <w:sz w:val="24"/>
          <w:szCs w:val="24"/>
        </w:rPr>
        <w:fldChar w:fldCharType="end"/>
      </w:r>
    </w:p>
    <w:p w:rsidR="0071038E" w:rsidRPr="00DF6C6D" w:rsidRDefault="0071038E" w:rsidP="009C2041">
      <w:pPr>
        <w:snapToGrid w:val="0"/>
        <w:ind w:leftChars="200" w:left="397" w:firstLineChars="100" w:firstLine="228"/>
        <w:rPr>
          <w:rFonts w:ascii="BIZ UD明朝 Medium" w:eastAsia="BIZ UD明朝 Medium" w:hAnsi="BIZ UD明朝 Medium"/>
          <w:sz w:val="24"/>
          <w:szCs w:val="24"/>
        </w:rPr>
      </w:pPr>
    </w:p>
    <w:p w:rsidR="0071038E" w:rsidRDefault="0071038E" w:rsidP="009C2041">
      <w:pPr>
        <w:snapToGrid w:val="0"/>
        <w:rPr>
          <w:rFonts w:ascii="BIZ UD明朝 Medium" w:eastAsia="BIZ UD明朝 Medium" w:hAnsi="BIZ UD明朝 Medium" w:cs="BIZ UD明朝 Medium"/>
          <w:sz w:val="22"/>
        </w:rPr>
      </w:pPr>
      <w:r w:rsidRPr="00DF6C6D">
        <w:rPr>
          <w:rFonts w:ascii="BIZ UD明朝 Medium" w:eastAsia="BIZ UD明朝 Medium" w:hAnsi="BIZ UD明朝 Medium" w:hint="eastAsia"/>
          <w:sz w:val="22"/>
        </w:rPr>
        <w:t>※「境港市犯罪から市民を守る防犯機器購入事業補助金交付申請書兼実績報告書」(様式第１号)と併せて提出してください。　　　（チェック欄にチェックマーク</w:t>
      </w:r>
      <w:r w:rsidRPr="00DF6C6D">
        <w:rPr>
          <w:rFonts w:ascii="Segoe UI Symbol" w:eastAsia="BIZ UD明朝 Medium" w:hAnsi="Segoe UI Symbol" w:cs="Segoe UI Symbol"/>
          <w:sz w:val="22"/>
        </w:rPr>
        <w:t>☑</w:t>
      </w:r>
      <w:r w:rsidRPr="00DF6C6D">
        <w:rPr>
          <w:rFonts w:ascii="BIZ UD明朝 Medium" w:eastAsia="BIZ UD明朝 Medium" w:hAnsi="BIZ UD明朝 Medium" w:cs="BIZ UD明朝 Medium" w:hint="eastAsia"/>
          <w:sz w:val="22"/>
        </w:rPr>
        <w:t>を記載してくださ</w:t>
      </w:r>
      <w:r w:rsidRPr="00B2768C">
        <w:rPr>
          <w:rFonts w:ascii="BIZ UD明朝 Medium" w:eastAsia="BIZ UD明朝 Medium" w:hAnsi="BIZ UD明朝 Medium" w:cs="BIZ UD明朝 Medium" w:hint="eastAsia"/>
          <w:sz w:val="22"/>
        </w:rPr>
        <w:t>い。）</w:t>
      </w:r>
    </w:p>
    <w:p w:rsidR="00C44D25" w:rsidRDefault="00C44D25" w:rsidP="009C2041">
      <w:pPr>
        <w:snapToGrid w:val="0"/>
        <w:rPr>
          <w:rFonts w:ascii="BIZ UD明朝 Medium" w:eastAsia="BIZ UD明朝 Medium" w:hAnsi="BIZ UD明朝 Medium" w:cs="BIZ UD明朝 Medium"/>
          <w:sz w:val="22"/>
        </w:rPr>
      </w:pPr>
    </w:p>
    <w:p w:rsidR="00C44D25" w:rsidRDefault="00C44D25" w:rsidP="009C2041">
      <w:pPr>
        <w:snapToGrid w:val="0"/>
        <w:rPr>
          <w:rFonts w:ascii="BIZ UD明朝 Medium" w:eastAsia="BIZ UD明朝 Medium" w:hAnsi="BIZ UD明朝 Medium" w:cs="BIZ UD明朝 Medium"/>
          <w:sz w:val="22"/>
        </w:rPr>
      </w:pPr>
    </w:p>
    <w:p w:rsidR="00DF6C6D" w:rsidRPr="006E0817" w:rsidRDefault="00DF6C6D" w:rsidP="009C2041">
      <w:pPr>
        <w:spacing w:line="320" w:lineRule="exact"/>
        <w:jc w:val="left"/>
        <w:rPr>
          <w:rFonts w:ascii="BIZ UD明朝 Medium" w:eastAsia="BIZ UD明朝 Medium" w:hAnsi="BIZ UD明朝 Medium"/>
          <w:sz w:val="24"/>
          <w:szCs w:val="24"/>
        </w:rPr>
      </w:pPr>
      <w:bookmarkStart w:id="0" w:name="_GoBack"/>
      <w:bookmarkEnd w:id="0"/>
    </w:p>
    <w:sectPr w:rsidR="00DF6C6D" w:rsidRPr="006E0817" w:rsidSect="00CF2F95">
      <w:pgSz w:w="11906" w:h="16838" w:code="9"/>
      <w:pgMar w:top="1134" w:right="1021" w:bottom="851" w:left="964" w:header="567" w:footer="567" w:gutter="0"/>
      <w:pgNumType w:start="1"/>
      <w:cols w:space="720"/>
      <w:noEndnote/>
      <w:docGrid w:type="linesAndChars" w:linePitch="335"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CD" w:rsidRDefault="00FB07CD" w:rsidP="004A1F45">
      <w:r>
        <w:separator/>
      </w:r>
    </w:p>
  </w:endnote>
  <w:endnote w:type="continuationSeparator" w:id="0">
    <w:p w:rsidR="00FB07CD" w:rsidRDefault="00FB07CD" w:rsidP="004A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CD" w:rsidRDefault="00FB07CD" w:rsidP="004A1F45">
      <w:r>
        <w:separator/>
      </w:r>
    </w:p>
  </w:footnote>
  <w:footnote w:type="continuationSeparator" w:id="0">
    <w:p w:rsidR="00FB07CD" w:rsidRDefault="00FB07CD" w:rsidP="004A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909A3"/>
    <w:multiLevelType w:val="hybridMultilevel"/>
    <w:tmpl w:val="B90231FC"/>
    <w:lvl w:ilvl="0" w:tplc="8ABE4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EE0B95"/>
    <w:multiLevelType w:val="hybridMultilevel"/>
    <w:tmpl w:val="DC2657CE"/>
    <w:lvl w:ilvl="0" w:tplc="0E3668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12279"/>
    <w:multiLevelType w:val="hybridMultilevel"/>
    <w:tmpl w:val="FA8C790C"/>
    <w:lvl w:ilvl="0" w:tplc="E72AEB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A7"/>
    <w:rsid w:val="00003E6B"/>
    <w:rsid w:val="00004DF1"/>
    <w:rsid w:val="00016E46"/>
    <w:rsid w:val="00030C2A"/>
    <w:rsid w:val="00035F6B"/>
    <w:rsid w:val="00037776"/>
    <w:rsid w:val="00041108"/>
    <w:rsid w:val="00063207"/>
    <w:rsid w:val="00064274"/>
    <w:rsid w:val="0007342A"/>
    <w:rsid w:val="00087B15"/>
    <w:rsid w:val="00091346"/>
    <w:rsid w:val="00093B8B"/>
    <w:rsid w:val="000A6C6C"/>
    <w:rsid w:val="000B0424"/>
    <w:rsid w:val="000B1EF8"/>
    <w:rsid w:val="000B2C0D"/>
    <w:rsid w:val="000B5653"/>
    <w:rsid w:val="000C506A"/>
    <w:rsid w:val="000C5763"/>
    <w:rsid w:val="000C6D5F"/>
    <w:rsid w:val="000E4024"/>
    <w:rsid w:val="000E6146"/>
    <w:rsid w:val="000E6723"/>
    <w:rsid w:val="00101A8C"/>
    <w:rsid w:val="00107A52"/>
    <w:rsid w:val="00114F97"/>
    <w:rsid w:val="00127DEB"/>
    <w:rsid w:val="0013215F"/>
    <w:rsid w:val="001462CD"/>
    <w:rsid w:val="001532EC"/>
    <w:rsid w:val="00154946"/>
    <w:rsid w:val="00174A1B"/>
    <w:rsid w:val="001A610D"/>
    <w:rsid w:val="001C128D"/>
    <w:rsid w:val="001D3E9C"/>
    <w:rsid w:val="001E44F7"/>
    <w:rsid w:val="001E78D5"/>
    <w:rsid w:val="001F50D2"/>
    <w:rsid w:val="00200778"/>
    <w:rsid w:val="00200CB1"/>
    <w:rsid w:val="00201E39"/>
    <w:rsid w:val="00205BEC"/>
    <w:rsid w:val="00211D14"/>
    <w:rsid w:val="0021496E"/>
    <w:rsid w:val="0021556E"/>
    <w:rsid w:val="00215CEB"/>
    <w:rsid w:val="00240D60"/>
    <w:rsid w:val="002505E8"/>
    <w:rsid w:val="0025665F"/>
    <w:rsid w:val="00261A4A"/>
    <w:rsid w:val="002641F9"/>
    <w:rsid w:val="00271773"/>
    <w:rsid w:val="00273BFA"/>
    <w:rsid w:val="00274307"/>
    <w:rsid w:val="00282C69"/>
    <w:rsid w:val="002845FF"/>
    <w:rsid w:val="00293DB1"/>
    <w:rsid w:val="002967E8"/>
    <w:rsid w:val="002A3F76"/>
    <w:rsid w:val="002A7A11"/>
    <w:rsid w:val="002B03F6"/>
    <w:rsid w:val="002B3D4A"/>
    <w:rsid w:val="002C53FF"/>
    <w:rsid w:val="002C67FB"/>
    <w:rsid w:val="002D1384"/>
    <w:rsid w:val="002D4435"/>
    <w:rsid w:val="002E0E31"/>
    <w:rsid w:val="002E1B14"/>
    <w:rsid w:val="002E2224"/>
    <w:rsid w:val="002E4B20"/>
    <w:rsid w:val="002F14C4"/>
    <w:rsid w:val="00301454"/>
    <w:rsid w:val="00312F27"/>
    <w:rsid w:val="00314158"/>
    <w:rsid w:val="00314E3F"/>
    <w:rsid w:val="0034747D"/>
    <w:rsid w:val="00347F23"/>
    <w:rsid w:val="003556FD"/>
    <w:rsid w:val="00362A97"/>
    <w:rsid w:val="003710B4"/>
    <w:rsid w:val="00377573"/>
    <w:rsid w:val="00384486"/>
    <w:rsid w:val="00397A8D"/>
    <w:rsid w:val="003A28F1"/>
    <w:rsid w:val="003B1556"/>
    <w:rsid w:val="003B683C"/>
    <w:rsid w:val="003C6771"/>
    <w:rsid w:val="003C7A0C"/>
    <w:rsid w:val="003D7BE1"/>
    <w:rsid w:val="003E1F79"/>
    <w:rsid w:val="003E21DB"/>
    <w:rsid w:val="003E404D"/>
    <w:rsid w:val="003E4435"/>
    <w:rsid w:val="00400F0D"/>
    <w:rsid w:val="00402D1E"/>
    <w:rsid w:val="0040476B"/>
    <w:rsid w:val="00404F35"/>
    <w:rsid w:val="0041432A"/>
    <w:rsid w:val="00421E4A"/>
    <w:rsid w:val="00422BA7"/>
    <w:rsid w:val="00423ED0"/>
    <w:rsid w:val="004247EB"/>
    <w:rsid w:val="0043138B"/>
    <w:rsid w:val="004544C3"/>
    <w:rsid w:val="00454B30"/>
    <w:rsid w:val="00460A56"/>
    <w:rsid w:val="00460F14"/>
    <w:rsid w:val="00463A09"/>
    <w:rsid w:val="00467FC0"/>
    <w:rsid w:val="0047143B"/>
    <w:rsid w:val="00477BA7"/>
    <w:rsid w:val="004830A6"/>
    <w:rsid w:val="00493BD1"/>
    <w:rsid w:val="004973E1"/>
    <w:rsid w:val="004A1CF8"/>
    <w:rsid w:val="004A1F45"/>
    <w:rsid w:val="004A293A"/>
    <w:rsid w:val="004C13D5"/>
    <w:rsid w:val="004D0C54"/>
    <w:rsid w:val="0050335C"/>
    <w:rsid w:val="0050345B"/>
    <w:rsid w:val="005069F2"/>
    <w:rsid w:val="005072E0"/>
    <w:rsid w:val="005119B2"/>
    <w:rsid w:val="00525DAE"/>
    <w:rsid w:val="0055006A"/>
    <w:rsid w:val="005668A7"/>
    <w:rsid w:val="00567F64"/>
    <w:rsid w:val="005752CA"/>
    <w:rsid w:val="005843CD"/>
    <w:rsid w:val="005A0796"/>
    <w:rsid w:val="005A180B"/>
    <w:rsid w:val="005A478B"/>
    <w:rsid w:val="005B1BC4"/>
    <w:rsid w:val="005B783E"/>
    <w:rsid w:val="005C6972"/>
    <w:rsid w:val="005D3978"/>
    <w:rsid w:val="005D49E0"/>
    <w:rsid w:val="005D5597"/>
    <w:rsid w:val="005E732E"/>
    <w:rsid w:val="005E7B51"/>
    <w:rsid w:val="005F0080"/>
    <w:rsid w:val="005F5B73"/>
    <w:rsid w:val="006006DC"/>
    <w:rsid w:val="006012AA"/>
    <w:rsid w:val="006057E5"/>
    <w:rsid w:val="00611EB6"/>
    <w:rsid w:val="006164BD"/>
    <w:rsid w:val="00617E2F"/>
    <w:rsid w:val="00623324"/>
    <w:rsid w:val="006268F4"/>
    <w:rsid w:val="0064368B"/>
    <w:rsid w:val="00647073"/>
    <w:rsid w:val="0065501E"/>
    <w:rsid w:val="00663D0A"/>
    <w:rsid w:val="0067772B"/>
    <w:rsid w:val="00682BCA"/>
    <w:rsid w:val="00692A6C"/>
    <w:rsid w:val="00693E39"/>
    <w:rsid w:val="00695DE5"/>
    <w:rsid w:val="006A0492"/>
    <w:rsid w:val="006B14D0"/>
    <w:rsid w:val="006B3111"/>
    <w:rsid w:val="006B452B"/>
    <w:rsid w:val="006D7BD5"/>
    <w:rsid w:val="006E0817"/>
    <w:rsid w:val="006E2462"/>
    <w:rsid w:val="006F0F8B"/>
    <w:rsid w:val="0071038E"/>
    <w:rsid w:val="00710FDC"/>
    <w:rsid w:val="007211A6"/>
    <w:rsid w:val="00733BDA"/>
    <w:rsid w:val="00734FED"/>
    <w:rsid w:val="00735959"/>
    <w:rsid w:val="007369D7"/>
    <w:rsid w:val="00750002"/>
    <w:rsid w:val="0077056F"/>
    <w:rsid w:val="00774301"/>
    <w:rsid w:val="00787ECD"/>
    <w:rsid w:val="0079225C"/>
    <w:rsid w:val="00792682"/>
    <w:rsid w:val="00793F47"/>
    <w:rsid w:val="007A4FC9"/>
    <w:rsid w:val="007A7A03"/>
    <w:rsid w:val="007C02E3"/>
    <w:rsid w:val="007C338C"/>
    <w:rsid w:val="007D1CB3"/>
    <w:rsid w:val="007E79E7"/>
    <w:rsid w:val="007F2ED0"/>
    <w:rsid w:val="007F652A"/>
    <w:rsid w:val="0080369E"/>
    <w:rsid w:val="00807DDD"/>
    <w:rsid w:val="00810984"/>
    <w:rsid w:val="0081639E"/>
    <w:rsid w:val="00832053"/>
    <w:rsid w:val="008357FF"/>
    <w:rsid w:val="00845DD3"/>
    <w:rsid w:val="00850FD5"/>
    <w:rsid w:val="008566FF"/>
    <w:rsid w:val="0086418F"/>
    <w:rsid w:val="00871998"/>
    <w:rsid w:val="00887A98"/>
    <w:rsid w:val="008A2480"/>
    <w:rsid w:val="008A5DE2"/>
    <w:rsid w:val="008B40A6"/>
    <w:rsid w:val="008B5778"/>
    <w:rsid w:val="008D1EC1"/>
    <w:rsid w:val="008D5C2C"/>
    <w:rsid w:val="008D77AC"/>
    <w:rsid w:val="008E1544"/>
    <w:rsid w:val="008E2625"/>
    <w:rsid w:val="008F520A"/>
    <w:rsid w:val="008F6166"/>
    <w:rsid w:val="00947686"/>
    <w:rsid w:val="0096616E"/>
    <w:rsid w:val="009661D3"/>
    <w:rsid w:val="0098056E"/>
    <w:rsid w:val="0099673E"/>
    <w:rsid w:val="009A705A"/>
    <w:rsid w:val="009B4312"/>
    <w:rsid w:val="009B446B"/>
    <w:rsid w:val="009B5225"/>
    <w:rsid w:val="009B690E"/>
    <w:rsid w:val="009C2041"/>
    <w:rsid w:val="009C5B42"/>
    <w:rsid w:val="009C7AED"/>
    <w:rsid w:val="009C7FF7"/>
    <w:rsid w:val="009E3E37"/>
    <w:rsid w:val="009F65BA"/>
    <w:rsid w:val="00A07CD6"/>
    <w:rsid w:val="00A1490C"/>
    <w:rsid w:val="00A2184C"/>
    <w:rsid w:val="00A32E5D"/>
    <w:rsid w:val="00A374CB"/>
    <w:rsid w:val="00A425E6"/>
    <w:rsid w:val="00A54623"/>
    <w:rsid w:val="00A57EF7"/>
    <w:rsid w:val="00A715F5"/>
    <w:rsid w:val="00A73B44"/>
    <w:rsid w:val="00A74A3D"/>
    <w:rsid w:val="00A90D14"/>
    <w:rsid w:val="00A94C32"/>
    <w:rsid w:val="00AA637C"/>
    <w:rsid w:val="00AB074D"/>
    <w:rsid w:val="00AB0AE4"/>
    <w:rsid w:val="00AB1735"/>
    <w:rsid w:val="00AB3DCD"/>
    <w:rsid w:val="00AB56D9"/>
    <w:rsid w:val="00AC66DD"/>
    <w:rsid w:val="00AE0B76"/>
    <w:rsid w:val="00AE790F"/>
    <w:rsid w:val="00AF2483"/>
    <w:rsid w:val="00AF3F6F"/>
    <w:rsid w:val="00B0224B"/>
    <w:rsid w:val="00B109E1"/>
    <w:rsid w:val="00B11E87"/>
    <w:rsid w:val="00B21084"/>
    <w:rsid w:val="00B210F9"/>
    <w:rsid w:val="00B33127"/>
    <w:rsid w:val="00B46E91"/>
    <w:rsid w:val="00B4733E"/>
    <w:rsid w:val="00B5436B"/>
    <w:rsid w:val="00B57639"/>
    <w:rsid w:val="00B57DAE"/>
    <w:rsid w:val="00B6676B"/>
    <w:rsid w:val="00B7306A"/>
    <w:rsid w:val="00B8039D"/>
    <w:rsid w:val="00B83219"/>
    <w:rsid w:val="00B91507"/>
    <w:rsid w:val="00B93225"/>
    <w:rsid w:val="00BB1F91"/>
    <w:rsid w:val="00BC64C2"/>
    <w:rsid w:val="00BD3E64"/>
    <w:rsid w:val="00BD6287"/>
    <w:rsid w:val="00BD7685"/>
    <w:rsid w:val="00BE39A7"/>
    <w:rsid w:val="00BF0F2F"/>
    <w:rsid w:val="00BF1978"/>
    <w:rsid w:val="00BF41AE"/>
    <w:rsid w:val="00BF5206"/>
    <w:rsid w:val="00C03059"/>
    <w:rsid w:val="00C0640C"/>
    <w:rsid w:val="00C110A5"/>
    <w:rsid w:val="00C21FB2"/>
    <w:rsid w:val="00C267EF"/>
    <w:rsid w:val="00C44D25"/>
    <w:rsid w:val="00C54918"/>
    <w:rsid w:val="00C55E00"/>
    <w:rsid w:val="00C5790D"/>
    <w:rsid w:val="00C5798A"/>
    <w:rsid w:val="00C60D8F"/>
    <w:rsid w:val="00C71880"/>
    <w:rsid w:val="00C72A5E"/>
    <w:rsid w:val="00C7789B"/>
    <w:rsid w:val="00C77BD1"/>
    <w:rsid w:val="00C90FD5"/>
    <w:rsid w:val="00CA08E5"/>
    <w:rsid w:val="00CA703A"/>
    <w:rsid w:val="00CA7915"/>
    <w:rsid w:val="00CB2E43"/>
    <w:rsid w:val="00CC5C58"/>
    <w:rsid w:val="00CC671E"/>
    <w:rsid w:val="00CF23D3"/>
    <w:rsid w:val="00CF2F95"/>
    <w:rsid w:val="00CF4327"/>
    <w:rsid w:val="00CF4609"/>
    <w:rsid w:val="00D006FE"/>
    <w:rsid w:val="00D16547"/>
    <w:rsid w:val="00D21FA9"/>
    <w:rsid w:val="00D22E89"/>
    <w:rsid w:val="00D2300B"/>
    <w:rsid w:val="00D234D8"/>
    <w:rsid w:val="00D34C59"/>
    <w:rsid w:val="00D373A5"/>
    <w:rsid w:val="00D470BC"/>
    <w:rsid w:val="00D52B7F"/>
    <w:rsid w:val="00D55AAE"/>
    <w:rsid w:val="00D56246"/>
    <w:rsid w:val="00D67A70"/>
    <w:rsid w:val="00DA260C"/>
    <w:rsid w:val="00DB0567"/>
    <w:rsid w:val="00DB1397"/>
    <w:rsid w:val="00DB3D12"/>
    <w:rsid w:val="00DB7E4C"/>
    <w:rsid w:val="00DC56CA"/>
    <w:rsid w:val="00DE7167"/>
    <w:rsid w:val="00DF04DD"/>
    <w:rsid w:val="00DF6C6D"/>
    <w:rsid w:val="00DF7CC9"/>
    <w:rsid w:val="00E00B4D"/>
    <w:rsid w:val="00E07438"/>
    <w:rsid w:val="00E07CD3"/>
    <w:rsid w:val="00E13E96"/>
    <w:rsid w:val="00E1514D"/>
    <w:rsid w:val="00E2606C"/>
    <w:rsid w:val="00E27788"/>
    <w:rsid w:val="00E32D21"/>
    <w:rsid w:val="00E47932"/>
    <w:rsid w:val="00E530B5"/>
    <w:rsid w:val="00E6243B"/>
    <w:rsid w:val="00E72803"/>
    <w:rsid w:val="00E81D7A"/>
    <w:rsid w:val="00E90FEE"/>
    <w:rsid w:val="00E9180C"/>
    <w:rsid w:val="00E95749"/>
    <w:rsid w:val="00EB68B0"/>
    <w:rsid w:val="00EB6C50"/>
    <w:rsid w:val="00EC58D0"/>
    <w:rsid w:val="00ED0A79"/>
    <w:rsid w:val="00ED0FB1"/>
    <w:rsid w:val="00ED4C9E"/>
    <w:rsid w:val="00ED4D5B"/>
    <w:rsid w:val="00EE213C"/>
    <w:rsid w:val="00EE24B0"/>
    <w:rsid w:val="00EF0D80"/>
    <w:rsid w:val="00F036AC"/>
    <w:rsid w:val="00F06417"/>
    <w:rsid w:val="00F2136A"/>
    <w:rsid w:val="00F34F1B"/>
    <w:rsid w:val="00F411EF"/>
    <w:rsid w:val="00F44F4E"/>
    <w:rsid w:val="00F47D34"/>
    <w:rsid w:val="00F50659"/>
    <w:rsid w:val="00F5150B"/>
    <w:rsid w:val="00F56FCB"/>
    <w:rsid w:val="00F57A82"/>
    <w:rsid w:val="00F67C93"/>
    <w:rsid w:val="00F766CC"/>
    <w:rsid w:val="00F82772"/>
    <w:rsid w:val="00F837FF"/>
    <w:rsid w:val="00F916FE"/>
    <w:rsid w:val="00F92575"/>
    <w:rsid w:val="00F967C8"/>
    <w:rsid w:val="00FA5DC0"/>
    <w:rsid w:val="00FB07CD"/>
    <w:rsid w:val="00FB47AF"/>
    <w:rsid w:val="00FC43BC"/>
    <w:rsid w:val="00FE3528"/>
    <w:rsid w:val="00FF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00968D6-DE10-4E95-9D3C-22FF7780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3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F45"/>
    <w:pPr>
      <w:tabs>
        <w:tab w:val="center" w:pos="4252"/>
        <w:tab w:val="right" w:pos="8504"/>
      </w:tabs>
      <w:snapToGrid w:val="0"/>
    </w:pPr>
  </w:style>
  <w:style w:type="character" w:customStyle="1" w:styleId="a5">
    <w:name w:val="ヘッダー (文字)"/>
    <w:link w:val="a4"/>
    <w:uiPriority w:val="99"/>
    <w:rsid w:val="004A1F45"/>
    <w:rPr>
      <w:kern w:val="2"/>
      <w:sz w:val="21"/>
      <w:szCs w:val="22"/>
    </w:rPr>
  </w:style>
  <w:style w:type="paragraph" w:styleId="a6">
    <w:name w:val="footer"/>
    <w:basedOn w:val="a"/>
    <w:link w:val="a7"/>
    <w:uiPriority w:val="99"/>
    <w:unhideWhenUsed/>
    <w:rsid w:val="004A1F45"/>
    <w:pPr>
      <w:tabs>
        <w:tab w:val="center" w:pos="4252"/>
        <w:tab w:val="right" w:pos="8504"/>
      </w:tabs>
      <w:snapToGrid w:val="0"/>
    </w:pPr>
  </w:style>
  <w:style w:type="character" w:customStyle="1" w:styleId="a7">
    <w:name w:val="フッター (文字)"/>
    <w:link w:val="a6"/>
    <w:uiPriority w:val="99"/>
    <w:rsid w:val="004A1F45"/>
    <w:rPr>
      <w:kern w:val="2"/>
      <w:sz w:val="21"/>
      <w:szCs w:val="22"/>
    </w:rPr>
  </w:style>
  <w:style w:type="paragraph" w:styleId="a8">
    <w:name w:val="Note Heading"/>
    <w:basedOn w:val="a"/>
    <w:next w:val="a"/>
    <w:link w:val="a9"/>
    <w:uiPriority w:val="99"/>
    <w:unhideWhenUsed/>
    <w:rsid w:val="00B57639"/>
    <w:pPr>
      <w:jc w:val="center"/>
    </w:pPr>
    <w:rPr>
      <w:rFonts w:ascii="Times New Roman" w:hAnsi="Times New Roman" w:cs="ＭＳ 明朝"/>
      <w:color w:val="000000"/>
      <w:kern w:val="0"/>
      <w:szCs w:val="21"/>
    </w:rPr>
  </w:style>
  <w:style w:type="character" w:customStyle="1" w:styleId="a9">
    <w:name w:val="記 (文字)"/>
    <w:link w:val="a8"/>
    <w:uiPriority w:val="99"/>
    <w:rsid w:val="00B57639"/>
    <w:rPr>
      <w:rFonts w:ascii="Times New Roman" w:hAnsi="Times New Roman" w:cs="ＭＳ 明朝"/>
      <w:color w:val="000000"/>
      <w:sz w:val="21"/>
      <w:szCs w:val="21"/>
    </w:rPr>
  </w:style>
  <w:style w:type="paragraph" w:styleId="aa">
    <w:name w:val="Closing"/>
    <w:basedOn w:val="a"/>
    <w:link w:val="ab"/>
    <w:uiPriority w:val="99"/>
    <w:unhideWhenUsed/>
    <w:rsid w:val="00B57639"/>
    <w:pPr>
      <w:jc w:val="right"/>
    </w:pPr>
    <w:rPr>
      <w:rFonts w:ascii="Times New Roman" w:hAnsi="Times New Roman" w:cs="ＭＳ 明朝"/>
      <w:color w:val="000000"/>
      <w:kern w:val="0"/>
      <w:szCs w:val="21"/>
    </w:rPr>
  </w:style>
  <w:style w:type="character" w:customStyle="1" w:styleId="ab">
    <w:name w:val="結語 (文字)"/>
    <w:link w:val="aa"/>
    <w:uiPriority w:val="99"/>
    <w:rsid w:val="00B57639"/>
    <w:rPr>
      <w:rFonts w:ascii="Times New Roman" w:hAnsi="Times New Roman" w:cs="ＭＳ 明朝"/>
      <w:color w:val="000000"/>
      <w:sz w:val="21"/>
      <w:szCs w:val="21"/>
    </w:rPr>
  </w:style>
  <w:style w:type="paragraph" w:styleId="ac">
    <w:name w:val="Balloon Text"/>
    <w:basedOn w:val="a"/>
    <w:link w:val="ad"/>
    <w:uiPriority w:val="99"/>
    <w:semiHidden/>
    <w:unhideWhenUsed/>
    <w:rsid w:val="00EB68B0"/>
    <w:rPr>
      <w:rFonts w:ascii="Arial" w:eastAsia="ＭＳ ゴシック" w:hAnsi="Arial"/>
      <w:sz w:val="18"/>
      <w:szCs w:val="18"/>
    </w:rPr>
  </w:style>
  <w:style w:type="character" w:customStyle="1" w:styleId="ad">
    <w:name w:val="吹き出し (文字)"/>
    <w:link w:val="ac"/>
    <w:uiPriority w:val="99"/>
    <w:semiHidden/>
    <w:rsid w:val="00EB68B0"/>
    <w:rPr>
      <w:rFonts w:ascii="Arial" w:eastAsia="ＭＳ ゴシック" w:hAnsi="Arial" w:cs="Times New Roman"/>
      <w:kern w:val="2"/>
      <w:sz w:val="18"/>
      <w:szCs w:val="18"/>
    </w:rPr>
  </w:style>
  <w:style w:type="paragraph" w:customStyle="1" w:styleId="ae">
    <w:name w:val="一太郎"/>
    <w:rsid w:val="0096616E"/>
    <w:pPr>
      <w:widowControl w:val="0"/>
      <w:wordWrap w:val="0"/>
      <w:autoSpaceDE w:val="0"/>
      <w:autoSpaceDN w:val="0"/>
      <w:adjustRightInd w:val="0"/>
      <w:spacing w:line="232" w:lineRule="exact"/>
      <w:jc w:val="both"/>
    </w:pPr>
    <w:rPr>
      <w:rFonts w:cs="ＭＳ 明朝"/>
      <w:spacing w:val="-1"/>
      <w:sz w:val="22"/>
      <w:szCs w:val="22"/>
    </w:rPr>
  </w:style>
  <w:style w:type="character" w:styleId="af">
    <w:name w:val="Hyperlink"/>
    <w:uiPriority w:val="99"/>
    <w:unhideWhenUsed/>
    <w:rsid w:val="001E78D5"/>
    <w:rPr>
      <w:color w:val="0563C1"/>
      <w:u w:val="single"/>
    </w:rPr>
  </w:style>
  <w:style w:type="character" w:customStyle="1" w:styleId="af0">
    <w:name w:val="未解決のメンション"/>
    <w:uiPriority w:val="99"/>
    <w:semiHidden/>
    <w:unhideWhenUsed/>
    <w:rsid w:val="001E78D5"/>
    <w:rPr>
      <w:color w:val="605E5C"/>
      <w:shd w:val="clear" w:color="auto" w:fill="E1DFDD"/>
    </w:rPr>
  </w:style>
  <w:style w:type="character" w:styleId="af1">
    <w:name w:val="annotation reference"/>
    <w:uiPriority w:val="99"/>
    <w:semiHidden/>
    <w:unhideWhenUsed/>
    <w:rsid w:val="004D0C54"/>
    <w:rPr>
      <w:sz w:val="18"/>
      <w:szCs w:val="18"/>
    </w:rPr>
  </w:style>
  <w:style w:type="paragraph" w:styleId="af2">
    <w:name w:val="annotation text"/>
    <w:basedOn w:val="a"/>
    <w:link w:val="af3"/>
    <w:uiPriority w:val="99"/>
    <w:unhideWhenUsed/>
    <w:rsid w:val="004D0C54"/>
    <w:pPr>
      <w:jc w:val="left"/>
    </w:pPr>
  </w:style>
  <w:style w:type="character" w:customStyle="1" w:styleId="af3">
    <w:name w:val="コメント文字列 (文字)"/>
    <w:link w:val="af2"/>
    <w:uiPriority w:val="99"/>
    <w:rsid w:val="004D0C54"/>
    <w:rPr>
      <w:kern w:val="2"/>
      <w:sz w:val="21"/>
      <w:szCs w:val="22"/>
    </w:rPr>
  </w:style>
  <w:style w:type="paragraph" w:styleId="af4">
    <w:name w:val="annotation subject"/>
    <w:basedOn w:val="af2"/>
    <w:next w:val="af2"/>
    <w:link w:val="af5"/>
    <w:uiPriority w:val="99"/>
    <w:semiHidden/>
    <w:unhideWhenUsed/>
    <w:rsid w:val="004D0C54"/>
    <w:rPr>
      <w:b/>
      <w:bCs/>
    </w:rPr>
  </w:style>
  <w:style w:type="character" w:customStyle="1" w:styleId="af5">
    <w:name w:val="コメント内容 (文字)"/>
    <w:link w:val="af4"/>
    <w:uiPriority w:val="99"/>
    <w:semiHidden/>
    <w:rsid w:val="004D0C54"/>
    <w:rPr>
      <w:b/>
      <w:bCs/>
      <w:kern w:val="2"/>
      <w:sz w:val="21"/>
      <w:szCs w:val="22"/>
    </w:rPr>
  </w:style>
  <w:style w:type="paragraph" w:styleId="af6">
    <w:name w:val="Revision"/>
    <w:hidden/>
    <w:uiPriority w:val="99"/>
    <w:semiHidden/>
    <w:rsid w:val="003C6771"/>
    <w:rPr>
      <w:kern w:val="2"/>
      <w:sz w:val="21"/>
      <w:szCs w:val="22"/>
    </w:rPr>
  </w:style>
  <w:style w:type="table" w:customStyle="1" w:styleId="1">
    <w:name w:val="表 (格子)1"/>
    <w:basedOn w:val="a1"/>
    <w:next w:val="a3"/>
    <w:uiPriority w:val="39"/>
    <w:rsid w:val="00DF6C6D"/>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427">
      <w:bodyDiv w:val="1"/>
      <w:marLeft w:val="0"/>
      <w:marRight w:val="0"/>
      <w:marTop w:val="0"/>
      <w:marBottom w:val="0"/>
      <w:divBdr>
        <w:top w:val="none" w:sz="0" w:space="0" w:color="auto"/>
        <w:left w:val="none" w:sz="0" w:space="0" w:color="auto"/>
        <w:bottom w:val="none" w:sz="0" w:space="0" w:color="auto"/>
        <w:right w:val="none" w:sz="0" w:space="0" w:color="auto"/>
      </w:divBdr>
      <w:divsChild>
        <w:div w:id="539241944">
          <w:marLeft w:val="0"/>
          <w:marRight w:val="0"/>
          <w:marTop w:val="0"/>
          <w:marBottom w:val="0"/>
          <w:divBdr>
            <w:top w:val="none" w:sz="0" w:space="0" w:color="auto"/>
            <w:left w:val="none" w:sz="0" w:space="0" w:color="auto"/>
            <w:bottom w:val="none" w:sz="0" w:space="0" w:color="auto"/>
            <w:right w:val="none" w:sz="0" w:space="0" w:color="auto"/>
          </w:divBdr>
          <w:divsChild>
            <w:div w:id="785197877">
              <w:marLeft w:val="0"/>
              <w:marRight w:val="0"/>
              <w:marTop w:val="0"/>
              <w:marBottom w:val="0"/>
              <w:divBdr>
                <w:top w:val="none" w:sz="0" w:space="0" w:color="auto"/>
                <w:left w:val="none" w:sz="0" w:space="0" w:color="auto"/>
                <w:bottom w:val="none" w:sz="0" w:space="0" w:color="auto"/>
                <w:right w:val="none" w:sz="0" w:space="0" w:color="auto"/>
              </w:divBdr>
              <w:divsChild>
                <w:div w:id="1341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7063">
          <w:marLeft w:val="0"/>
          <w:marRight w:val="0"/>
          <w:marTop w:val="0"/>
          <w:marBottom w:val="0"/>
          <w:divBdr>
            <w:top w:val="none" w:sz="0" w:space="0" w:color="auto"/>
            <w:left w:val="none" w:sz="0" w:space="0" w:color="auto"/>
            <w:bottom w:val="none" w:sz="0" w:space="0" w:color="auto"/>
            <w:right w:val="none" w:sz="0" w:space="0" w:color="auto"/>
          </w:divBdr>
          <w:divsChild>
            <w:div w:id="161167199">
              <w:marLeft w:val="0"/>
              <w:marRight w:val="0"/>
              <w:marTop w:val="0"/>
              <w:marBottom w:val="0"/>
              <w:divBdr>
                <w:top w:val="none" w:sz="0" w:space="0" w:color="auto"/>
                <w:left w:val="none" w:sz="0" w:space="0" w:color="auto"/>
                <w:bottom w:val="none" w:sz="0" w:space="0" w:color="auto"/>
                <w:right w:val="none" w:sz="0" w:space="0" w:color="auto"/>
              </w:divBdr>
              <w:divsChild>
                <w:div w:id="9217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6937">
          <w:marLeft w:val="0"/>
          <w:marRight w:val="0"/>
          <w:marTop w:val="0"/>
          <w:marBottom w:val="0"/>
          <w:divBdr>
            <w:top w:val="none" w:sz="0" w:space="0" w:color="auto"/>
            <w:left w:val="none" w:sz="0" w:space="0" w:color="auto"/>
            <w:bottom w:val="none" w:sz="0" w:space="0" w:color="auto"/>
            <w:right w:val="none" w:sz="0" w:space="0" w:color="auto"/>
          </w:divBdr>
          <w:divsChild>
            <w:div w:id="1169562067">
              <w:marLeft w:val="0"/>
              <w:marRight w:val="0"/>
              <w:marTop w:val="0"/>
              <w:marBottom w:val="0"/>
              <w:divBdr>
                <w:top w:val="none" w:sz="0" w:space="0" w:color="auto"/>
                <w:left w:val="none" w:sz="0" w:space="0" w:color="auto"/>
                <w:bottom w:val="none" w:sz="0" w:space="0" w:color="auto"/>
                <w:right w:val="none" w:sz="0" w:space="0" w:color="auto"/>
              </w:divBdr>
              <w:divsChild>
                <w:div w:id="1394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5869">
          <w:marLeft w:val="0"/>
          <w:marRight w:val="0"/>
          <w:marTop w:val="0"/>
          <w:marBottom w:val="0"/>
          <w:divBdr>
            <w:top w:val="none" w:sz="0" w:space="0" w:color="auto"/>
            <w:left w:val="none" w:sz="0" w:space="0" w:color="auto"/>
            <w:bottom w:val="none" w:sz="0" w:space="0" w:color="auto"/>
            <w:right w:val="none" w:sz="0" w:space="0" w:color="auto"/>
          </w:divBdr>
          <w:divsChild>
            <w:div w:id="552736789">
              <w:marLeft w:val="0"/>
              <w:marRight w:val="0"/>
              <w:marTop w:val="0"/>
              <w:marBottom w:val="0"/>
              <w:divBdr>
                <w:top w:val="none" w:sz="0" w:space="0" w:color="auto"/>
                <w:left w:val="none" w:sz="0" w:space="0" w:color="auto"/>
                <w:bottom w:val="none" w:sz="0" w:space="0" w:color="auto"/>
                <w:right w:val="none" w:sz="0" w:space="0" w:color="auto"/>
              </w:divBdr>
              <w:divsChild>
                <w:div w:id="9101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36667">
      <w:bodyDiv w:val="1"/>
      <w:marLeft w:val="0"/>
      <w:marRight w:val="0"/>
      <w:marTop w:val="0"/>
      <w:marBottom w:val="0"/>
      <w:divBdr>
        <w:top w:val="none" w:sz="0" w:space="0" w:color="auto"/>
        <w:left w:val="none" w:sz="0" w:space="0" w:color="auto"/>
        <w:bottom w:val="none" w:sz="0" w:space="0" w:color="auto"/>
        <w:right w:val="none" w:sz="0" w:space="0" w:color="auto"/>
      </w:divBdr>
    </w:div>
    <w:div w:id="314726659">
      <w:bodyDiv w:val="1"/>
      <w:marLeft w:val="0"/>
      <w:marRight w:val="0"/>
      <w:marTop w:val="0"/>
      <w:marBottom w:val="0"/>
      <w:divBdr>
        <w:top w:val="none" w:sz="0" w:space="0" w:color="auto"/>
        <w:left w:val="none" w:sz="0" w:space="0" w:color="auto"/>
        <w:bottom w:val="none" w:sz="0" w:space="0" w:color="auto"/>
        <w:right w:val="none" w:sz="0" w:space="0" w:color="auto"/>
      </w:divBdr>
    </w:div>
    <w:div w:id="630748380">
      <w:bodyDiv w:val="1"/>
      <w:marLeft w:val="0"/>
      <w:marRight w:val="0"/>
      <w:marTop w:val="0"/>
      <w:marBottom w:val="0"/>
      <w:divBdr>
        <w:top w:val="none" w:sz="0" w:space="0" w:color="auto"/>
        <w:left w:val="none" w:sz="0" w:space="0" w:color="auto"/>
        <w:bottom w:val="none" w:sz="0" w:space="0" w:color="auto"/>
        <w:right w:val="none" w:sz="0" w:space="0" w:color="auto"/>
      </w:divBdr>
    </w:div>
    <w:div w:id="934174199">
      <w:bodyDiv w:val="1"/>
      <w:marLeft w:val="0"/>
      <w:marRight w:val="0"/>
      <w:marTop w:val="0"/>
      <w:marBottom w:val="0"/>
      <w:divBdr>
        <w:top w:val="none" w:sz="0" w:space="0" w:color="auto"/>
        <w:left w:val="none" w:sz="0" w:space="0" w:color="auto"/>
        <w:bottom w:val="none" w:sz="0" w:space="0" w:color="auto"/>
        <w:right w:val="none" w:sz="0" w:space="0" w:color="auto"/>
      </w:divBdr>
      <w:divsChild>
        <w:div w:id="445005149">
          <w:marLeft w:val="0"/>
          <w:marRight w:val="0"/>
          <w:marTop w:val="0"/>
          <w:marBottom w:val="0"/>
          <w:divBdr>
            <w:top w:val="none" w:sz="0" w:space="0" w:color="auto"/>
            <w:left w:val="none" w:sz="0" w:space="0" w:color="auto"/>
            <w:bottom w:val="none" w:sz="0" w:space="0" w:color="auto"/>
            <w:right w:val="none" w:sz="0" w:space="0" w:color="auto"/>
          </w:divBdr>
          <w:divsChild>
            <w:div w:id="1941445284">
              <w:marLeft w:val="0"/>
              <w:marRight w:val="0"/>
              <w:marTop w:val="0"/>
              <w:marBottom w:val="0"/>
              <w:divBdr>
                <w:top w:val="none" w:sz="0" w:space="0" w:color="auto"/>
                <w:left w:val="none" w:sz="0" w:space="0" w:color="auto"/>
                <w:bottom w:val="none" w:sz="0" w:space="0" w:color="auto"/>
                <w:right w:val="none" w:sz="0" w:space="0" w:color="auto"/>
              </w:divBdr>
              <w:divsChild>
                <w:div w:id="17197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9344">
          <w:marLeft w:val="0"/>
          <w:marRight w:val="0"/>
          <w:marTop w:val="0"/>
          <w:marBottom w:val="0"/>
          <w:divBdr>
            <w:top w:val="none" w:sz="0" w:space="0" w:color="auto"/>
            <w:left w:val="none" w:sz="0" w:space="0" w:color="auto"/>
            <w:bottom w:val="none" w:sz="0" w:space="0" w:color="auto"/>
            <w:right w:val="none" w:sz="0" w:space="0" w:color="auto"/>
          </w:divBdr>
          <w:divsChild>
            <w:div w:id="704333189">
              <w:marLeft w:val="0"/>
              <w:marRight w:val="0"/>
              <w:marTop w:val="0"/>
              <w:marBottom w:val="0"/>
              <w:divBdr>
                <w:top w:val="none" w:sz="0" w:space="0" w:color="auto"/>
                <w:left w:val="none" w:sz="0" w:space="0" w:color="auto"/>
                <w:bottom w:val="none" w:sz="0" w:space="0" w:color="auto"/>
                <w:right w:val="none" w:sz="0" w:space="0" w:color="auto"/>
              </w:divBdr>
              <w:divsChild>
                <w:div w:id="20551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880">
          <w:marLeft w:val="0"/>
          <w:marRight w:val="0"/>
          <w:marTop w:val="0"/>
          <w:marBottom w:val="0"/>
          <w:divBdr>
            <w:top w:val="none" w:sz="0" w:space="0" w:color="auto"/>
            <w:left w:val="none" w:sz="0" w:space="0" w:color="auto"/>
            <w:bottom w:val="none" w:sz="0" w:space="0" w:color="auto"/>
            <w:right w:val="none" w:sz="0" w:space="0" w:color="auto"/>
          </w:divBdr>
          <w:divsChild>
            <w:div w:id="1116099172">
              <w:marLeft w:val="0"/>
              <w:marRight w:val="0"/>
              <w:marTop w:val="0"/>
              <w:marBottom w:val="0"/>
              <w:divBdr>
                <w:top w:val="none" w:sz="0" w:space="0" w:color="auto"/>
                <w:left w:val="none" w:sz="0" w:space="0" w:color="auto"/>
                <w:bottom w:val="none" w:sz="0" w:space="0" w:color="auto"/>
                <w:right w:val="none" w:sz="0" w:space="0" w:color="auto"/>
              </w:divBdr>
              <w:divsChild>
                <w:div w:id="11440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5788">
          <w:marLeft w:val="0"/>
          <w:marRight w:val="0"/>
          <w:marTop w:val="0"/>
          <w:marBottom w:val="0"/>
          <w:divBdr>
            <w:top w:val="none" w:sz="0" w:space="0" w:color="auto"/>
            <w:left w:val="none" w:sz="0" w:space="0" w:color="auto"/>
            <w:bottom w:val="none" w:sz="0" w:space="0" w:color="auto"/>
            <w:right w:val="none" w:sz="0" w:space="0" w:color="auto"/>
          </w:divBdr>
          <w:divsChild>
            <w:div w:id="1598247037">
              <w:marLeft w:val="0"/>
              <w:marRight w:val="0"/>
              <w:marTop w:val="0"/>
              <w:marBottom w:val="0"/>
              <w:divBdr>
                <w:top w:val="none" w:sz="0" w:space="0" w:color="auto"/>
                <w:left w:val="none" w:sz="0" w:space="0" w:color="auto"/>
                <w:bottom w:val="none" w:sz="0" w:space="0" w:color="auto"/>
                <w:right w:val="none" w:sz="0" w:space="0" w:color="auto"/>
              </w:divBdr>
              <w:divsChild>
                <w:div w:id="15807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1807-0746-44DE-839C-00D7DBA8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栗原 りか</cp:lastModifiedBy>
  <cp:revision>9</cp:revision>
  <cp:lastPrinted>2024-12-25T05:39:00Z</cp:lastPrinted>
  <dcterms:created xsi:type="dcterms:W3CDTF">2025-03-17T07:46:00Z</dcterms:created>
  <dcterms:modified xsi:type="dcterms:W3CDTF">2025-04-11T07:30:00Z</dcterms:modified>
</cp:coreProperties>
</file>