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2796" w14:textId="240F636C" w:rsidR="00794D8C" w:rsidRPr="00360809" w:rsidRDefault="00360809" w:rsidP="00CA1C05">
      <w:pPr>
        <w:pStyle w:val="a3"/>
        <w:jc w:val="center"/>
        <w:rPr>
          <w:rFonts w:ascii="BIZ UDPゴシック" w:eastAsia="BIZ UDPゴシック" w:hAnsi="BIZ UDPゴシック"/>
          <w:lang w:eastAsia="ja-JP"/>
        </w:rPr>
      </w:pPr>
      <w:r w:rsidRPr="00360809">
        <w:rPr>
          <w:rFonts w:ascii="BIZ UDPゴシック" w:eastAsia="BIZ UDPゴシック" w:hAnsi="BIZ UDPゴシック"/>
          <w:lang w:eastAsia="ja-JP"/>
        </w:rPr>
        <w:t>意向確認シート【売買希望】</w:t>
      </w:r>
    </w:p>
    <w:p w14:paraId="06BA846E" w14:textId="77777777" w:rsidR="00794D8C" w:rsidRPr="00360809" w:rsidRDefault="00794D8C">
      <w:pPr>
        <w:spacing w:before="3"/>
        <w:rPr>
          <w:rFonts w:ascii="BIZ UDPゴシック" w:eastAsia="BIZ UDPゴシック" w:hAnsi="BIZ UDPゴシック" w:cs="PMingLiU"/>
          <w:sz w:val="25"/>
          <w:szCs w:val="25"/>
          <w:lang w:eastAsia="ja-JP"/>
        </w:rPr>
      </w:pPr>
    </w:p>
    <w:p w14:paraId="3C7728C2" w14:textId="77777777" w:rsidR="00794D8C" w:rsidRPr="00360809" w:rsidRDefault="00360809">
      <w:pPr>
        <w:tabs>
          <w:tab w:val="left" w:pos="957"/>
          <w:tab w:val="left" w:pos="1693"/>
          <w:tab w:val="left" w:pos="2430"/>
        </w:tabs>
        <w:ind w:right="460"/>
        <w:jc w:val="right"/>
        <w:rPr>
          <w:rFonts w:ascii="BIZ UDPゴシック" w:eastAsia="BIZ UDPゴシック" w:hAnsi="BIZ UDPゴシック" w:cs="PMingLiU"/>
        </w:rPr>
      </w:pPr>
      <w:proofErr w:type="spellStart"/>
      <w:r w:rsidRPr="00360809">
        <w:rPr>
          <w:rFonts w:ascii="BIZ UDPゴシック" w:eastAsia="BIZ UDPゴシック" w:hAnsi="BIZ UDPゴシック" w:cs="PMingLiU"/>
        </w:rPr>
        <w:t>令和</w:t>
      </w:r>
      <w:proofErr w:type="spellEnd"/>
      <w:r w:rsidRPr="00360809">
        <w:rPr>
          <w:rFonts w:ascii="BIZ UDPゴシック" w:eastAsia="BIZ UDPゴシック" w:hAnsi="BIZ UDPゴシック" w:cs="PMingLiU"/>
        </w:rPr>
        <w:tab/>
        <w:t>年</w:t>
      </w:r>
      <w:r w:rsidRPr="00360809">
        <w:rPr>
          <w:rFonts w:ascii="BIZ UDPゴシック" w:eastAsia="BIZ UDPゴシック" w:hAnsi="BIZ UDPゴシック" w:cs="PMingLiU"/>
        </w:rPr>
        <w:tab/>
        <w:t>月</w:t>
      </w:r>
      <w:r w:rsidRPr="00360809">
        <w:rPr>
          <w:rFonts w:ascii="BIZ UDPゴシック" w:eastAsia="BIZ UDPゴシック" w:hAnsi="BIZ UDPゴシック" w:cs="PMingLiU"/>
        </w:rPr>
        <w:tab/>
        <w:t>日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973"/>
        <w:gridCol w:w="1118"/>
        <w:gridCol w:w="4339"/>
        <w:gridCol w:w="992"/>
        <w:gridCol w:w="1381"/>
      </w:tblGrid>
      <w:tr w:rsidR="00794D8C" w:rsidRPr="00360809" w14:paraId="69760868" w14:textId="77777777">
        <w:trPr>
          <w:trHeight w:hRule="exact" w:val="939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63682D" w14:textId="77777777" w:rsidR="00794D8C" w:rsidRPr="00360809" w:rsidRDefault="00360809">
            <w:pPr>
              <w:pStyle w:val="TableParagraph"/>
              <w:spacing w:line="280" w:lineRule="exact"/>
              <w:ind w:left="625" w:firstLine="60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ﾌﾘｶﾞﾅ</w:t>
            </w:r>
            <w:proofErr w:type="spellEnd"/>
          </w:p>
          <w:p w14:paraId="7AA06E0C" w14:textId="77777777" w:rsidR="00794D8C" w:rsidRPr="00360809" w:rsidRDefault="00360809">
            <w:pPr>
              <w:pStyle w:val="TableParagraph"/>
              <w:tabs>
                <w:tab w:val="left" w:pos="1105"/>
              </w:tabs>
              <w:spacing w:before="144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氏</w:t>
            </w: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ab/>
              <w:t>名</w:t>
            </w:r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027B87" w14:textId="77777777" w:rsidR="00794D8C" w:rsidRDefault="00360809">
            <w:p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　</w:t>
            </w:r>
          </w:p>
          <w:p w14:paraId="77AAAB2E" w14:textId="0640E816" w:rsidR="00360809" w:rsidRPr="00360809" w:rsidRDefault="00360809">
            <w:pPr>
              <w:rPr>
                <w:rFonts w:ascii="BIZ UDPゴシック" w:eastAsia="BIZ UDPゴシック" w:hAnsi="BIZ UDPゴシック"/>
                <w:sz w:val="32"/>
                <w:szCs w:val="32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　</w:t>
            </w:r>
          </w:p>
        </w:tc>
      </w:tr>
      <w:tr w:rsidR="00794D8C" w:rsidRPr="00360809" w14:paraId="57637FA9" w14:textId="77777777" w:rsidTr="00360809">
        <w:trPr>
          <w:trHeight w:hRule="exact" w:val="720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2D71FE" w14:textId="77777777" w:rsidR="00794D8C" w:rsidRPr="00360809" w:rsidRDefault="00360809">
            <w:pPr>
              <w:pStyle w:val="TableParagraph"/>
              <w:spacing w:before="172"/>
              <w:ind w:left="50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7B12EA" w14:textId="29AC66CA" w:rsidR="00794D8C" w:rsidRPr="00360809" w:rsidRDefault="00360809">
            <w:pPr>
              <w:pStyle w:val="TableParagraph"/>
              <w:spacing w:line="208" w:lineRule="exact"/>
              <w:ind w:left="351"/>
              <w:rPr>
                <w:rFonts w:ascii="BIZ UDPゴシック" w:eastAsia="BIZ UDPゴシック" w:hAnsi="BIZ UDPゴシック" w:cs="PMingLiU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PMingLiU" w:hint="eastAsia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  <w:sz w:val="20"/>
                <w:szCs w:val="20"/>
              </w:rPr>
              <w:t>大正</w:t>
            </w:r>
            <w:proofErr w:type="spellEnd"/>
          </w:p>
          <w:p w14:paraId="7E915560" w14:textId="33921198" w:rsidR="00794D8C" w:rsidRPr="00360809" w:rsidRDefault="00360809">
            <w:pPr>
              <w:pStyle w:val="TableParagraph"/>
              <w:tabs>
                <w:tab w:val="left" w:pos="2041"/>
                <w:tab w:val="left" w:pos="3366"/>
                <w:tab w:val="left" w:pos="4690"/>
              </w:tabs>
              <w:spacing w:line="236" w:lineRule="exact"/>
              <w:ind w:left="351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  <w:w w:val="95"/>
                <w:sz w:val="20"/>
                <w:szCs w:val="20"/>
              </w:rPr>
              <w:t>昭和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  <w:w w:val="95"/>
                <w:sz w:val="20"/>
                <w:szCs w:val="20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</w:rPr>
              <w:t>年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月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日生</w:t>
            </w:r>
            <w:proofErr w:type="spellEnd"/>
          </w:p>
          <w:p w14:paraId="288530D3" w14:textId="6F3935CD" w:rsidR="00794D8C" w:rsidRPr="00360809" w:rsidRDefault="00360809">
            <w:pPr>
              <w:pStyle w:val="TableParagraph"/>
              <w:spacing w:line="240" w:lineRule="exact"/>
              <w:ind w:left="351"/>
              <w:rPr>
                <w:rFonts w:ascii="BIZ UDPゴシック" w:eastAsia="BIZ UDPゴシック" w:hAnsi="BIZ UDPゴシック" w:cs="PMingLiU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PMingLiU" w:hint="eastAsia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  <w:sz w:val="20"/>
                <w:szCs w:val="20"/>
              </w:rPr>
              <w:t>平成</w:t>
            </w:r>
            <w:proofErr w:type="spellEnd"/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AEC654" w14:textId="77777777" w:rsidR="00794D8C" w:rsidRPr="00360809" w:rsidRDefault="00360809">
            <w:pPr>
              <w:pStyle w:val="TableParagraph"/>
              <w:spacing w:before="187"/>
              <w:ind w:left="337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性別</w:t>
            </w:r>
            <w:proofErr w:type="spellEnd"/>
          </w:p>
        </w:tc>
        <w:tc>
          <w:tcPr>
            <w:tcW w:w="13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FB366C" w14:textId="2780A072" w:rsidR="00794D8C" w:rsidRPr="00360809" w:rsidRDefault="00360809" w:rsidP="00360809">
            <w:pPr>
              <w:pStyle w:val="TableParagraph"/>
              <w:spacing w:before="187"/>
              <w:ind w:firstLineChars="50" w:firstLine="140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男・</w:t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女</w:t>
            </w:r>
          </w:p>
        </w:tc>
      </w:tr>
      <w:tr w:rsidR="00794D8C" w:rsidRPr="00360809" w14:paraId="37828C51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25599A" w14:textId="77777777" w:rsidR="00794D8C" w:rsidRPr="00360809" w:rsidRDefault="00360809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現住所</w:t>
            </w:r>
            <w:proofErr w:type="spellEnd"/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62689E" w14:textId="77777777" w:rsidR="00794D8C" w:rsidRDefault="00360809">
            <w:pPr>
              <w:pStyle w:val="TableParagraph"/>
              <w:spacing w:line="237" w:lineRule="exact"/>
              <w:ind w:left="39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〒</w:t>
            </w:r>
          </w:p>
          <w:p w14:paraId="76EB2F4D" w14:textId="5D1C339D" w:rsidR="00360809" w:rsidRPr="00360809" w:rsidRDefault="00360809">
            <w:pPr>
              <w:pStyle w:val="TableParagraph"/>
              <w:spacing w:line="237" w:lineRule="exact"/>
              <w:ind w:left="39"/>
              <w:rPr>
                <w:rFonts w:ascii="BIZ UDPゴシック" w:eastAsia="BIZ UDPゴシック" w:hAnsi="BIZ UDPゴシック" w:cs="PMingLiU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PMingLiU" w:hint="eastAsia"/>
                <w:lang w:eastAsia="ja-JP"/>
              </w:rPr>
              <w:t xml:space="preserve">　</w:t>
            </w:r>
          </w:p>
        </w:tc>
      </w:tr>
      <w:tr w:rsidR="00794D8C" w:rsidRPr="00360809" w14:paraId="7F0A79B4" w14:textId="77777777">
        <w:trPr>
          <w:trHeight w:hRule="exact" w:val="758"/>
        </w:trPr>
        <w:tc>
          <w:tcPr>
            <w:tcW w:w="197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64DD645" w14:textId="77777777" w:rsidR="00794D8C" w:rsidRPr="00360809" w:rsidRDefault="00794D8C">
            <w:pPr>
              <w:pStyle w:val="TableParagraph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</w:p>
          <w:p w14:paraId="1321DC8D" w14:textId="77777777" w:rsidR="00794D8C" w:rsidRPr="00360809" w:rsidRDefault="00794D8C">
            <w:pPr>
              <w:pStyle w:val="TableParagraph"/>
              <w:spacing w:before="9"/>
              <w:rPr>
                <w:rFonts w:ascii="BIZ UDPゴシック" w:eastAsia="BIZ UDPゴシック" w:hAnsi="BIZ UDPゴシック" w:cs="PMingLiU"/>
                <w:sz w:val="31"/>
                <w:szCs w:val="31"/>
              </w:rPr>
            </w:pPr>
          </w:p>
          <w:p w14:paraId="1516CBA4" w14:textId="77777777" w:rsidR="00794D8C" w:rsidRPr="00360809" w:rsidRDefault="00360809">
            <w:pPr>
              <w:pStyle w:val="TableParagraph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8F11D2" w14:textId="77777777" w:rsidR="00794D8C" w:rsidRPr="00360809" w:rsidRDefault="00360809">
            <w:pPr>
              <w:pStyle w:val="TableParagraph"/>
              <w:spacing w:before="196"/>
              <w:ind w:left="219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ＴＥＬ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AB6474" w14:textId="77777777" w:rsidR="00794D8C" w:rsidRPr="00360809" w:rsidRDefault="00360809">
            <w:pPr>
              <w:pStyle w:val="TableParagraph"/>
              <w:tabs>
                <w:tab w:val="left" w:pos="2247"/>
                <w:tab w:val="left" w:pos="3793"/>
              </w:tabs>
              <w:spacing w:before="7"/>
              <w:ind w:left="39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（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自宅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>）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－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  <w:p w14:paraId="1F3994B4" w14:textId="77777777" w:rsidR="00794D8C" w:rsidRPr="00360809" w:rsidRDefault="00360809">
            <w:pPr>
              <w:pStyle w:val="TableParagraph"/>
              <w:tabs>
                <w:tab w:val="left" w:pos="2247"/>
                <w:tab w:val="left" w:pos="3793"/>
              </w:tabs>
              <w:spacing w:before="91"/>
              <w:ind w:left="39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（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携帯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>）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－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</w:tc>
      </w:tr>
      <w:tr w:rsidR="00794D8C" w:rsidRPr="00360809" w14:paraId="74270B7B" w14:textId="77777777">
        <w:trPr>
          <w:trHeight w:hRule="exact" w:val="461"/>
        </w:trPr>
        <w:tc>
          <w:tcPr>
            <w:tcW w:w="197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FEBF70F" w14:textId="77777777" w:rsidR="00794D8C" w:rsidRPr="00360809" w:rsidRDefault="00794D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71E047" w14:textId="77777777" w:rsidR="00794D8C" w:rsidRPr="00360809" w:rsidRDefault="00360809">
            <w:pPr>
              <w:pStyle w:val="TableParagraph"/>
              <w:spacing w:before="57"/>
              <w:ind w:left="226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ＦＡＸ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B5D7DC" w14:textId="77777777" w:rsidR="00794D8C" w:rsidRPr="00360809" w:rsidRDefault="00360809">
            <w:pPr>
              <w:pStyle w:val="TableParagraph"/>
              <w:tabs>
                <w:tab w:val="left" w:pos="2910"/>
              </w:tabs>
              <w:spacing w:before="47"/>
              <w:ind w:left="1364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－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</w:tc>
      </w:tr>
      <w:tr w:rsidR="00794D8C" w:rsidRPr="00360809" w14:paraId="6882A8BF" w14:textId="77777777" w:rsidTr="00CA1C05">
        <w:trPr>
          <w:trHeight w:hRule="exact" w:val="786"/>
        </w:trPr>
        <w:tc>
          <w:tcPr>
            <w:tcW w:w="197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F05191" w14:textId="77777777" w:rsidR="00794D8C" w:rsidRPr="00360809" w:rsidRDefault="00794D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75E019" w14:textId="77777777" w:rsidR="00794D8C" w:rsidRPr="00360809" w:rsidRDefault="00360809">
            <w:pPr>
              <w:pStyle w:val="TableParagraph"/>
              <w:spacing w:before="143"/>
              <w:ind w:left="116"/>
              <w:rPr>
                <w:rFonts w:ascii="BIZ UDPゴシック" w:eastAsia="BIZ UDPゴシック" w:hAnsi="BIZ UDPゴシック" w:cs="PMingLiU"/>
              </w:rPr>
            </w:pPr>
            <w:r w:rsidRPr="00360809">
              <w:rPr>
                <w:rFonts w:ascii="BIZ UDPゴシック" w:eastAsia="BIZ UDPゴシック" w:hAnsi="BIZ UDPゴシック" w:cs="PMingLiU"/>
              </w:rPr>
              <w:t>ＭＡＩＬ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99F30E" w14:textId="77777777" w:rsidR="00794D8C" w:rsidRDefault="00794D8C" w:rsidP="00494B65">
            <w:pPr>
              <w:pStyle w:val="TableParagraph"/>
              <w:spacing w:before="135"/>
              <w:rPr>
                <w:rFonts w:ascii="BIZ UDPゴシック" w:eastAsia="BIZ UDPゴシック" w:hAnsi="BIZ UDPゴシック" w:cs="PMingLiU"/>
                <w:sz w:val="18"/>
                <w:szCs w:val="18"/>
                <w:lang w:eastAsia="ja-JP"/>
              </w:rPr>
            </w:pPr>
          </w:p>
          <w:p w14:paraId="6E69B647" w14:textId="340FE1F1" w:rsidR="00CA1C05" w:rsidRPr="00360809" w:rsidRDefault="00CA1C05" w:rsidP="00494B65">
            <w:pPr>
              <w:pStyle w:val="TableParagraph"/>
              <w:spacing w:before="135"/>
              <w:rPr>
                <w:rFonts w:ascii="BIZ UDPゴシック" w:eastAsia="BIZ UDPゴシック" w:hAnsi="BIZ UDPゴシック" w:cs="PMingLiU" w:hint="eastAsia"/>
                <w:sz w:val="18"/>
                <w:szCs w:val="18"/>
                <w:lang w:eastAsia="ja-JP"/>
              </w:rPr>
            </w:pPr>
            <w:r>
              <w:rPr>
                <w:rFonts w:ascii="BIZ UDPゴシック" w:eastAsia="BIZ UDPゴシック" w:hAnsi="BIZ UDPゴシック" w:cs="PMingLiU" w:hint="eastAsia"/>
                <w:sz w:val="18"/>
                <w:szCs w:val="18"/>
                <w:lang w:eastAsia="ja-JP"/>
              </w:rPr>
              <w:t>※鳥取県宅地建物取引業協会から物件情報が配信されます。</w:t>
            </w:r>
          </w:p>
        </w:tc>
      </w:tr>
      <w:tr w:rsidR="00794D8C" w:rsidRPr="00360809" w14:paraId="36B90F93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9087F7" w14:textId="77777777" w:rsidR="00794D8C" w:rsidRPr="00360809" w:rsidRDefault="00360809">
            <w:pPr>
              <w:pStyle w:val="TableParagraph"/>
              <w:spacing w:before="95" w:line="264" w:lineRule="exact"/>
              <w:ind w:left="378" w:right="128" w:hanging="240"/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</w:pP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  <w:t>同居予定家族の 構成・人数</w:t>
            </w:r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BD1419" w14:textId="77777777" w:rsidR="00794D8C" w:rsidRPr="00360809" w:rsidRDefault="00360809">
            <w:pPr>
              <w:pStyle w:val="TableParagraph"/>
              <w:tabs>
                <w:tab w:val="left" w:pos="1806"/>
                <w:tab w:val="left" w:pos="2247"/>
                <w:tab w:val="left" w:pos="4234"/>
                <w:tab w:val="left" w:pos="4897"/>
                <w:tab w:val="left" w:pos="6663"/>
              </w:tabs>
              <w:spacing w:before="177"/>
              <w:ind w:left="39"/>
              <w:rPr>
                <w:rFonts w:ascii="BIZ UDPゴシック" w:eastAsia="BIZ UDPゴシック" w:hAnsi="BIZ UDPゴシック" w:cs="PMingLiU"/>
                <w:lang w:eastAsia="ja-JP"/>
              </w:rPr>
            </w:pP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（大人）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  <w:t>名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（子ども）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名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合計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名</w:t>
            </w:r>
          </w:p>
        </w:tc>
      </w:tr>
    </w:tbl>
    <w:p w14:paraId="7497440E" w14:textId="77777777" w:rsidR="00794D8C" w:rsidRPr="00360809" w:rsidRDefault="00794D8C">
      <w:pPr>
        <w:spacing w:before="4"/>
        <w:rPr>
          <w:rFonts w:ascii="BIZ UDPゴシック" w:eastAsia="BIZ UDPゴシック" w:hAnsi="BIZ UDPゴシック" w:cs="PMingLiU"/>
          <w:lang w:eastAsia="ja-JP"/>
        </w:rPr>
      </w:pPr>
    </w:p>
    <w:p w14:paraId="6A1ABC21" w14:textId="77777777" w:rsidR="00794D8C" w:rsidRPr="00360809" w:rsidRDefault="00360809">
      <w:pPr>
        <w:pStyle w:val="a3"/>
        <w:spacing w:before="48"/>
        <w:rPr>
          <w:rFonts w:ascii="BIZ UDPゴシック" w:eastAsia="BIZ UDPゴシック" w:hAnsi="BIZ UDPゴシック"/>
          <w:lang w:eastAsia="ja-JP"/>
        </w:rPr>
      </w:pPr>
      <w:r w:rsidRPr="00360809">
        <w:rPr>
          <w:rFonts w:ascii="BIZ UDPゴシック" w:eastAsia="BIZ UDPゴシック" w:hAnsi="BIZ UDPゴシック"/>
          <w:lang w:eastAsia="ja-JP"/>
        </w:rPr>
        <w:t>【売買物件をご希望の場合】</w:t>
      </w:r>
    </w:p>
    <w:p w14:paraId="1EB01F53" w14:textId="77777777" w:rsidR="00794D8C" w:rsidRPr="00360809" w:rsidRDefault="00794D8C">
      <w:pPr>
        <w:spacing w:before="1"/>
        <w:rPr>
          <w:rFonts w:ascii="BIZ UDPゴシック" w:eastAsia="BIZ UDPゴシック" w:hAnsi="BIZ UDPゴシック" w:cs="PMingLiU"/>
          <w:sz w:val="2"/>
          <w:szCs w:val="2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973"/>
        <w:gridCol w:w="3356"/>
        <w:gridCol w:w="1119"/>
        <w:gridCol w:w="3356"/>
      </w:tblGrid>
      <w:tr w:rsidR="00794D8C" w:rsidRPr="00360809" w14:paraId="5FC6A704" w14:textId="77777777">
        <w:trPr>
          <w:trHeight w:hRule="exact" w:val="46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AE64C1" w14:textId="77777777" w:rsidR="00794D8C" w:rsidRPr="00360809" w:rsidRDefault="00360809">
            <w:pPr>
              <w:pStyle w:val="TableParagraph"/>
              <w:spacing w:before="42"/>
              <w:ind w:left="25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希望する地区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5C2364" w14:textId="0A81A695" w:rsidR="00794D8C" w:rsidRPr="00360809" w:rsidRDefault="00360809">
            <w:pPr>
              <w:pStyle w:val="TableParagraph"/>
              <w:tabs>
                <w:tab w:val="left" w:pos="2321"/>
                <w:tab w:val="left" w:pos="7621"/>
              </w:tabs>
              <w:spacing w:before="47"/>
              <w:ind w:left="113" w:right="-36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境港市内全域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</w:tc>
      </w:tr>
      <w:tr w:rsidR="00794D8C" w:rsidRPr="00360809" w14:paraId="2D325AB1" w14:textId="77777777">
        <w:trPr>
          <w:trHeight w:hRule="exact" w:val="451"/>
        </w:trPr>
        <w:tc>
          <w:tcPr>
            <w:tcW w:w="197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3022FAC" w14:textId="77777777" w:rsidR="00794D8C" w:rsidRPr="00360809" w:rsidRDefault="00794D8C">
            <w:pPr>
              <w:pStyle w:val="TableParagraph"/>
              <w:spacing w:before="5"/>
              <w:rPr>
                <w:rFonts w:ascii="BIZ UDPゴシック" w:eastAsia="BIZ UDPゴシック" w:hAnsi="BIZ UDPゴシック" w:cs="PMingLiU"/>
                <w:sz w:val="19"/>
                <w:szCs w:val="19"/>
                <w:lang w:eastAsia="ja-JP"/>
              </w:rPr>
            </w:pPr>
          </w:p>
          <w:p w14:paraId="65EBD6EA" w14:textId="77777777" w:rsidR="00794D8C" w:rsidRPr="00360809" w:rsidRDefault="00360809">
            <w:pPr>
              <w:pStyle w:val="TableParagraph"/>
              <w:ind w:left="26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希望する物件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3A0AB65" w14:textId="399EF5DC" w:rsidR="00794D8C" w:rsidRPr="00360809" w:rsidRDefault="00360809">
            <w:pPr>
              <w:pStyle w:val="TableParagraph"/>
              <w:tabs>
                <w:tab w:val="left" w:pos="1512"/>
              </w:tabs>
              <w:spacing w:before="23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土地のみ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建売住宅</w:t>
            </w:r>
          </w:p>
          <w:p w14:paraId="65DC1A1B" w14:textId="7347EA12" w:rsidR="00794D8C" w:rsidRPr="00360809" w:rsidRDefault="00360809">
            <w:pPr>
              <w:pStyle w:val="TableParagraph"/>
              <w:tabs>
                <w:tab w:val="left" w:pos="1512"/>
              </w:tabs>
              <w:spacing w:line="245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中古住宅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新築マンション</w:t>
            </w:r>
          </w:p>
          <w:p w14:paraId="47E26489" w14:textId="668C54CC" w:rsidR="00794D8C" w:rsidRPr="00360809" w:rsidRDefault="00360809">
            <w:pPr>
              <w:pStyle w:val="TableParagraph"/>
              <w:tabs>
                <w:tab w:val="left" w:pos="2396"/>
              </w:tabs>
              <w:spacing w:line="267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中古マンション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その他</w:t>
            </w:r>
          </w:p>
        </w:tc>
        <w:tc>
          <w:tcPr>
            <w:tcW w:w="111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337B6BB" w14:textId="77777777" w:rsidR="00794D8C" w:rsidRPr="00360809" w:rsidRDefault="00794D8C">
            <w:pPr>
              <w:pStyle w:val="TableParagraph"/>
              <w:spacing w:before="7"/>
              <w:rPr>
                <w:rFonts w:ascii="BIZ UDPゴシック" w:eastAsia="BIZ UDPゴシック" w:hAnsi="BIZ UDPゴシック" w:cs="PMingLiU"/>
                <w:sz w:val="20"/>
                <w:szCs w:val="20"/>
                <w:lang w:eastAsia="ja-JP"/>
              </w:rPr>
            </w:pPr>
          </w:p>
          <w:p w14:paraId="1B6A1168" w14:textId="77777777" w:rsidR="00794D8C" w:rsidRPr="00360809" w:rsidRDefault="00360809">
            <w:pPr>
              <w:pStyle w:val="TableParagraph"/>
              <w:ind w:left="337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面積</w:t>
            </w:r>
            <w:proofErr w:type="spellEnd"/>
          </w:p>
        </w:tc>
        <w:tc>
          <w:tcPr>
            <w:tcW w:w="33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2A84B8" w14:textId="77777777" w:rsidR="00794D8C" w:rsidRPr="00360809" w:rsidRDefault="00360809">
            <w:pPr>
              <w:pStyle w:val="TableParagraph"/>
              <w:tabs>
                <w:tab w:val="left" w:pos="2277"/>
              </w:tabs>
              <w:spacing w:before="52"/>
              <w:ind w:left="365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土地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  <w:t>坪・㎡</w:t>
            </w:r>
          </w:p>
        </w:tc>
      </w:tr>
      <w:tr w:rsidR="00794D8C" w:rsidRPr="00360809" w14:paraId="28437C65" w14:textId="77777777">
        <w:trPr>
          <w:trHeight w:hRule="exact" w:val="452"/>
        </w:trPr>
        <w:tc>
          <w:tcPr>
            <w:tcW w:w="197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CDF597" w14:textId="77777777" w:rsidR="00794D8C" w:rsidRPr="00360809" w:rsidRDefault="00794D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539207" w14:textId="77777777" w:rsidR="00794D8C" w:rsidRPr="00360809" w:rsidRDefault="00794D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15C6DE" w14:textId="77777777" w:rsidR="00794D8C" w:rsidRPr="00360809" w:rsidRDefault="00794D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7B38EC" w14:textId="77777777" w:rsidR="00794D8C" w:rsidRPr="00360809" w:rsidRDefault="00360809">
            <w:pPr>
              <w:pStyle w:val="TableParagraph"/>
              <w:tabs>
                <w:tab w:val="left" w:pos="2277"/>
              </w:tabs>
              <w:spacing w:before="53"/>
              <w:ind w:left="365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建物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  <w:t>坪・㎡</w:t>
            </w:r>
          </w:p>
        </w:tc>
      </w:tr>
      <w:tr w:rsidR="00794D8C" w:rsidRPr="00360809" w14:paraId="5582AD90" w14:textId="77777777">
        <w:trPr>
          <w:trHeight w:hRule="exact" w:val="46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07ED2F" w14:textId="77777777" w:rsidR="00794D8C" w:rsidRPr="00360809" w:rsidRDefault="00360809">
            <w:pPr>
              <w:pStyle w:val="TableParagraph"/>
              <w:tabs>
                <w:tab w:val="left" w:pos="1105"/>
              </w:tabs>
              <w:spacing w:before="4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価</w:t>
            </w: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ab/>
              <w:t>格</w:t>
            </w:r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22EA49" w14:textId="77777777" w:rsidR="00794D8C" w:rsidRPr="00360809" w:rsidRDefault="00360809">
            <w:pPr>
              <w:pStyle w:val="TableParagraph"/>
              <w:tabs>
                <w:tab w:val="left" w:pos="2101"/>
                <w:tab w:val="left" w:pos="4898"/>
              </w:tabs>
              <w:spacing w:before="47"/>
              <w:ind w:left="113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下限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万円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  <w:spacing w:val="16"/>
              </w:rPr>
              <w:t xml:space="preserve"> </w:t>
            </w:r>
            <w:r w:rsidRPr="00360809">
              <w:rPr>
                <w:rFonts w:ascii="BIZ UDPゴシック" w:eastAsia="BIZ UDPゴシック" w:hAnsi="BIZ UDPゴシック" w:cs="PMingLiU"/>
              </w:rPr>
              <w:t>～</w:t>
            </w:r>
            <w:r w:rsidRPr="00360809">
              <w:rPr>
                <w:rFonts w:ascii="BIZ UDPゴシック" w:eastAsia="BIZ UDPゴシック" w:hAnsi="BIZ UDPゴシック" w:cs="PMingLiU"/>
                <w:spacing w:val="16"/>
              </w:rPr>
              <w:t xml:space="preserve"> 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上限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万円</w:t>
            </w:r>
            <w:proofErr w:type="spellEnd"/>
          </w:p>
        </w:tc>
      </w:tr>
      <w:tr w:rsidR="00794D8C" w:rsidRPr="00360809" w14:paraId="459C6526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494C40" w14:textId="77777777" w:rsidR="00794D8C" w:rsidRPr="00360809" w:rsidRDefault="00360809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間取り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FEEC0C" w14:textId="30F69A8C" w:rsidR="00794D8C" w:rsidRPr="00360809" w:rsidRDefault="00360809">
            <w:pPr>
              <w:pStyle w:val="TableParagraph"/>
              <w:tabs>
                <w:tab w:val="left" w:pos="1880"/>
                <w:tab w:val="left" w:pos="3206"/>
                <w:tab w:val="left" w:pos="4531"/>
                <w:tab w:val="left" w:pos="5857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0"/>
              </w:rPr>
              <w:t xml:space="preserve"> 3LD</w:t>
            </w:r>
            <w:r w:rsidRPr="00360809">
              <w:rPr>
                <w:rFonts w:ascii="BIZ UDPゴシック" w:eastAsia="BIZ UDPゴシック" w:hAnsi="BIZ UDPゴシック" w:cs="PMingLiU"/>
                <w:spacing w:val="-2"/>
                <w:w w:val="110"/>
              </w:rPr>
              <w:t>K以下</w:t>
            </w:r>
            <w:r w:rsidRPr="00360809">
              <w:rPr>
                <w:rFonts w:ascii="BIZ UDPゴシック" w:eastAsia="BIZ UDPゴシック" w:hAnsi="BIZ UDPゴシック" w:cs="PMingLiU"/>
                <w:spacing w:val="-2"/>
                <w:w w:val="110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3LDK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4LDK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5LDK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6</w:t>
            </w:r>
            <w:r w:rsidRPr="00360809">
              <w:rPr>
                <w:rFonts w:ascii="BIZ UDPゴシック" w:eastAsia="BIZ UDPゴシック" w:hAnsi="BIZ UDPゴシック" w:cs="PMingLiU"/>
                <w:spacing w:val="-2"/>
                <w:w w:val="115"/>
              </w:rPr>
              <w:t>LDK以上</w:t>
            </w:r>
          </w:p>
          <w:p w14:paraId="25B25610" w14:textId="181E9700" w:rsidR="00794D8C" w:rsidRPr="00360809" w:rsidRDefault="00360809">
            <w:pPr>
              <w:pStyle w:val="TableParagraph"/>
              <w:tabs>
                <w:tab w:val="left" w:pos="754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その他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>（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）</w:t>
            </w:r>
          </w:p>
        </w:tc>
      </w:tr>
      <w:tr w:rsidR="00794D8C" w:rsidRPr="00360809" w14:paraId="2491FB61" w14:textId="77777777">
        <w:trPr>
          <w:trHeight w:hRule="exact" w:val="58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E14BA2" w14:textId="77777777" w:rsidR="00794D8C" w:rsidRPr="00360809" w:rsidRDefault="00360809">
            <w:pPr>
              <w:pStyle w:val="TableParagraph"/>
              <w:spacing w:before="10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築年数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1F3DC0" w14:textId="6D40FF0F" w:rsidR="00794D8C" w:rsidRPr="00360809" w:rsidRDefault="00360809">
            <w:pPr>
              <w:pStyle w:val="TableParagraph"/>
              <w:tabs>
                <w:tab w:val="left" w:pos="1880"/>
                <w:tab w:val="left" w:pos="3646"/>
                <w:tab w:val="left" w:pos="5413"/>
              </w:tabs>
              <w:spacing w:line="252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指定なし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新築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１年以内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３年以内</w:t>
            </w:r>
          </w:p>
          <w:p w14:paraId="2290B58F" w14:textId="07433D92" w:rsidR="00794D8C" w:rsidRPr="00360809" w:rsidRDefault="00360809">
            <w:pPr>
              <w:pStyle w:val="TableParagraph"/>
              <w:tabs>
                <w:tab w:val="left" w:pos="1880"/>
                <w:tab w:val="left" w:pos="3646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５年以内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７年以内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１０年以内</w:t>
            </w:r>
          </w:p>
        </w:tc>
      </w:tr>
      <w:tr w:rsidR="00794D8C" w:rsidRPr="00360809" w14:paraId="08E02A91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657635" w14:textId="77777777" w:rsidR="00794D8C" w:rsidRPr="00360809" w:rsidRDefault="00360809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構造等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748B0C" w14:textId="0290CF64" w:rsidR="00794D8C" w:rsidRPr="00360809" w:rsidRDefault="00360809">
            <w:pPr>
              <w:pStyle w:val="TableParagraph"/>
              <w:tabs>
                <w:tab w:val="left" w:pos="1438"/>
                <w:tab w:val="left" w:pos="3205"/>
                <w:tab w:val="left" w:pos="4529"/>
                <w:tab w:val="left" w:pos="7548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木造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鉄骨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鉄筋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  <w:p w14:paraId="0C072341" w14:textId="001B796D" w:rsidR="00794D8C" w:rsidRPr="00360809" w:rsidRDefault="00360809">
            <w:pPr>
              <w:pStyle w:val="TableParagraph"/>
              <w:tabs>
                <w:tab w:val="left" w:pos="1438"/>
                <w:tab w:val="left" w:pos="3205"/>
                <w:tab w:val="left" w:pos="4529"/>
                <w:tab w:val="left" w:pos="754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平屋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２階建て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３階建て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</w:tc>
      </w:tr>
      <w:tr w:rsidR="00794D8C" w:rsidRPr="00360809" w14:paraId="2DAB52BE" w14:textId="77777777">
        <w:trPr>
          <w:trHeight w:hRule="exact" w:val="46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CDA7C3" w14:textId="77777777" w:rsidR="00794D8C" w:rsidRPr="00360809" w:rsidRDefault="00360809">
            <w:pPr>
              <w:pStyle w:val="TableParagraph"/>
              <w:spacing w:before="4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駐車場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A9A853" w14:textId="28ED73F5" w:rsidR="00794D8C" w:rsidRPr="00360809" w:rsidRDefault="00360809">
            <w:pPr>
              <w:pStyle w:val="TableParagraph"/>
              <w:tabs>
                <w:tab w:val="left" w:pos="1438"/>
                <w:tab w:val="left" w:pos="3425"/>
                <w:tab w:val="left" w:pos="4088"/>
                <w:tab w:val="left" w:pos="5633"/>
              </w:tabs>
              <w:spacing w:before="47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要（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  <w:t>台・敷地外駐車場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可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不可）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不要</w:t>
            </w:r>
          </w:p>
        </w:tc>
      </w:tr>
      <w:tr w:rsidR="00794D8C" w:rsidRPr="00360809" w14:paraId="2837DAC2" w14:textId="77777777">
        <w:trPr>
          <w:trHeight w:hRule="exact" w:val="69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920DA7" w14:textId="77777777" w:rsidR="00794D8C" w:rsidRPr="00360809" w:rsidRDefault="00360809">
            <w:pPr>
              <w:pStyle w:val="TableParagraph"/>
              <w:spacing w:before="148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設備等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229636" w14:textId="735C397C" w:rsidR="00794D8C" w:rsidRPr="00360809" w:rsidRDefault="00360809">
            <w:pPr>
              <w:pStyle w:val="TableParagraph"/>
              <w:tabs>
                <w:tab w:val="left" w:pos="1438"/>
                <w:tab w:val="left" w:pos="2763"/>
                <w:tab w:val="left" w:pos="3867"/>
                <w:tab w:val="left" w:pos="4971"/>
                <w:tab w:val="left" w:pos="6075"/>
              </w:tabs>
              <w:spacing w:line="273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上水道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下水道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電気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ガス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風呂</w:t>
            </w:r>
            <w:r w:rsidRPr="00360809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水洗トイレ</w:t>
            </w:r>
          </w:p>
          <w:p w14:paraId="2FE96797" w14:textId="71EC4390" w:rsidR="00794D8C" w:rsidRPr="00360809" w:rsidRDefault="00360809">
            <w:pPr>
              <w:pStyle w:val="TableParagraph"/>
              <w:tabs>
                <w:tab w:val="left" w:pos="1217"/>
                <w:tab w:val="left" w:pos="7550"/>
              </w:tabs>
              <w:spacing w:before="58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</w:rPr>
              <w:t>庭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その他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>（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）</w:t>
            </w:r>
          </w:p>
        </w:tc>
      </w:tr>
      <w:tr w:rsidR="00794D8C" w:rsidRPr="00360809" w14:paraId="2FE6A2C0" w14:textId="77777777" w:rsidTr="00360809">
        <w:trPr>
          <w:trHeight w:hRule="exact" w:val="1025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D00239" w14:textId="77777777" w:rsidR="00794D8C" w:rsidRPr="00360809" w:rsidRDefault="00360809">
            <w:pPr>
              <w:pStyle w:val="TableParagraph"/>
              <w:spacing w:before="64" w:line="264" w:lineRule="exact"/>
              <w:ind w:left="138" w:right="128"/>
              <w:jc w:val="center"/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</w:pP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  <w:t>公共交通機関 最寄駅等からの 距離</w:t>
            </w:r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F1EB99" w14:textId="5AA7462F" w:rsidR="00794D8C" w:rsidRPr="00360809" w:rsidRDefault="00360809">
            <w:pPr>
              <w:pStyle w:val="TableParagraph"/>
              <w:tabs>
                <w:tab w:val="left" w:pos="2616"/>
                <w:tab w:val="left" w:pos="5340"/>
              </w:tabs>
              <w:spacing w:before="33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特にこだわらない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車で１時間以内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車で３０分以内</w:t>
            </w:r>
          </w:p>
          <w:p w14:paraId="12E80A7A" w14:textId="75D7EEC3" w:rsidR="00794D8C" w:rsidRPr="00360809" w:rsidRDefault="00360809">
            <w:pPr>
              <w:pStyle w:val="TableParagraph"/>
              <w:tabs>
                <w:tab w:val="left" w:pos="2616"/>
                <w:tab w:val="left" w:pos="5340"/>
              </w:tabs>
              <w:spacing w:line="245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車で１５分以内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自転車で１５分以内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r w:rsidRPr="00360809">
              <w:rPr>
                <w:rFonts w:ascii="BIZ UDPゴシック" w:eastAsia="BIZ UDPゴシック" w:hAnsi="BIZ UDPゴシック" w:cs="PMingLiU"/>
                <w:lang w:eastAsia="ja-JP"/>
              </w:rPr>
              <w:t>徒歩１５分圏内</w:t>
            </w:r>
          </w:p>
          <w:p w14:paraId="6AE6B625" w14:textId="50034DD7" w:rsidR="00794D8C" w:rsidRPr="00360809" w:rsidRDefault="00360809">
            <w:pPr>
              <w:pStyle w:val="TableParagraph"/>
              <w:tabs>
                <w:tab w:val="left" w:pos="754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その他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>（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）</w:t>
            </w:r>
          </w:p>
        </w:tc>
      </w:tr>
      <w:tr w:rsidR="00794D8C" w:rsidRPr="00360809" w14:paraId="2A851BA9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FE7C96" w14:textId="77777777" w:rsidR="00794D8C" w:rsidRPr="00360809" w:rsidRDefault="00360809">
            <w:pPr>
              <w:pStyle w:val="TableParagraph"/>
              <w:spacing w:before="172"/>
              <w:ind w:left="38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</w:rPr>
              <w:t>入居希望日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FE625A" w14:textId="51AEF70B" w:rsidR="00794D8C" w:rsidRPr="00360809" w:rsidRDefault="00360809">
            <w:pPr>
              <w:pStyle w:val="TableParagraph"/>
              <w:tabs>
                <w:tab w:val="left" w:pos="1438"/>
                <w:tab w:val="left" w:pos="2763"/>
                <w:tab w:val="left" w:pos="4088"/>
                <w:tab w:val="left" w:pos="5413"/>
                <w:tab w:val="left" w:pos="6296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即日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年度中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  <w:t>年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月頃</w:t>
            </w:r>
            <w:proofErr w:type="spellEnd"/>
          </w:p>
          <w:p w14:paraId="48100B0F" w14:textId="5B566EB4" w:rsidR="00794D8C" w:rsidRPr="00360809" w:rsidRDefault="00360809">
            <w:pPr>
              <w:pStyle w:val="TableParagraph"/>
              <w:tabs>
                <w:tab w:val="left" w:pos="1438"/>
                <w:tab w:val="left" w:pos="2321"/>
                <w:tab w:val="left" w:pos="3205"/>
                <w:tab w:val="left" w:pos="408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Pr="00360809">
              <w:rPr>
                <w:rFonts w:ascii="BIZ UDPゴシック" w:eastAsia="BIZ UDPゴシック" w:hAnsi="BIZ UDPゴシック" w:cs="PMingLiU"/>
              </w:rPr>
              <w:tab/>
              <w:t>年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月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  <w:t>日</w:t>
            </w:r>
            <w:r w:rsidRPr="00360809">
              <w:rPr>
                <w:rFonts w:ascii="BIZ UDPゴシック" w:eastAsia="BIZ UDPゴシック" w:hAnsi="BIZ UDPゴシック" w:cs="PMingLiU"/>
              </w:rPr>
              <w:tab/>
            </w:r>
            <w:r>
              <w:rPr>
                <w:rFonts w:ascii="ＭＳ ゴシック" w:eastAsia="ＭＳ ゴシック" w:hAnsi="ＭＳ ゴシック" w:cs="PMingLiU" w:hint="eastAsia"/>
                <w:sz w:val="28"/>
                <w:szCs w:val="28"/>
                <w:lang w:eastAsia="ja-JP"/>
              </w:rPr>
              <w:t>☐</w:t>
            </w:r>
            <w:proofErr w:type="spellStart"/>
            <w:r w:rsidRPr="00360809">
              <w:rPr>
                <w:rFonts w:ascii="BIZ UDPゴシック" w:eastAsia="BIZ UDPゴシック" w:hAnsi="BIZ UDPゴシック" w:cs="PMingLiU"/>
              </w:rPr>
              <w:t>予定</w:t>
            </w:r>
            <w:proofErr w:type="spellEnd"/>
          </w:p>
        </w:tc>
      </w:tr>
      <w:tr w:rsidR="00794D8C" w:rsidRPr="00360809" w14:paraId="37289E2C" w14:textId="77777777">
        <w:trPr>
          <w:trHeight w:hRule="exact" w:val="1195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82FABC" w14:textId="77777777" w:rsidR="00794D8C" w:rsidRPr="00360809" w:rsidRDefault="00360809">
            <w:pPr>
              <w:pStyle w:val="TableParagraph"/>
              <w:spacing w:before="68" w:line="264" w:lineRule="exact"/>
              <w:ind w:left="138" w:right="128"/>
              <w:jc w:val="both"/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</w:pPr>
            <w:r w:rsidRPr="00360809"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  <w:t>その他、住居に 関する要望があ りましたらご記 入ください。</w:t>
            </w:r>
          </w:p>
        </w:tc>
        <w:tc>
          <w:tcPr>
            <w:tcW w:w="78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D9DE0D" w14:textId="77777777" w:rsidR="00794D8C" w:rsidRPr="00360809" w:rsidRDefault="00794D8C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</w:tbl>
    <w:p w14:paraId="2C48C4CB" w14:textId="77777777" w:rsidR="00F740B8" w:rsidRPr="00360809" w:rsidRDefault="00F740B8">
      <w:pPr>
        <w:rPr>
          <w:rFonts w:ascii="BIZ UDPゴシック" w:eastAsia="BIZ UDPゴシック" w:hAnsi="BIZ UDPゴシック"/>
          <w:lang w:eastAsia="ja-JP"/>
        </w:rPr>
      </w:pPr>
    </w:p>
    <w:sectPr w:rsidR="00F740B8" w:rsidRPr="00360809">
      <w:type w:val="continuous"/>
      <w:pgSz w:w="11920" w:h="16850"/>
      <w:pgMar w:top="112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619D" w14:textId="77777777" w:rsidR="002C14A0" w:rsidRDefault="002C14A0" w:rsidP="00360809">
      <w:r>
        <w:separator/>
      </w:r>
    </w:p>
  </w:endnote>
  <w:endnote w:type="continuationSeparator" w:id="0">
    <w:p w14:paraId="72D33E69" w14:textId="77777777" w:rsidR="002C14A0" w:rsidRDefault="002C14A0" w:rsidP="003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EE72" w14:textId="77777777" w:rsidR="002C14A0" w:rsidRDefault="002C14A0" w:rsidP="00360809">
      <w:r>
        <w:separator/>
      </w:r>
    </w:p>
  </w:footnote>
  <w:footnote w:type="continuationSeparator" w:id="0">
    <w:p w14:paraId="57FF6ADF" w14:textId="77777777" w:rsidR="002C14A0" w:rsidRDefault="002C14A0" w:rsidP="0036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8C"/>
    <w:rsid w:val="002C14A0"/>
    <w:rsid w:val="00360809"/>
    <w:rsid w:val="00494B65"/>
    <w:rsid w:val="00794D8C"/>
    <w:rsid w:val="0087041B"/>
    <w:rsid w:val="00CA1C05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C914EE"/>
  <w15:docId w15:val="{FFCF207D-8540-4F5C-B307-9234BA9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64"/>
    </w:pPr>
    <w:rPr>
      <w:rFonts w:ascii="PMingLiU" w:eastAsia="PMingLiU" w:hAnsi="P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809"/>
  </w:style>
  <w:style w:type="paragraph" w:styleId="a7">
    <w:name w:val="footer"/>
    <w:basedOn w:val="a"/>
    <w:link w:val="a8"/>
    <w:uiPriority w:val="99"/>
    <w:unhideWhenUsed/>
    <w:rsid w:val="0036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絵里</dc:creator>
  <cp:lastModifiedBy>都市整備課</cp:lastModifiedBy>
  <cp:revision>2</cp:revision>
  <dcterms:created xsi:type="dcterms:W3CDTF">2023-03-22T06:52:00Z</dcterms:created>
  <dcterms:modified xsi:type="dcterms:W3CDTF">2023-03-22T06:52:00Z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2021-05-28T00:00:00Z</vt:filetime>
  </property>
</Properties>
</file>