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A9" w:rsidRDefault="008059AE">
      <w:bookmarkStart w:id="0" w:name="_GoBack"/>
      <w:bookmarkEnd w:id="0"/>
      <w:r>
        <w:rPr>
          <w:rFonts w:hint="eastAsia"/>
        </w:rPr>
        <w:t>【境港市市民活動推進補助金実施事業】</w:t>
      </w:r>
    </w:p>
    <w:p w:rsidR="008059AE" w:rsidRDefault="008059AE"/>
    <w:p w:rsidR="008059AE" w:rsidRPr="00DA08DA" w:rsidRDefault="008059AE" w:rsidP="008059AE">
      <w:pPr>
        <w:jc w:val="center"/>
        <w:rPr>
          <w:sz w:val="32"/>
        </w:rPr>
      </w:pPr>
      <w:r w:rsidRPr="00DA08DA">
        <w:rPr>
          <w:rFonts w:hint="eastAsia"/>
          <w:sz w:val="32"/>
        </w:rPr>
        <w:t>自　己　評　価　表</w:t>
      </w:r>
    </w:p>
    <w:p w:rsidR="008059AE" w:rsidRDefault="008059A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7390"/>
      </w:tblGrid>
      <w:tr w:rsidR="00DA08DA" w:rsidRPr="005A7CDA" w:rsidTr="00DA08DA">
        <w:trPr>
          <w:trHeight w:val="390"/>
        </w:trPr>
        <w:tc>
          <w:tcPr>
            <w:tcW w:w="2240" w:type="dxa"/>
            <w:vAlign w:val="center"/>
          </w:tcPr>
          <w:p w:rsidR="00DA08DA" w:rsidRPr="005A7CDA" w:rsidRDefault="00DA08DA" w:rsidP="00DA08DA">
            <w:pPr>
              <w:jc w:val="center"/>
            </w:pPr>
            <w:r w:rsidRPr="005A7CDA">
              <w:rPr>
                <w:rFonts w:hint="eastAsia"/>
              </w:rPr>
              <w:t>評価項目</w:t>
            </w:r>
          </w:p>
        </w:tc>
        <w:tc>
          <w:tcPr>
            <w:tcW w:w="7390" w:type="dxa"/>
            <w:vAlign w:val="center"/>
          </w:tcPr>
          <w:p w:rsidR="00DA08DA" w:rsidRPr="005A7CDA" w:rsidRDefault="00DA08DA" w:rsidP="00DA08DA">
            <w:pPr>
              <w:jc w:val="center"/>
            </w:pPr>
            <w:r w:rsidRPr="005A7CDA">
              <w:rPr>
                <w:rFonts w:hint="eastAsia"/>
              </w:rPr>
              <w:t>回　　　答　　　欄</w:t>
            </w:r>
          </w:p>
        </w:tc>
      </w:tr>
      <w:tr w:rsidR="008059AE" w:rsidRPr="005A7CDA" w:rsidTr="00DA08DA">
        <w:trPr>
          <w:trHeight w:val="390"/>
        </w:trPr>
        <w:tc>
          <w:tcPr>
            <w:tcW w:w="2240" w:type="dxa"/>
            <w:vMerge w:val="restart"/>
            <w:vAlign w:val="center"/>
          </w:tcPr>
          <w:p w:rsidR="008059AE" w:rsidRPr="005A7CDA" w:rsidRDefault="008059AE" w:rsidP="00DA08DA">
            <w:r w:rsidRPr="005A7CDA">
              <w:rPr>
                <w:rFonts w:hint="eastAsia"/>
              </w:rPr>
              <w:t>事業は申請どおり実施できたか</w:t>
            </w:r>
          </w:p>
        </w:tc>
        <w:tc>
          <w:tcPr>
            <w:tcW w:w="7390" w:type="dxa"/>
          </w:tcPr>
          <w:p w:rsidR="008059AE" w:rsidRPr="005A7CDA" w:rsidRDefault="008059AE">
            <w:r w:rsidRPr="005A7CDA">
              <w:rPr>
                <w:rFonts w:hint="eastAsia"/>
              </w:rPr>
              <w:t>１．できた　２．概ねできた　３．できなかった</w:t>
            </w:r>
          </w:p>
        </w:tc>
      </w:tr>
      <w:tr w:rsidR="008059AE" w:rsidRPr="005A7CDA" w:rsidTr="00DA08DA">
        <w:trPr>
          <w:trHeight w:val="1532"/>
        </w:trPr>
        <w:tc>
          <w:tcPr>
            <w:tcW w:w="2240" w:type="dxa"/>
            <w:vMerge/>
            <w:vAlign w:val="center"/>
          </w:tcPr>
          <w:p w:rsidR="008059AE" w:rsidRPr="005A7CDA" w:rsidRDefault="008059AE" w:rsidP="00DA08DA"/>
        </w:tc>
        <w:tc>
          <w:tcPr>
            <w:tcW w:w="7390" w:type="dxa"/>
          </w:tcPr>
          <w:p w:rsidR="008059AE" w:rsidRPr="005A7CDA" w:rsidRDefault="008059AE">
            <w:r w:rsidRPr="005A7CDA">
              <w:rPr>
                <w:rFonts w:hint="eastAsia"/>
              </w:rPr>
              <w:t>「３」と答えた場合は理由を記入</w:t>
            </w:r>
          </w:p>
        </w:tc>
      </w:tr>
      <w:tr w:rsidR="008059AE" w:rsidRPr="005A7CDA" w:rsidTr="00DA08DA">
        <w:trPr>
          <w:trHeight w:val="390"/>
        </w:trPr>
        <w:tc>
          <w:tcPr>
            <w:tcW w:w="2240" w:type="dxa"/>
            <w:vMerge w:val="restart"/>
            <w:vAlign w:val="center"/>
          </w:tcPr>
          <w:p w:rsidR="008059AE" w:rsidRPr="005A7CDA" w:rsidRDefault="008059AE" w:rsidP="00DA08DA">
            <w:r w:rsidRPr="005A7CDA">
              <w:rPr>
                <w:rFonts w:hint="eastAsia"/>
              </w:rPr>
              <w:t>予算書と決算書の活動費の内訳</w:t>
            </w:r>
          </w:p>
        </w:tc>
        <w:tc>
          <w:tcPr>
            <w:tcW w:w="7390" w:type="dxa"/>
          </w:tcPr>
          <w:p w:rsidR="008059AE" w:rsidRPr="005A7CDA" w:rsidRDefault="008059AE">
            <w:pPr>
              <w:rPr>
                <w:spacing w:val="-20"/>
              </w:rPr>
            </w:pPr>
            <w:r w:rsidRPr="005A7CDA">
              <w:rPr>
                <w:rFonts w:hint="eastAsia"/>
                <w:spacing w:val="-20"/>
              </w:rPr>
              <w:t>１．ほとんど同じ　　２．多少の変更があった　　３．大幅に変更した</w:t>
            </w:r>
          </w:p>
        </w:tc>
      </w:tr>
      <w:tr w:rsidR="008059AE" w:rsidRPr="005A7CDA" w:rsidTr="00DA08DA">
        <w:trPr>
          <w:trHeight w:val="1550"/>
        </w:trPr>
        <w:tc>
          <w:tcPr>
            <w:tcW w:w="2240" w:type="dxa"/>
            <w:vMerge/>
            <w:vAlign w:val="center"/>
          </w:tcPr>
          <w:p w:rsidR="008059AE" w:rsidRPr="005A7CDA" w:rsidRDefault="008059AE" w:rsidP="00DA08DA"/>
        </w:tc>
        <w:tc>
          <w:tcPr>
            <w:tcW w:w="7390" w:type="dxa"/>
          </w:tcPr>
          <w:p w:rsidR="008059AE" w:rsidRPr="005A7CDA" w:rsidRDefault="008059AE">
            <w:r w:rsidRPr="005A7CDA">
              <w:rPr>
                <w:rFonts w:hint="eastAsia"/>
              </w:rPr>
              <w:t>「２」「３」と答えた場合は理由を記入</w:t>
            </w:r>
          </w:p>
        </w:tc>
      </w:tr>
      <w:tr w:rsidR="008059AE" w:rsidRPr="005A7CDA" w:rsidTr="00DA08DA">
        <w:trPr>
          <w:trHeight w:val="1552"/>
        </w:trPr>
        <w:tc>
          <w:tcPr>
            <w:tcW w:w="2240" w:type="dxa"/>
            <w:vAlign w:val="center"/>
          </w:tcPr>
          <w:p w:rsidR="008059AE" w:rsidRPr="005A7CDA" w:rsidRDefault="008059AE" w:rsidP="00DA08DA">
            <w:r w:rsidRPr="005A7CDA">
              <w:rPr>
                <w:rFonts w:hint="eastAsia"/>
              </w:rPr>
              <w:t>事業目的を達成できたか</w:t>
            </w:r>
          </w:p>
        </w:tc>
        <w:tc>
          <w:tcPr>
            <w:tcW w:w="7390" w:type="dxa"/>
          </w:tcPr>
          <w:p w:rsidR="008059AE" w:rsidRPr="005A7CDA" w:rsidRDefault="008059AE"/>
        </w:tc>
      </w:tr>
      <w:tr w:rsidR="008059AE" w:rsidRPr="005A7CDA" w:rsidTr="00DA08DA">
        <w:trPr>
          <w:trHeight w:val="1555"/>
        </w:trPr>
        <w:tc>
          <w:tcPr>
            <w:tcW w:w="2240" w:type="dxa"/>
            <w:vAlign w:val="center"/>
          </w:tcPr>
          <w:p w:rsidR="008059AE" w:rsidRPr="005A7CDA" w:rsidRDefault="008059AE" w:rsidP="00DA08DA">
            <w:r w:rsidRPr="005A7CDA">
              <w:rPr>
                <w:rFonts w:hint="eastAsia"/>
              </w:rPr>
              <w:t>事業に対する社会的理解・支援が広がったか</w:t>
            </w:r>
          </w:p>
        </w:tc>
        <w:tc>
          <w:tcPr>
            <w:tcW w:w="7390" w:type="dxa"/>
          </w:tcPr>
          <w:p w:rsidR="008059AE" w:rsidRPr="005A7CDA" w:rsidRDefault="008059AE"/>
        </w:tc>
      </w:tr>
      <w:tr w:rsidR="008059AE" w:rsidRPr="005A7CDA" w:rsidTr="00DA08DA">
        <w:trPr>
          <w:trHeight w:val="1571"/>
        </w:trPr>
        <w:tc>
          <w:tcPr>
            <w:tcW w:w="2240" w:type="dxa"/>
            <w:vAlign w:val="center"/>
          </w:tcPr>
          <w:p w:rsidR="008059AE" w:rsidRPr="005A7CDA" w:rsidRDefault="008059AE" w:rsidP="00DA08DA">
            <w:r w:rsidRPr="005A7CDA">
              <w:rPr>
                <w:rFonts w:hint="eastAsia"/>
              </w:rPr>
              <w:t>事業運営の自立に向けた方針</w:t>
            </w:r>
          </w:p>
        </w:tc>
        <w:tc>
          <w:tcPr>
            <w:tcW w:w="7390" w:type="dxa"/>
          </w:tcPr>
          <w:p w:rsidR="008059AE" w:rsidRPr="005A7CDA" w:rsidRDefault="008059AE"/>
        </w:tc>
      </w:tr>
      <w:tr w:rsidR="008059AE" w:rsidRPr="005A7CDA" w:rsidTr="00DA08DA">
        <w:trPr>
          <w:trHeight w:val="1546"/>
        </w:trPr>
        <w:tc>
          <w:tcPr>
            <w:tcW w:w="2240" w:type="dxa"/>
            <w:tcBorders>
              <w:bottom w:val="double" w:sz="4" w:space="0" w:color="auto"/>
            </w:tcBorders>
            <w:vAlign w:val="center"/>
          </w:tcPr>
          <w:p w:rsidR="008059AE" w:rsidRPr="005A7CDA" w:rsidRDefault="008059AE" w:rsidP="00DA08DA">
            <w:r w:rsidRPr="005A7CDA">
              <w:rPr>
                <w:rFonts w:hint="eastAsia"/>
              </w:rPr>
              <w:t>今後の課題</w:t>
            </w:r>
          </w:p>
        </w:tc>
        <w:tc>
          <w:tcPr>
            <w:tcW w:w="7390" w:type="dxa"/>
            <w:tcBorders>
              <w:bottom w:val="double" w:sz="4" w:space="0" w:color="auto"/>
            </w:tcBorders>
          </w:tcPr>
          <w:p w:rsidR="008059AE" w:rsidRPr="005A7CDA" w:rsidRDefault="008059AE"/>
        </w:tc>
      </w:tr>
      <w:tr w:rsidR="008059AE" w:rsidRPr="005A7CDA" w:rsidTr="00DA08DA">
        <w:trPr>
          <w:trHeight w:val="1563"/>
        </w:trPr>
        <w:tc>
          <w:tcPr>
            <w:tcW w:w="2240" w:type="dxa"/>
            <w:tcBorders>
              <w:top w:val="double" w:sz="4" w:space="0" w:color="auto"/>
            </w:tcBorders>
            <w:vAlign w:val="center"/>
          </w:tcPr>
          <w:p w:rsidR="008059AE" w:rsidRPr="005A7CDA" w:rsidRDefault="008059AE" w:rsidP="00DA08DA">
            <w:r w:rsidRPr="005A7CDA">
              <w:rPr>
                <w:rFonts w:hint="eastAsia"/>
              </w:rPr>
              <w:t>補助制度についての意見</w:t>
            </w:r>
          </w:p>
        </w:tc>
        <w:tc>
          <w:tcPr>
            <w:tcW w:w="7390" w:type="dxa"/>
            <w:tcBorders>
              <w:top w:val="double" w:sz="4" w:space="0" w:color="auto"/>
            </w:tcBorders>
          </w:tcPr>
          <w:p w:rsidR="008059AE" w:rsidRPr="005A7CDA" w:rsidRDefault="008059AE"/>
        </w:tc>
      </w:tr>
    </w:tbl>
    <w:p w:rsidR="008059AE" w:rsidRDefault="008059AE"/>
    <w:sectPr w:rsidR="008059AE" w:rsidSect="008059AE">
      <w:pgSz w:w="11906" w:h="16838" w:code="9"/>
      <w:pgMar w:top="1134" w:right="851" w:bottom="1134" w:left="1418" w:header="567" w:footer="567" w:gutter="0"/>
      <w:cols w:space="425"/>
      <w:docGrid w:type="linesAndChars" w:linePitch="393" w:charSpace="27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DA" w:rsidRDefault="004264DA" w:rsidP="005A7CDA">
      <w:r>
        <w:separator/>
      </w:r>
    </w:p>
  </w:endnote>
  <w:endnote w:type="continuationSeparator" w:id="0">
    <w:p w:rsidR="004264DA" w:rsidRDefault="004264DA" w:rsidP="005A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DA" w:rsidRDefault="004264DA" w:rsidP="005A7CDA">
      <w:r>
        <w:separator/>
      </w:r>
    </w:p>
  </w:footnote>
  <w:footnote w:type="continuationSeparator" w:id="0">
    <w:p w:rsidR="004264DA" w:rsidRDefault="004264DA" w:rsidP="005A7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3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AE"/>
    <w:rsid w:val="00193F1B"/>
    <w:rsid w:val="002A47A9"/>
    <w:rsid w:val="00396C66"/>
    <w:rsid w:val="004264DA"/>
    <w:rsid w:val="005A7CDA"/>
    <w:rsid w:val="008059AE"/>
    <w:rsid w:val="00C4433B"/>
    <w:rsid w:val="00DA08DA"/>
    <w:rsid w:val="00F9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A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8D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A08D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7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A7CDA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5A7C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A7CDA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A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8D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A08D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7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A7CDA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5A7C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A7CD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境港市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境港市</dc:creator>
  <cp:lastModifiedBy>境港市</cp:lastModifiedBy>
  <cp:revision>2</cp:revision>
  <cp:lastPrinted>2013-01-11T05:19:00Z</cp:lastPrinted>
  <dcterms:created xsi:type="dcterms:W3CDTF">2017-08-09T01:00:00Z</dcterms:created>
  <dcterms:modified xsi:type="dcterms:W3CDTF">2017-08-09T01:00:00Z</dcterms:modified>
</cp:coreProperties>
</file>