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9" w:rsidRDefault="008059AE">
      <w:bookmarkStart w:id="0" w:name="_GoBack"/>
      <w:bookmarkEnd w:id="0"/>
      <w:r>
        <w:rPr>
          <w:rFonts w:hint="eastAsia"/>
        </w:rPr>
        <w:t>【境港市市民活動推進補助金実施事業】</w:t>
      </w:r>
    </w:p>
    <w:p w:rsidR="008059AE" w:rsidRDefault="008059AE"/>
    <w:p w:rsidR="008059AE" w:rsidRPr="00DA08DA" w:rsidRDefault="008059AE" w:rsidP="008059AE">
      <w:pPr>
        <w:jc w:val="center"/>
        <w:rPr>
          <w:sz w:val="32"/>
        </w:rPr>
      </w:pPr>
      <w:r w:rsidRPr="00DA08DA">
        <w:rPr>
          <w:rFonts w:hint="eastAsia"/>
          <w:sz w:val="32"/>
        </w:rPr>
        <w:t>自　己　評　価　表</w:t>
      </w:r>
    </w:p>
    <w:p w:rsidR="008059AE" w:rsidRDefault="008059A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7390"/>
      </w:tblGrid>
      <w:tr w:rsidR="00DA08DA" w:rsidRPr="005A7CDA" w:rsidTr="00DA08DA">
        <w:trPr>
          <w:trHeight w:val="390"/>
        </w:trPr>
        <w:tc>
          <w:tcPr>
            <w:tcW w:w="2240" w:type="dxa"/>
            <w:vAlign w:val="center"/>
          </w:tcPr>
          <w:p w:rsidR="00DA08DA" w:rsidRPr="005A7CDA" w:rsidRDefault="00DA08DA" w:rsidP="00DA08DA">
            <w:pPr>
              <w:jc w:val="center"/>
            </w:pPr>
            <w:r w:rsidRPr="005A7CDA">
              <w:rPr>
                <w:rFonts w:hint="eastAsia"/>
              </w:rPr>
              <w:t>評価項目</w:t>
            </w:r>
          </w:p>
        </w:tc>
        <w:tc>
          <w:tcPr>
            <w:tcW w:w="7390" w:type="dxa"/>
            <w:vAlign w:val="center"/>
          </w:tcPr>
          <w:p w:rsidR="00DA08DA" w:rsidRPr="005A7CDA" w:rsidRDefault="00DA08DA" w:rsidP="00DA08DA">
            <w:pPr>
              <w:jc w:val="center"/>
            </w:pPr>
            <w:r w:rsidRPr="005A7CDA">
              <w:rPr>
                <w:rFonts w:hint="eastAsia"/>
              </w:rPr>
              <w:t>回　　　答　　　欄</w:t>
            </w:r>
          </w:p>
        </w:tc>
      </w:tr>
      <w:tr w:rsidR="008059AE" w:rsidRPr="005A7CDA" w:rsidTr="00DA08DA">
        <w:trPr>
          <w:trHeight w:val="390"/>
        </w:trPr>
        <w:tc>
          <w:tcPr>
            <w:tcW w:w="2240" w:type="dxa"/>
            <w:vMerge w:val="restart"/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事業は申請どおり実施できたか</w:t>
            </w:r>
          </w:p>
        </w:tc>
        <w:tc>
          <w:tcPr>
            <w:tcW w:w="7390" w:type="dxa"/>
          </w:tcPr>
          <w:p w:rsidR="008059AE" w:rsidRPr="005A7CDA" w:rsidRDefault="008059AE">
            <w:r w:rsidRPr="005A7CDA">
              <w:rPr>
                <w:rFonts w:hint="eastAsia"/>
              </w:rPr>
              <w:t>１．できた　２．概ねできた　３．できなかった</w:t>
            </w:r>
          </w:p>
        </w:tc>
      </w:tr>
      <w:tr w:rsidR="008059AE" w:rsidRPr="005A7CDA" w:rsidTr="00DA08DA">
        <w:trPr>
          <w:trHeight w:val="1532"/>
        </w:trPr>
        <w:tc>
          <w:tcPr>
            <w:tcW w:w="2240" w:type="dxa"/>
            <w:vMerge/>
            <w:vAlign w:val="center"/>
          </w:tcPr>
          <w:p w:rsidR="008059AE" w:rsidRPr="005A7CDA" w:rsidRDefault="008059AE" w:rsidP="00DA08DA"/>
        </w:tc>
        <w:tc>
          <w:tcPr>
            <w:tcW w:w="7390" w:type="dxa"/>
          </w:tcPr>
          <w:p w:rsidR="008059AE" w:rsidRPr="005A7CDA" w:rsidRDefault="008059AE">
            <w:r w:rsidRPr="005A7CDA">
              <w:rPr>
                <w:rFonts w:hint="eastAsia"/>
              </w:rPr>
              <w:t>「３」と答えた場合は理由を記入</w:t>
            </w:r>
          </w:p>
        </w:tc>
      </w:tr>
      <w:tr w:rsidR="008059AE" w:rsidRPr="005A7CDA" w:rsidTr="00DA08DA">
        <w:trPr>
          <w:trHeight w:val="390"/>
        </w:trPr>
        <w:tc>
          <w:tcPr>
            <w:tcW w:w="2240" w:type="dxa"/>
            <w:vMerge w:val="restart"/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予算書と決算書の活動費の内訳</w:t>
            </w:r>
          </w:p>
        </w:tc>
        <w:tc>
          <w:tcPr>
            <w:tcW w:w="7390" w:type="dxa"/>
          </w:tcPr>
          <w:p w:rsidR="008059AE" w:rsidRPr="005A7CDA" w:rsidRDefault="008059AE">
            <w:pPr>
              <w:rPr>
                <w:spacing w:val="-20"/>
              </w:rPr>
            </w:pPr>
            <w:r w:rsidRPr="005A7CDA">
              <w:rPr>
                <w:rFonts w:hint="eastAsia"/>
                <w:spacing w:val="-20"/>
              </w:rPr>
              <w:t>１．ほとんど同じ　　２．多少の変更があった　　３．大幅に変更した</w:t>
            </w:r>
          </w:p>
        </w:tc>
      </w:tr>
      <w:tr w:rsidR="008059AE" w:rsidRPr="005A7CDA" w:rsidTr="00DA08DA">
        <w:trPr>
          <w:trHeight w:val="1550"/>
        </w:trPr>
        <w:tc>
          <w:tcPr>
            <w:tcW w:w="2240" w:type="dxa"/>
            <w:vMerge/>
            <w:vAlign w:val="center"/>
          </w:tcPr>
          <w:p w:rsidR="008059AE" w:rsidRPr="005A7CDA" w:rsidRDefault="008059AE" w:rsidP="00DA08DA"/>
        </w:tc>
        <w:tc>
          <w:tcPr>
            <w:tcW w:w="7390" w:type="dxa"/>
          </w:tcPr>
          <w:p w:rsidR="008059AE" w:rsidRPr="005A7CDA" w:rsidRDefault="008059AE">
            <w:r w:rsidRPr="005A7CDA">
              <w:rPr>
                <w:rFonts w:hint="eastAsia"/>
              </w:rPr>
              <w:t>「２」「３」と答えた場合は理由を記入</w:t>
            </w:r>
          </w:p>
        </w:tc>
      </w:tr>
      <w:tr w:rsidR="008059AE" w:rsidRPr="005A7CDA" w:rsidTr="00DA08DA">
        <w:trPr>
          <w:trHeight w:val="1552"/>
        </w:trPr>
        <w:tc>
          <w:tcPr>
            <w:tcW w:w="2240" w:type="dxa"/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事業目的を達成できたか</w:t>
            </w:r>
          </w:p>
        </w:tc>
        <w:tc>
          <w:tcPr>
            <w:tcW w:w="7390" w:type="dxa"/>
          </w:tcPr>
          <w:p w:rsidR="008059AE" w:rsidRPr="005A7CDA" w:rsidRDefault="008059AE"/>
        </w:tc>
      </w:tr>
      <w:tr w:rsidR="008059AE" w:rsidRPr="005A7CDA" w:rsidTr="00DA08DA">
        <w:trPr>
          <w:trHeight w:val="1555"/>
        </w:trPr>
        <w:tc>
          <w:tcPr>
            <w:tcW w:w="2240" w:type="dxa"/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事業に対する社会的理解・支援が広がったか</w:t>
            </w:r>
          </w:p>
        </w:tc>
        <w:tc>
          <w:tcPr>
            <w:tcW w:w="7390" w:type="dxa"/>
          </w:tcPr>
          <w:p w:rsidR="008059AE" w:rsidRPr="005A7CDA" w:rsidRDefault="008059AE"/>
        </w:tc>
      </w:tr>
      <w:tr w:rsidR="008059AE" w:rsidRPr="005A7CDA" w:rsidTr="00DA08DA">
        <w:trPr>
          <w:trHeight w:val="1571"/>
        </w:trPr>
        <w:tc>
          <w:tcPr>
            <w:tcW w:w="2240" w:type="dxa"/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事業運営の自立に向けた方針</w:t>
            </w:r>
          </w:p>
        </w:tc>
        <w:tc>
          <w:tcPr>
            <w:tcW w:w="7390" w:type="dxa"/>
          </w:tcPr>
          <w:p w:rsidR="008059AE" w:rsidRPr="005A7CDA" w:rsidRDefault="008059AE"/>
        </w:tc>
      </w:tr>
      <w:tr w:rsidR="008059AE" w:rsidRPr="005A7CDA" w:rsidTr="00DA08DA">
        <w:trPr>
          <w:trHeight w:val="1546"/>
        </w:trPr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今後の課題</w:t>
            </w:r>
          </w:p>
        </w:tc>
        <w:tc>
          <w:tcPr>
            <w:tcW w:w="7390" w:type="dxa"/>
            <w:tcBorders>
              <w:bottom w:val="double" w:sz="4" w:space="0" w:color="auto"/>
            </w:tcBorders>
          </w:tcPr>
          <w:p w:rsidR="008059AE" w:rsidRPr="005A7CDA" w:rsidRDefault="008059AE"/>
        </w:tc>
      </w:tr>
      <w:tr w:rsidR="008059AE" w:rsidRPr="005A7CDA" w:rsidTr="00DA08DA">
        <w:trPr>
          <w:trHeight w:val="1563"/>
        </w:trPr>
        <w:tc>
          <w:tcPr>
            <w:tcW w:w="2240" w:type="dxa"/>
            <w:tcBorders>
              <w:top w:val="double" w:sz="4" w:space="0" w:color="auto"/>
            </w:tcBorders>
            <w:vAlign w:val="center"/>
          </w:tcPr>
          <w:p w:rsidR="008059AE" w:rsidRPr="005A7CDA" w:rsidRDefault="008059AE" w:rsidP="00DA08DA">
            <w:r w:rsidRPr="005A7CDA">
              <w:rPr>
                <w:rFonts w:hint="eastAsia"/>
              </w:rPr>
              <w:t>補助制度についての意見</w:t>
            </w:r>
          </w:p>
        </w:tc>
        <w:tc>
          <w:tcPr>
            <w:tcW w:w="7390" w:type="dxa"/>
            <w:tcBorders>
              <w:top w:val="double" w:sz="4" w:space="0" w:color="auto"/>
            </w:tcBorders>
          </w:tcPr>
          <w:p w:rsidR="008059AE" w:rsidRPr="005A7CDA" w:rsidRDefault="008059AE"/>
        </w:tc>
      </w:tr>
    </w:tbl>
    <w:p w:rsidR="008059AE" w:rsidRDefault="008059AE"/>
    <w:sectPr w:rsidR="008059AE" w:rsidSect="008059AE">
      <w:pgSz w:w="11906" w:h="16838" w:code="9"/>
      <w:pgMar w:top="1134" w:right="851" w:bottom="1134" w:left="1418" w:header="567" w:footer="567" w:gutter="0"/>
      <w:cols w:space="425"/>
      <w:docGrid w:type="linesAndChars" w:linePitch="393" w:charSpace="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DA" w:rsidRDefault="004264DA" w:rsidP="005A7CDA">
      <w:r>
        <w:separator/>
      </w:r>
    </w:p>
  </w:endnote>
  <w:endnote w:type="continuationSeparator" w:id="0">
    <w:p w:rsidR="004264DA" w:rsidRDefault="004264DA" w:rsidP="005A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DA" w:rsidRDefault="004264DA" w:rsidP="005A7CDA">
      <w:r>
        <w:separator/>
      </w:r>
    </w:p>
  </w:footnote>
  <w:footnote w:type="continuationSeparator" w:id="0">
    <w:p w:rsidR="004264DA" w:rsidRDefault="004264DA" w:rsidP="005A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AE"/>
    <w:rsid w:val="00193F1B"/>
    <w:rsid w:val="002A47A9"/>
    <w:rsid w:val="00396C66"/>
    <w:rsid w:val="004264DA"/>
    <w:rsid w:val="005A7CDA"/>
    <w:rsid w:val="008059AE"/>
    <w:rsid w:val="00C4433B"/>
    <w:rsid w:val="00DA08DA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08D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7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7CD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A7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7CD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08D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7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7CD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A7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7CD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境港市</cp:lastModifiedBy>
  <cp:revision>2</cp:revision>
  <cp:lastPrinted>2013-01-11T05:19:00Z</cp:lastPrinted>
  <dcterms:created xsi:type="dcterms:W3CDTF">2017-08-09T01:00:00Z</dcterms:created>
  <dcterms:modified xsi:type="dcterms:W3CDTF">2017-08-09T01:00:00Z</dcterms:modified>
</cp:coreProperties>
</file>