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18" w:rsidRPr="00745A3A" w:rsidRDefault="00F11418" w:rsidP="00F11418">
      <w:pPr>
        <w:overflowPunct w:val="0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</w:rPr>
      </w:pPr>
      <w:r w:rsidRPr="00745A3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様式第一号（第九条の三関係）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3"/>
        <w:gridCol w:w="6754"/>
      </w:tblGrid>
      <w:tr w:rsidR="00F11418" w:rsidRPr="00745A3A" w:rsidTr="002F3AB9">
        <w:trPr>
          <w:trHeight w:val="5883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418" w:rsidRPr="00745A3A" w:rsidRDefault="00F11418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</w:p>
          <w:p w:rsidR="00F11418" w:rsidRPr="00745A3A" w:rsidRDefault="00F11418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浄化槽使用</w:t>
            </w:r>
            <w:r w:rsidR="00745A3A"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休止</w:t>
            </w: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届出書</w:t>
            </w:r>
          </w:p>
          <w:p w:rsidR="00F11418" w:rsidRPr="00745A3A" w:rsidRDefault="00F11418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</w:p>
          <w:p w:rsidR="00F11418" w:rsidRPr="00745A3A" w:rsidRDefault="00F11418" w:rsidP="00E24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right"/>
              <w:textAlignment w:val="baseline"/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年　　　月　　　日</w:t>
            </w:r>
            <w:r w:rsid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11418" w:rsidRPr="00745A3A" w:rsidRDefault="00F11418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BB2BE2"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境港市長</w:t>
            </w:r>
            <w:r w:rsidR="004C6FF2"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BB2BE2"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様</w:t>
            </w:r>
          </w:p>
          <w:p w:rsidR="00F87ACF" w:rsidRPr="00745A3A" w:rsidRDefault="00F87ACF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</w:pPr>
          </w:p>
          <w:p w:rsidR="00F11418" w:rsidRPr="00745A3A" w:rsidRDefault="00F11418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届出者</w:t>
            </w:r>
          </w:p>
          <w:p w:rsidR="00F11418" w:rsidRPr="00745A3A" w:rsidRDefault="00745A3A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F11418"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住所</w:t>
            </w:r>
          </w:p>
          <w:p w:rsidR="00F11418" w:rsidRPr="00745A3A" w:rsidRDefault="00F11418" w:rsidP="00B65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left="8736" w:hangingChars="3900" w:hanging="8736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氏名　　　　　　　　　　　　　　　　　　　　印</w:t>
            </w:r>
          </w:p>
          <w:p w:rsidR="00F11418" w:rsidRPr="00745A3A" w:rsidRDefault="00F11418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（法人にあっては、名称及び代表者の氏名）</w:t>
            </w:r>
          </w:p>
          <w:p w:rsidR="00F87ACF" w:rsidRPr="00745A3A" w:rsidRDefault="00F11418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電話番号</w:t>
            </w:r>
          </w:p>
          <w:p w:rsidR="00F87ACF" w:rsidRPr="00745A3A" w:rsidRDefault="00F87ACF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</w:p>
          <w:p w:rsidR="002F3AB9" w:rsidRDefault="00F11418" w:rsidP="002F3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150" w:firstLine="336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浄化槽の使用</w:t>
            </w:r>
            <w:r w:rsidR="00745A3A"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の休止に当たって当該浄化槽の清掃をしたので、浄化槽法第１１条の２</w:t>
            </w:r>
          </w:p>
          <w:p w:rsidR="00F11418" w:rsidRPr="00745A3A" w:rsidRDefault="00745A3A" w:rsidP="002F3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50" w:firstLine="112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第１項の規定により、次のとおり届け出ます。</w:t>
            </w:r>
          </w:p>
        </w:tc>
      </w:tr>
      <w:tr w:rsidR="00F11418" w:rsidRPr="00745A3A" w:rsidTr="002F3AB9">
        <w:trPr>
          <w:trHeight w:val="90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1418" w:rsidRPr="00745A3A" w:rsidRDefault="00F11418" w:rsidP="00DA6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１　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w w:val="94"/>
                <w:kern w:val="0"/>
                <w:szCs w:val="21"/>
                <w:fitText w:val="1792" w:id="-1824266752"/>
              </w:rPr>
              <w:t>設置場所の地名地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8"/>
                <w:w w:val="94"/>
                <w:kern w:val="0"/>
                <w:szCs w:val="21"/>
                <w:fitText w:val="1792" w:id="-1824266752"/>
              </w:rPr>
              <w:t>番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ACF" w:rsidRPr="00745A3A" w:rsidRDefault="00F87ACF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  <w:bookmarkStart w:id="0" w:name="_GoBack"/>
            <w:bookmarkEnd w:id="0"/>
          </w:p>
          <w:p w:rsidR="004320EB" w:rsidRPr="00745A3A" w:rsidRDefault="004320EB" w:rsidP="00F11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45A3A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（建物の名称・屋号）</w:t>
            </w:r>
          </w:p>
        </w:tc>
      </w:tr>
      <w:tr w:rsidR="00F11418" w:rsidRPr="00745A3A" w:rsidTr="002F3AB9">
        <w:trPr>
          <w:trHeight w:val="62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1418" w:rsidRPr="00745A3A" w:rsidRDefault="00745A3A" w:rsidP="00745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２　</w:t>
            </w:r>
            <w:r w:rsidR="00F11418"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93"/>
                <w:kern w:val="0"/>
                <w:szCs w:val="21"/>
                <w:fitText w:val="1792" w:id="-1824266751"/>
              </w:rPr>
              <w:t>処理の対</w:t>
            </w:r>
            <w:r w:rsidR="00F11418" w:rsidRPr="002F3AB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  <w:fitText w:val="1792" w:id="-1824266751"/>
              </w:rPr>
              <w:t>象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1418" w:rsidRPr="00745A3A" w:rsidRDefault="00F11418" w:rsidP="002F3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①し尿のみ</w:t>
            </w:r>
            <w:r w:rsid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(単独浄化槽)</w:t>
            </w: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3E374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 </w:t>
            </w: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②し尿及び雑排水</w:t>
            </w:r>
            <w:r w:rsid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(合併処理浄化槽)</w:t>
            </w:r>
          </w:p>
        </w:tc>
      </w:tr>
      <w:tr w:rsidR="00745A3A" w:rsidRPr="00745A3A" w:rsidTr="002F3AB9">
        <w:trPr>
          <w:trHeight w:val="62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3A" w:rsidRPr="00745A3A" w:rsidRDefault="00745A3A" w:rsidP="00745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３</w:t>
            </w: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53"/>
                <w:kern w:val="0"/>
                <w:szCs w:val="21"/>
                <w:fitText w:val="1792" w:id="-1824266750"/>
              </w:rPr>
              <w:t>清掃の年月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1"/>
                <w:kern w:val="0"/>
                <w:szCs w:val="21"/>
                <w:fitText w:val="1792" w:id="-1824266750"/>
              </w:rPr>
              <w:t>日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3A" w:rsidRPr="00745A3A" w:rsidRDefault="00745A3A" w:rsidP="00745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745A3A" w:rsidRPr="00745A3A" w:rsidTr="002F3AB9">
        <w:trPr>
          <w:trHeight w:val="62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3A" w:rsidRPr="00745A3A" w:rsidRDefault="00745A3A" w:rsidP="00433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４</w:t>
            </w: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8"/>
                <w:kern w:val="0"/>
                <w:szCs w:val="21"/>
                <w:fitText w:val="1792" w:id="-1824266749"/>
              </w:rPr>
              <w:t>休止の予定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8"/>
                <w:kern w:val="0"/>
                <w:szCs w:val="21"/>
                <w:fitText w:val="1792" w:id="-1824266749"/>
              </w:rPr>
              <w:t>年月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  <w:fitText w:val="1792" w:id="-1824266749"/>
              </w:rPr>
              <w:t>日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3A" w:rsidRPr="00745A3A" w:rsidRDefault="00745A3A" w:rsidP="00433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745A3A" w:rsidRPr="00745A3A" w:rsidTr="002F3AB9">
        <w:trPr>
          <w:trHeight w:val="62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3A" w:rsidRPr="00745A3A" w:rsidRDefault="00745A3A" w:rsidP="00DA6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５　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93"/>
                <w:kern w:val="0"/>
                <w:szCs w:val="21"/>
                <w:fitText w:val="1792" w:id="-1824266748"/>
              </w:rPr>
              <w:t>休止の理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  <w:fitText w:val="1792" w:id="-1824266748"/>
              </w:rPr>
              <w:t>由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A3A" w:rsidRPr="00745A3A" w:rsidRDefault="00745A3A" w:rsidP="00DA6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745A3A" w:rsidRPr="00745A3A" w:rsidTr="002F3AB9">
        <w:trPr>
          <w:trHeight w:val="62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A3A" w:rsidRPr="00745A3A" w:rsidRDefault="00E244CD" w:rsidP="00745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６</w:t>
            </w:r>
            <w:r w:rsidR="00745A3A"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5A3A"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8"/>
                <w:kern w:val="0"/>
                <w:szCs w:val="21"/>
                <w:fitText w:val="1792" w:id="-1824266747"/>
              </w:rPr>
              <w:t>再開</w:t>
            </w:r>
            <w:r w:rsidR="00745A3A"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8"/>
                <w:kern w:val="0"/>
                <w:szCs w:val="21"/>
                <w:fitText w:val="1792" w:id="-1824266747"/>
              </w:rPr>
              <w:t>の予定年月</w:t>
            </w:r>
            <w:r w:rsidR="00745A3A" w:rsidRPr="002F3AB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  <w:fitText w:val="1792" w:id="-1824266747"/>
              </w:rPr>
              <w:t>日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A3A" w:rsidRPr="00745A3A" w:rsidRDefault="00745A3A" w:rsidP="00745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年　　　　月　　　　日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・　　未定　　</w:t>
            </w:r>
          </w:p>
        </w:tc>
      </w:tr>
      <w:tr w:rsidR="00E244CD" w:rsidRPr="00745A3A" w:rsidTr="002F3AB9">
        <w:trPr>
          <w:trHeight w:val="454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4CD" w:rsidRPr="00745A3A" w:rsidRDefault="00E244CD" w:rsidP="00E24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７　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53"/>
                <w:kern w:val="0"/>
                <w:szCs w:val="21"/>
                <w:fitText w:val="1792" w:id="-1824266746"/>
              </w:rPr>
              <w:t>消毒剤の撤</w:t>
            </w:r>
            <w:r w:rsidRPr="002F3AB9">
              <w:rPr>
                <w:rFonts w:ascii="BIZ UD明朝 Medium" w:eastAsia="BIZ UD明朝 Medium" w:hAnsi="BIZ UD明朝 Medium" w:cs="ＭＳ 明朝" w:hint="eastAsia"/>
                <w:color w:val="000000"/>
                <w:spacing w:val="1"/>
                <w:kern w:val="0"/>
                <w:szCs w:val="21"/>
                <w:fitText w:val="1792" w:id="-1824266746"/>
              </w:rPr>
              <w:t>去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4CD" w:rsidRPr="00745A3A" w:rsidRDefault="00E244CD" w:rsidP="00E24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 xml:space="preserve">撤去の実施年月日　　　　　　　</w:t>
            </w:r>
            <w:r w:rsidRPr="00E244CD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 xml:space="preserve">年　　　　月　　　　日　</w:t>
            </w:r>
          </w:p>
        </w:tc>
      </w:tr>
      <w:tr w:rsidR="00E244CD" w:rsidRPr="00745A3A" w:rsidTr="002F3AB9">
        <w:trPr>
          <w:trHeight w:val="680"/>
        </w:trPr>
        <w:tc>
          <w:tcPr>
            <w:tcW w:w="2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CD" w:rsidRPr="00745A3A" w:rsidRDefault="00E244CD" w:rsidP="00DA6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CD" w:rsidRPr="00745A3A" w:rsidRDefault="00E244CD" w:rsidP="00745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撤去を実施した者の氏名又は名称</w:t>
            </w:r>
          </w:p>
        </w:tc>
      </w:tr>
      <w:tr w:rsidR="00F11418" w:rsidRPr="00745A3A" w:rsidTr="002F3AB9">
        <w:trPr>
          <w:trHeight w:val="567"/>
        </w:trPr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1418" w:rsidRPr="00745A3A" w:rsidRDefault="00F11418" w:rsidP="00DA6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※事務処理欄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11418" w:rsidRPr="00745A3A" w:rsidRDefault="00F11418" w:rsidP="00DA6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F11418" w:rsidRPr="00745A3A" w:rsidTr="00DA6E1C">
        <w:trPr>
          <w:trHeight w:val="1015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CD" w:rsidRPr="00745A3A" w:rsidRDefault="00F11418" w:rsidP="002F3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（注意）１　※欄には、記載しないこと。</w:t>
            </w:r>
          </w:p>
          <w:p w:rsidR="00E244CD" w:rsidRDefault="00E244CD" w:rsidP="002F3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400" w:firstLine="896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２　３欄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については、清掃の記録を添付すること</w:t>
            </w:r>
            <w:r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。</w:t>
            </w:r>
          </w:p>
          <w:p w:rsidR="00F11418" w:rsidRPr="00745A3A" w:rsidRDefault="00E244CD" w:rsidP="002F3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400" w:firstLine="896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３</w:t>
            </w:r>
            <w:r w:rsidR="00F11418" w:rsidRPr="00745A3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４欄は、電気又は水道の使用をやめる予定の年月日等を記載すること。</w:t>
            </w:r>
          </w:p>
        </w:tc>
      </w:tr>
    </w:tbl>
    <w:p w:rsidR="007005F9" w:rsidRPr="00E244CD" w:rsidRDefault="00F11418" w:rsidP="00E244CD">
      <w:pPr>
        <w:overflowPunct w:val="0"/>
        <w:textAlignment w:val="baseline"/>
        <w:rPr>
          <w:rFonts w:ascii="BIZ UD明朝 Medium" w:eastAsia="BIZ UD明朝 Medium" w:hAnsi="BIZ UD明朝 Medium" w:hint="eastAsia"/>
          <w:color w:val="000000"/>
          <w:kern w:val="0"/>
          <w:szCs w:val="21"/>
        </w:rPr>
      </w:pPr>
      <w:r w:rsidRPr="00745A3A">
        <w:rPr>
          <w:rFonts w:ascii="BIZ UD明朝 Medium" w:eastAsia="BIZ UD明朝 Medium" w:hAnsi="BIZ UD明朝 Medium"/>
          <w:color w:val="000000"/>
          <w:kern w:val="0"/>
          <w:szCs w:val="21"/>
        </w:rPr>
        <w:t xml:space="preserve">  </w:t>
      </w:r>
      <w:r w:rsidRPr="00745A3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備考　１　記名押印に代えて、署名することができ</w:t>
      </w:r>
      <w:r w:rsidR="00AA7892" w:rsidRPr="00745A3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ます。</w:t>
      </w:r>
    </w:p>
    <w:sectPr w:rsidR="007005F9" w:rsidRPr="00E244CD" w:rsidSect="00F87ACF"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4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75" w:rsidRDefault="00D74D75">
      <w:r>
        <w:separator/>
      </w:r>
    </w:p>
  </w:endnote>
  <w:endnote w:type="continuationSeparator" w:id="0">
    <w:p w:rsidR="00D74D75" w:rsidRDefault="00D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75" w:rsidRDefault="00D74D75">
      <w:r>
        <w:separator/>
      </w:r>
    </w:p>
  </w:footnote>
  <w:footnote w:type="continuationSeparator" w:id="0">
    <w:p w:rsidR="00D74D75" w:rsidRDefault="00D7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9"/>
    <w:rsid w:val="00062280"/>
    <w:rsid w:val="000A3607"/>
    <w:rsid w:val="000D6B5A"/>
    <w:rsid w:val="00105BB8"/>
    <w:rsid w:val="001A2945"/>
    <w:rsid w:val="001B7595"/>
    <w:rsid w:val="00272ACE"/>
    <w:rsid w:val="002A65B3"/>
    <w:rsid w:val="002E17DF"/>
    <w:rsid w:val="002E2CA4"/>
    <w:rsid w:val="002F3AB9"/>
    <w:rsid w:val="002F4B1B"/>
    <w:rsid w:val="00317641"/>
    <w:rsid w:val="003A6F28"/>
    <w:rsid w:val="003E374F"/>
    <w:rsid w:val="004320EB"/>
    <w:rsid w:val="004C6FF2"/>
    <w:rsid w:val="007005F9"/>
    <w:rsid w:val="00745A3A"/>
    <w:rsid w:val="00797F37"/>
    <w:rsid w:val="007E60C5"/>
    <w:rsid w:val="0085644C"/>
    <w:rsid w:val="00897134"/>
    <w:rsid w:val="009D584B"/>
    <w:rsid w:val="00A27FB5"/>
    <w:rsid w:val="00A4528A"/>
    <w:rsid w:val="00AA7892"/>
    <w:rsid w:val="00B6093A"/>
    <w:rsid w:val="00B658A2"/>
    <w:rsid w:val="00B81B4B"/>
    <w:rsid w:val="00B8623D"/>
    <w:rsid w:val="00BB2BE2"/>
    <w:rsid w:val="00CA35CF"/>
    <w:rsid w:val="00D420E2"/>
    <w:rsid w:val="00D460FF"/>
    <w:rsid w:val="00D47783"/>
    <w:rsid w:val="00D74D75"/>
    <w:rsid w:val="00DA6E1C"/>
    <w:rsid w:val="00DA7104"/>
    <w:rsid w:val="00E06F79"/>
    <w:rsid w:val="00E244CD"/>
    <w:rsid w:val="00E4403B"/>
    <w:rsid w:val="00E5527D"/>
    <w:rsid w:val="00F11418"/>
    <w:rsid w:val="00F466E5"/>
    <w:rsid w:val="00F73D4B"/>
    <w:rsid w:val="00F87ACF"/>
    <w:rsid w:val="00FA52E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61375"/>
  <w15:chartTrackingRefBased/>
  <w15:docId w15:val="{97E271FE-DE0D-45D4-8727-F880E27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E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D3AD-4098-48C7-9B58-E9F4E463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>鳥取県庁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鳥取県庁</dc:creator>
  <cp:keywords/>
  <dc:description/>
  <cp:lastModifiedBy>吉岡 裕恭</cp:lastModifiedBy>
  <cp:revision>4</cp:revision>
  <cp:lastPrinted>2012-04-02T03:21:00Z</cp:lastPrinted>
  <dcterms:created xsi:type="dcterms:W3CDTF">2021-03-08T06:17:00Z</dcterms:created>
  <dcterms:modified xsi:type="dcterms:W3CDTF">2021-03-08T06:40:00Z</dcterms:modified>
</cp:coreProperties>
</file>