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5F9" w:rsidRPr="007005F9" w:rsidRDefault="007005F9" w:rsidP="007005F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6"/>
          <w:kern w:val="0"/>
          <w:sz w:val="24"/>
        </w:rPr>
      </w:pPr>
      <w:r w:rsidRPr="007005F9">
        <w:rPr>
          <w:rFonts w:ascii="ＭＳ 明朝" w:hAnsi="ＭＳ 明朝" w:cs="ＭＳ 明朝" w:hint="eastAsia"/>
          <w:b/>
          <w:bCs/>
          <w:color w:val="000000"/>
          <w:spacing w:val="2"/>
          <w:kern w:val="0"/>
          <w:sz w:val="30"/>
          <w:szCs w:val="30"/>
        </w:rPr>
        <w:t>浄</w:t>
      </w:r>
      <w:r w:rsidRPr="007005F9">
        <w:rPr>
          <w:rFonts w:ascii="ＭＳ 明朝" w:hAnsi="ＭＳ 明朝" w:cs="ＭＳ 明朝"/>
          <w:b/>
          <w:bCs/>
          <w:color w:val="000000"/>
          <w:spacing w:val="2"/>
          <w:kern w:val="0"/>
          <w:sz w:val="30"/>
          <w:szCs w:val="30"/>
        </w:rPr>
        <w:t xml:space="preserve"> </w:t>
      </w:r>
      <w:r w:rsidRPr="007005F9">
        <w:rPr>
          <w:rFonts w:ascii="ＭＳ 明朝" w:hAnsi="ＭＳ 明朝" w:cs="ＭＳ 明朝" w:hint="eastAsia"/>
          <w:b/>
          <w:bCs/>
          <w:color w:val="000000"/>
          <w:spacing w:val="2"/>
          <w:kern w:val="0"/>
          <w:sz w:val="30"/>
          <w:szCs w:val="30"/>
        </w:rPr>
        <w:t>化</w:t>
      </w:r>
      <w:r w:rsidRPr="007005F9">
        <w:rPr>
          <w:rFonts w:ascii="ＭＳ 明朝" w:hAnsi="ＭＳ 明朝" w:cs="ＭＳ 明朝"/>
          <w:b/>
          <w:bCs/>
          <w:color w:val="000000"/>
          <w:spacing w:val="2"/>
          <w:kern w:val="0"/>
          <w:sz w:val="30"/>
          <w:szCs w:val="30"/>
        </w:rPr>
        <w:t xml:space="preserve"> </w:t>
      </w:r>
      <w:r w:rsidRPr="007005F9">
        <w:rPr>
          <w:rFonts w:ascii="ＭＳ 明朝" w:hAnsi="ＭＳ 明朝" w:cs="ＭＳ 明朝" w:hint="eastAsia"/>
          <w:b/>
          <w:bCs/>
          <w:color w:val="000000"/>
          <w:spacing w:val="2"/>
          <w:kern w:val="0"/>
          <w:sz w:val="30"/>
          <w:szCs w:val="30"/>
        </w:rPr>
        <w:t>槽</w:t>
      </w:r>
      <w:r w:rsidRPr="007005F9">
        <w:rPr>
          <w:rFonts w:ascii="ＭＳ 明朝" w:hAnsi="ＭＳ 明朝" w:cs="ＭＳ 明朝"/>
          <w:b/>
          <w:bCs/>
          <w:color w:val="000000"/>
          <w:spacing w:val="2"/>
          <w:kern w:val="0"/>
          <w:sz w:val="30"/>
          <w:szCs w:val="30"/>
        </w:rPr>
        <w:t xml:space="preserve"> </w:t>
      </w:r>
      <w:r w:rsidRPr="007005F9">
        <w:rPr>
          <w:rFonts w:ascii="ＭＳ 明朝" w:hAnsi="ＭＳ 明朝" w:cs="ＭＳ 明朝" w:hint="eastAsia"/>
          <w:b/>
          <w:bCs/>
          <w:color w:val="000000"/>
          <w:spacing w:val="2"/>
          <w:kern w:val="0"/>
          <w:sz w:val="30"/>
          <w:szCs w:val="30"/>
        </w:rPr>
        <w:t>管</w:t>
      </w:r>
      <w:r w:rsidRPr="007005F9">
        <w:rPr>
          <w:rFonts w:ascii="ＭＳ 明朝" w:hAnsi="ＭＳ 明朝" w:cs="ＭＳ 明朝"/>
          <w:b/>
          <w:bCs/>
          <w:color w:val="000000"/>
          <w:spacing w:val="2"/>
          <w:kern w:val="0"/>
          <w:sz w:val="30"/>
          <w:szCs w:val="30"/>
        </w:rPr>
        <w:t xml:space="preserve"> </w:t>
      </w:r>
      <w:r w:rsidRPr="007005F9">
        <w:rPr>
          <w:rFonts w:ascii="ＭＳ 明朝" w:hAnsi="ＭＳ 明朝" w:cs="ＭＳ 明朝" w:hint="eastAsia"/>
          <w:b/>
          <w:bCs/>
          <w:color w:val="000000"/>
          <w:spacing w:val="2"/>
          <w:kern w:val="0"/>
          <w:sz w:val="30"/>
          <w:szCs w:val="30"/>
        </w:rPr>
        <w:t>理</w:t>
      </w:r>
      <w:r w:rsidRPr="007005F9">
        <w:rPr>
          <w:rFonts w:ascii="ＭＳ 明朝" w:hAnsi="ＭＳ 明朝" w:cs="ＭＳ 明朝"/>
          <w:b/>
          <w:bCs/>
          <w:color w:val="000000"/>
          <w:spacing w:val="2"/>
          <w:kern w:val="0"/>
          <w:sz w:val="30"/>
          <w:szCs w:val="30"/>
        </w:rPr>
        <w:t xml:space="preserve"> </w:t>
      </w:r>
      <w:r w:rsidRPr="007005F9">
        <w:rPr>
          <w:rFonts w:ascii="ＭＳ 明朝" w:hAnsi="ＭＳ 明朝" w:cs="ＭＳ 明朝" w:hint="eastAsia"/>
          <w:b/>
          <w:bCs/>
          <w:color w:val="000000"/>
          <w:spacing w:val="2"/>
          <w:kern w:val="0"/>
          <w:sz w:val="30"/>
          <w:szCs w:val="30"/>
        </w:rPr>
        <w:t>者</w:t>
      </w:r>
      <w:r w:rsidRPr="007005F9">
        <w:rPr>
          <w:rFonts w:ascii="ＭＳ 明朝" w:hAnsi="ＭＳ 明朝" w:cs="ＭＳ 明朝"/>
          <w:b/>
          <w:bCs/>
          <w:color w:val="000000"/>
          <w:spacing w:val="2"/>
          <w:kern w:val="0"/>
          <w:sz w:val="30"/>
          <w:szCs w:val="30"/>
        </w:rPr>
        <w:t xml:space="preserve"> </w:t>
      </w:r>
      <w:r w:rsidRPr="007005F9">
        <w:rPr>
          <w:rFonts w:ascii="ＭＳ 明朝" w:hAnsi="ＭＳ 明朝" w:cs="ＭＳ 明朝" w:hint="eastAsia"/>
          <w:b/>
          <w:bCs/>
          <w:color w:val="000000"/>
          <w:spacing w:val="2"/>
          <w:kern w:val="0"/>
          <w:sz w:val="30"/>
          <w:szCs w:val="30"/>
        </w:rPr>
        <w:t>変</w:t>
      </w:r>
      <w:r w:rsidRPr="007005F9">
        <w:rPr>
          <w:rFonts w:ascii="ＭＳ 明朝" w:hAnsi="ＭＳ 明朝" w:cs="ＭＳ 明朝"/>
          <w:b/>
          <w:bCs/>
          <w:color w:val="000000"/>
          <w:spacing w:val="2"/>
          <w:kern w:val="0"/>
          <w:sz w:val="30"/>
          <w:szCs w:val="30"/>
        </w:rPr>
        <w:t xml:space="preserve"> </w:t>
      </w:r>
      <w:r w:rsidRPr="007005F9">
        <w:rPr>
          <w:rFonts w:ascii="ＭＳ 明朝" w:hAnsi="ＭＳ 明朝" w:cs="ＭＳ 明朝" w:hint="eastAsia"/>
          <w:b/>
          <w:bCs/>
          <w:color w:val="000000"/>
          <w:spacing w:val="2"/>
          <w:kern w:val="0"/>
          <w:sz w:val="30"/>
          <w:szCs w:val="30"/>
        </w:rPr>
        <w:t>更</w:t>
      </w:r>
      <w:r w:rsidRPr="007005F9">
        <w:rPr>
          <w:rFonts w:ascii="ＭＳ 明朝" w:hAnsi="ＭＳ 明朝" w:cs="ＭＳ 明朝"/>
          <w:b/>
          <w:bCs/>
          <w:color w:val="000000"/>
          <w:spacing w:val="2"/>
          <w:kern w:val="0"/>
          <w:sz w:val="30"/>
          <w:szCs w:val="30"/>
        </w:rPr>
        <w:t xml:space="preserve"> </w:t>
      </w:r>
      <w:r w:rsidRPr="007005F9">
        <w:rPr>
          <w:rFonts w:ascii="ＭＳ 明朝" w:hAnsi="ＭＳ 明朝" w:cs="ＭＳ 明朝" w:hint="eastAsia"/>
          <w:b/>
          <w:bCs/>
          <w:color w:val="000000"/>
          <w:spacing w:val="2"/>
          <w:kern w:val="0"/>
          <w:sz w:val="30"/>
          <w:szCs w:val="30"/>
        </w:rPr>
        <w:t>報</w:t>
      </w:r>
      <w:r w:rsidRPr="007005F9">
        <w:rPr>
          <w:rFonts w:ascii="ＭＳ 明朝" w:hAnsi="ＭＳ 明朝" w:cs="ＭＳ 明朝"/>
          <w:b/>
          <w:bCs/>
          <w:color w:val="000000"/>
          <w:spacing w:val="2"/>
          <w:kern w:val="0"/>
          <w:sz w:val="30"/>
          <w:szCs w:val="30"/>
        </w:rPr>
        <w:t xml:space="preserve"> </w:t>
      </w:r>
      <w:r w:rsidRPr="007005F9">
        <w:rPr>
          <w:rFonts w:ascii="ＭＳ 明朝" w:hAnsi="ＭＳ 明朝" w:cs="ＭＳ 明朝" w:hint="eastAsia"/>
          <w:b/>
          <w:bCs/>
          <w:color w:val="000000"/>
          <w:spacing w:val="2"/>
          <w:kern w:val="0"/>
          <w:sz w:val="30"/>
          <w:szCs w:val="30"/>
        </w:rPr>
        <w:t>告</w:t>
      </w:r>
      <w:r w:rsidRPr="007005F9">
        <w:rPr>
          <w:rFonts w:ascii="ＭＳ 明朝" w:hAnsi="ＭＳ 明朝" w:cs="ＭＳ 明朝"/>
          <w:b/>
          <w:bCs/>
          <w:color w:val="000000"/>
          <w:spacing w:val="2"/>
          <w:kern w:val="0"/>
          <w:sz w:val="30"/>
          <w:szCs w:val="30"/>
        </w:rPr>
        <w:t xml:space="preserve"> </w:t>
      </w:r>
      <w:r w:rsidRPr="007005F9">
        <w:rPr>
          <w:rFonts w:ascii="ＭＳ 明朝" w:hAnsi="ＭＳ 明朝" w:cs="ＭＳ 明朝" w:hint="eastAsia"/>
          <w:b/>
          <w:bCs/>
          <w:color w:val="000000"/>
          <w:spacing w:val="2"/>
          <w:kern w:val="0"/>
          <w:sz w:val="30"/>
          <w:szCs w:val="30"/>
        </w:rPr>
        <w:t>書</w:t>
      </w:r>
    </w:p>
    <w:p w:rsidR="007005F9" w:rsidRPr="007005F9" w:rsidRDefault="007005F9" w:rsidP="007005F9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4"/>
        </w:rPr>
      </w:pPr>
    </w:p>
    <w:p w:rsidR="007005F9" w:rsidRPr="007005F9" w:rsidRDefault="007005F9" w:rsidP="007005F9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4"/>
        </w:rPr>
      </w:pPr>
    </w:p>
    <w:p w:rsidR="007005F9" w:rsidRDefault="007005F9" w:rsidP="007005F9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7005F9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 w:rsidR="00D8459B">
        <w:rPr>
          <w:rFonts w:ascii="ＭＳ 明朝" w:hAnsi="ＭＳ 明朝" w:cs="ＭＳ 明朝" w:hint="eastAsia"/>
          <w:color w:val="000000"/>
          <w:kern w:val="0"/>
          <w:sz w:val="24"/>
        </w:rPr>
        <w:t>境</w:t>
      </w:r>
      <w:r w:rsidR="00CB4387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D8459B">
        <w:rPr>
          <w:rFonts w:ascii="ＭＳ 明朝" w:hAnsi="ＭＳ 明朝" w:cs="ＭＳ 明朝" w:hint="eastAsia"/>
          <w:color w:val="000000"/>
          <w:kern w:val="0"/>
          <w:sz w:val="24"/>
        </w:rPr>
        <w:t>港</w:t>
      </w:r>
      <w:r w:rsidR="00CB4387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D8459B">
        <w:rPr>
          <w:rFonts w:ascii="ＭＳ 明朝" w:hAnsi="ＭＳ 明朝" w:cs="ＭＳ 明朝" w:hint="eastAsia"/>
          <w:color w:val="000000"/>
          <w:kern w:val="0"/>
          <w:sz w:val="24"/>
        </w:rPr>
        <w:t>市</w:t>
      </w:r>
      <w:r w:rsidR="00CB4387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D8459B">
        <w:rPr>
          <w:rFonts w:ascii="ＭＳ 明朝" w:hAnsi="ＭＳ 明朝" w:cs="ＭＳ 明朝" w:hint="eastAsia"/>
          <w:color w:val="000000"/>
          <w:kern w:val="0"/>
          <w:sz w:val="24"/>
        </w:rPr>
        <w:t>長</w:t>
      </w:r>
      <w:r w:rsidR="00181589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 w:rsidR="00894E0F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7005F9">
        <w:rPr>
          <w:rFonts w:ascii="ＭＳ 明朝" w:hAnsi="ＭＳ 明朝" w:cs="ＭＳ 明朝" w:hint="eastAsia"/>
          <w:color w:val="000000"/>
          <w:kern w:val="0"/>
          <w:sz w:val="24"/>
        </w:rPr>
        <w:t xml:space="preserve">　様</w:t>
      </w:r>
    </w:p>
    <w:p w:rsidR="008F717C" w:rsidRDefault="008F717C" w:rsidP="007005F9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4"/>
        </w:rPr>
      </w:pPr>
    </w:p>
    <w:p w:rsidR="007005F9" w:rsidRPr="007005F9" w:rsidRDefault="007005F9" w:rsidP="007005F9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4"/>
        </w:rPr>
      </w:pPr>
    </w:p>
    <w:p w:rsidR="00037795" w:rsidRDefault="007005F9" w:rsidP="007005F9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7005F9">
        <w:rPr>
          <w:rFonts w:ascii="ＭＳ 明朝" w:hAnsi="ＭＳ 明朝" w:cs="ＭＳ 明朝" w:hint="eastAsia"/>
          <w:color w:val="000000"/>
          <w:kern w:val="0"/>
          <w:sz w:val="24"/>
        </w:rPr>
        <w:t xml:space="preserve">　浄化槽管理者を変更したので、浄化槽法第１０条の２第３項</w:t>
      </w:r>
      <w:r w:rsidR="003A6F28">
        <w:rPr>
          <w:rFonts w:ascii="ＭＳ 明朝" w:hAnsi="ＭＳ 明朝" w:cs="ＭＳ 明朝" w:hint="eastAsia"/>
          <w:color w:val="000000"/>
          <w:kern w:val="0"/>
          <w:sz w:val="24"/>
        </w:rPr>
        <w:t>の規定</w:t>
      </w:r>
      <w:r w:rsidRPr="007005F9">
        <w:rPr>
          <w:rFonts w:ascii="ＭＳ 明朝" w:hAnsi="ＭＳ 明朝" w:cs="ＭＳ 明朝" w:hint="eastAsia"/>
          <w:color w:val="000000"/>
          <w:kern w:val="0"/>
          <w:sz w:val="24"/>
        </w:rPr>
        <w:t>により、次のとおり報告</w:t>
      </w:r>
    </w:p>
    <w:p w:rsidR="007005F9" w:rsidRPr="007005F9" w:rsidRDefault="007005F9" w:rsidP="007005F9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4"/>
        </w:rPr>
      </w:pPr>
      <w:r w:rsidRPr="007005F9">
        <w:rPr>
          <w:rFonts w:ascii="ＭＳ 明朝" w:hAnsi="ＭＳ 明朝" w:cs="ＭＳ 明朝" w:hint="eastAsia"/>
          <w:color w:val="000000"/>
          <w:kern w:val="0"/>
          <w:sz w:val="24"/>
        </w:rPr>
        <w:t>します。</w:t>
      </w:r>
    </w:p>
    <w:p w:rsidR="007005F9" w:rsidRPr="007005F9" w:rsidRDefault="007005F9" w:rsidP="007005F9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4"/>
        </w:rPr>
      </w:pPr>
    </w:p>
    <w:p w:rsidR="007005F9" w:rsidRPr="007005F9" w:rsidRDefault="007005F9" w:rsidP="007005F9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4"/>
        </w:rPr>
      </w:pPr>
      <w:r w:rsidRPr="007005F9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</w:t>
      </w:r>
      <w:r w:rsidR="004A7202"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 w:rsidRPr="007005F9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E811A2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7005F9">
        <w:rPr>
          <w:rFonts w:ascii="ＭＳ 明朝" w:hAnsi="ＭＳ 明朝" w:cs="ＭＳ 明朝" w:hint="eastAsia"/>
          <w:color w:val="000000"/>
          <w:kern w:val="0"/>
          <w:sz w:val="24"/>
        </w:rPr>
        <w:t xml:space="preserve">　年</w:t>
      </w:r>
      <w:r w:rsidR="00E811A2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7005F9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月</w:t>
      </w:r>
      <w:r w:rsidR="00E811A2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7005F9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日</w:t>
      </w:r>
    </w:p>
    <w:p w:rsidR="008F717C" w:rsidRDefault="008F717C" w:rsidP="007005F9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4"/>
        </w:rPr>
      </w:pPr>
    </w:p>
    <w:p w:rsidR="005671DD" w:rsidRPr="007005F9" w:rsidRDefault="005671DD" w:rsidP="007005F9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4"/>
        </w:rPr>
      </w:pPr>
    </w:p>
    <w:p w:rsidR="007005F9" w:rsidRPr="007005F9" w:rsidRDefault="007005F9" w:rsidP="007005F9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4"/>
        </w:rPr>
      </w:pPr>
      <w:r w:rsidRPr="007005F9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住　所</w:t>
      </w:r>
    </w:p>
    <w:p w:rsidR="007005F9" w:rsidRPr="007005F9" w:rsidRDefault="007005F9" w:rsidP="007005F9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4"/>
        </w:rPr>
      </w:pPr>
      <w:r w:rsidRPr="007005F9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浄化槽管理者</w:t>
      </w:r>
    </w:p>
    <w:p w:rsidR="007005F9" w:rsidRPr="007005F9" w:rsidRDefault="007005F9" w:rsidP="007005F9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4"/>
        </w:rPr>
      </w:pPr>
      <w:r w:rsidRPr="007005F9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氏　名　　　　　　　　　　　</w:t>
      </w:r>
      <w:r w:rsidR="00E811A2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 w:rsidRPr="007005F9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印</w:t>
      </w:r>
    </w:p>
    <w:p w:rsidR="007005F9" w:rsidRPr="007005F9" w:rsidRDefault="007005F9" w:rsidP="007005F9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4"/>
        </w:rPr>
      </w:pPr>
      <w:r w:rsidRPr="007005F9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(</w:t>
      </w:r>
      <w:r w:rsidRPr="007005F9">
        <w:rPr>
          <w:rFonts w:ascii="ＭＳ 明朝" w:hAnsi="ＭＳ 明朝" w:cs="ＭＳ 明朝" w:hint="eastAsia"/>
          <w:color w:val="000000"/>
          <w:spacing w:val="-4"/>
          <w:w w:val="50"/>
          <w:kern w:val="0"/>
          <w:sz w:val="24"/>
        </w:rPr>
        <w:t>法人にあっては、名称及び代表者の氏名</w:t>
      </w:r>
      <w:r w:rsidRPr="007005F9">
        <w:rPr>
          <w:rFonts w:ascii="ＭＳ 明朝" w:hAnsi="ＭＳ 明朝" w:cs="ＭＳ 明朝"/>
          <w:color w:val="000000"/>
          <w:kern w:val="0"/>
          <w:sz w:val="24"/>
        </w:rPr>
        <w:t>)</w:t>
      </w:r>
    </w:p>
    <w:p w:rsidR="007005F9" w:rsidRPr="007005F9" w:rsidRDefault="007005F9" w:rsidP="007005F9">
      <w:pPr>
        <w:overflowPunct w:val="0"/>
        <w:spacing w:line="230" w:lineRule="exact"/>
        <w:textAlignment w:val="baseline"/>
        <w:rPr>
          <w:rFonts w:ascii="ＭＳ 明朝" w:hAnsi="Times New Roman"/>
          <w:color w:val="000000"/>
          <w:spacing w:val="6"/>
          <w:kern w:val="0"/>
          <w:sz w:val="24"/>
        </w:rPr>
      </w:pPr>
    </w:p>
    <w:p w:rsidR="007005F9" w:rsidRPr="007005F9" w:rsidRDefault="007005F9" w:rsidP="007005F9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4"/>
        </w:rPr>
      </w:pPr>
      <w:r w:rsidRPr="007005F9">
        <w:rPr>
          <w:rFonts w:ascii="ＭＳ 明朝" w:hAnsi="ＭＳ 明朝" w:cs="ＭＳ 明朝"/>
          <w:color w:val="000000"/>
          <w:kern w:val="0"/>
          <w:sz w:val="24"/>
        </w:rPr>
        <w:t xml:space="preserve">                              </w:t>
      </w:r>
      <w:r w:rsidRPr="007005F9">
        <w:rPr>
          <w:rFonts w:ascii="ＭＳ 明朝" w:hAnsi="ＭＳ 明朝" w:cs="ＭＳ 明朝" w:hint="eastAsia"/>
          <w:color w:val="000000"/>
          <w:kern w:val="0"/>
          <w:sz w:val="24"/>
        </w:rPr>
        <w:t>電話番号</w:t>
      </w:r>
    </w:p>
    <w:p w:rsidR="007005F9" w:rsidRPr="007005F9" w:rsidRDefault="007005F9" w:rsidP="007005F9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4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44"/>
        <w:gridCol w:w="1078"/>
        <w:gridCol w:w="5263"/>
      </w:tblGrid>
      <w:tr w:rsidR="007005F9" w:rsidRPr="007005F9">
        <w:trPr>
          <w:trHeight w:val="1086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05F9" w:rsidRPr="007005F9" w:rsidRDefault="007005F9" w:rsidP="000377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ind w:leftChars="58" w:left="112" w:rightChars="107" w:right="206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005F9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4E4EA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設置場所</w:t>
            </w:r>
            <w:r w:rsidR="004E4EA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の地名地番</w:t>
            </w:r>
          </w:p>
        </w:tc>
        <w:tc>
          <w:tcPr>
            <w:tcW w:w="63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05F9" w:rsidRPr="007005F9" w:rsidRDefault="007005F9" w:rsidP="00700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4"/>
              </w:rPr>
            </w:pPr>
          </w:p>
          <w:p w:rsidR="007005F9" w:rsidRPr="007005F9" w:rsidRDefault="007005F9" w:rsidP="00700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4"/>
              </w:rPr>
            </w:pPr>
          </w:p>
          <w:p w:rsidR="007005F9" w:rsidRPr="007005F9" w:rsidRDefault="007005F9" w:rsidP="00700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005F9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(</w:t>
            </w:r>
            <w:r w:rsidRPr="007005F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建物の名称・屋号　　　　　　　　　　　　　　</w:t>
            </w:r>
            <w:r w:rsidRPr="007005F9">
              <w:rPr>
                <w:rFonts w:ascii="ＭＳ 明朝" w:hAnsi="ＭＳ 明朝" w:cs="ＭＳ 明朝"/>
                <w:color w:val="000000"/>
                <w:kern w:val="0"/>
                <w:sz w:val="24"/>
              </w:rPr>
              <w:t>)</w:t>
            </w:r>
          </w:p>
        </w:tc>
      </w:tr>
      <w:tr w:rsidR="007005F9" w:rsidRPr="007005F9">
        <w:trPr>
          <w:trHeight w:val="692"/>
        </w:trPr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26F6" w:rsidRDefault="007005F9" w:rsidP="00037795">
            <w:pPr>
              <w:tabs>
                <w:tab w:val="left" w:pos="2829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ind w:leftChars="108" w:left="208" w:rightChars="107" w:right="206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03779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変更前の浄化槽管理</w:t>
            </w:r>
            <w:r w:rsidRPr="007005F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者</w:t>
            </w:r>
          </w:p>
          <w:p w:rsidR="007005F9" w:rsidRPr="007005F9" w:rsidRDefault="007005F9" w:rsidP="00037795">
            <w:pPr>
              <w:tabs>
                <w:tab w:val="left" w:pos="2829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ind w:leftChars="108" w:left="208" w:rightChars="107" w:right="206"/>
              <w:jc w:val="distribute"/>
              <w:textAlignment w:val="baseline"/>
              <w:rPr>
                <w:rFonts w:ascii="ＭＳ 明朝" w:hAnsi="Times New Roman"/>
                <w:color w:val="000000"/>
                <w:spacing w:val="6"/>
                <w:kern w:val="0"/>
                <w:sz w:val="24"/>
              </w:rPr>
            </w:pPr>
            <w:r w:rsidRPr="0003779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の住所・氏名</w:t>
            </w:r>
          </w:p>
          <w:p w:rsidR="007005F9" w:rsidRPr="007005F9" w:rsidRDefault="007005F9" w:rsidP="00037795">
            <w:pPr>
              <w:tabs>
                <w:tab w:val="left" w:pos="2829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ind w:leftChars="108" w:left="208" w:rightChars="107" w:right="206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37795">
              <w:rPr>
                <w:rFonts w:ascii="ＭＳ 明朝" w:hAnsi="ＭＳ 明朝" w:cs="ＭＳ 明朝"/>
                <w:color w:val="000000"/>
                <w:spacing w:val="2"/>
                <w:w w:val="53"/>
                <w:kern w:val="0"/>
                <w:sz w:val="26"/>
                <w:szCs w:val="26"/>
                <w:fitText w:val="2574" w:id="68352257"/>
              </w:rPr>
              <w:t>(</w:t>
            </w:r>
            <w:r w:rsidRPr="00037795">
              <w:rPr>
                <w:rFonts w:ascii="ＭＳ 明朝" w:hAnsi="ＭＳ 明朝" w:cs="ＭＳ 明朝" w:hint="eastAsia"/>
                <w:color w:val="000000"/>
                <w:spacing w:val="2"/>
                <w:w w:val="53"/>
                <w:kern w:val="0"/>
                <w:sz w:val="26"/>
                <w:szCs w:val="26"/>
                <w:fitText w:val="2574" w:id="68352257"/>
              </w:rPr>
              <w:t>法人にあっては､名称及び代表者の氏名</w:t>
            </w:r>
            <w:r w:rsidRPr="00037795">
              <w:rPr>
                <w:rFonts w:ascii="ＭＳ 明朝" w:hAnsi="ＭＳ 明朝" w:cs="ＭＳ 明朝"/>
                <w:color w:val="000000"/>
                <w:spacing w:val="-15"/>
                <w:w w:val="53"/>
                <w:kern w:val="0"/>
                <w:sz w:val="26"/>
                <w:szCs w:val="26"/>
                <w:fitText w:val="2574" w:id="68352257"/>
              </w:rPr>
              <w:t>)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05F9" w:rsidRPr="007005F9" w:rsidRDefault="007005F9" w:rsidP="00D226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ind w:firstLineChars="49" w:firstLine="109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005F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住　所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05F9" w:rsidRDefault="007005F9" w:rsidP="00700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33750A" w:rsidRDefault="0033750A" w:rsidP="00700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33750A" w:rsidRPr="007005F9" w:rsidRDefault="0033750A" w:rsidP="00700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005F9" w:rsidRPr="007005F9">
        <w:trPr>
          <w:trHeight w:val="692"/>
        </w:trPr>
        <w:tc>
          <w:tcPr>
            <w:tcW w:w="30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05F9" w:rsidRPr="007005F9" w:rsidRDefault="007005F9" w:rsidP="00037795">
            <w:pPr>
              <w:autoSpaceDE w:val="0"/>
              <w:autoSpaceDN w:val="0"/>
              <w:adjustRightInd w:val="0"/>
              <w:ind w:leftChars="58" w:left="112" w:rightChars="107" w:right="206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05F9" w:rsidRPr="007005F9" w:rsidRDefault="007005F9" w:rsidP="00D226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ind w:firstLineChars="49" w:firstLine="109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005F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氏　名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05F9" w:rsidRDefault="007005F9" w:rsidP="00700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33750A" w:rsidRDefault="0033750A" w:rsidP="00700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33750A" w:rsidRPr="007005F9" w:rsidRDefault="0033750A" w:rsidP="007005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005F9" w:rsidRPr="007005F9" w:rsidTr="00037795">
        <w:trPr>
          <w:trHeight w:val="1038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5F9" w:rsidRPr="007005F9" w:rsidRDefault="007005F9" w:rsidP="000377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ind w:leftChars="58" w:left="112" w:rightChars="107" w:right="206" w:firstLineChars="49" w:firstLine="109"/>
              <w:jc w:val="distribute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7005F9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03779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変更年月日</w:t>
            </w:r>
          </w:p>
        </w:tc>
        <w:tc>
          <w:tcPr>
            <w:tcW w:w="6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5F9" w:rsidRPr="007005F9" w:rsidRDefault="002079DC" w:rsidP="004A72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ind w:firstLineChars="249" w:firstLine="555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bookmarkStart w:id="0" w:name="_GoBack"/>
            <w:bookmarkEnd w:id="0"/>
            <w:r w:rsidRPr="007005F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7005F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年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7005F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7005F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日</w:t>
            </w:r>
          </w:p>
        </w:tc>
      </w:tr>
    </w:tbl>
    <w:p w:rsidR="005671DD" w:rsidRPr="00E811A2" w:rsidRDefault="007005F9" w:rsidP="00037795">
      <w:pPr>
        <w:overflowPunct w:val="0"/>
        <w:spacing w:beforeLines="30" w:before="103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E811A2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5671DD" w:rsidRPr="00E811A2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【注意事項】</w:t>
      </w:r>
    </w:p>
    <w:p w:rsidR="00E811A2" w:rsidRDefault="005671DD" w:rsidP="00E811A2">
      <w:pPr>
        <w:overflowPunct w:val="0"/>
        <w:ind w:left="578" w:hangingChars="300" w:hanging="578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E811A2">
        <w:rPr>
          <w:rFonts w:ascii="ＭＳ 明朝" w:hAnsi="ＭＳ 明朝" w:cs="ＭＳ 明朝" w:hint="eastAsia"/>
          <w:color w:val="000000"/>
          <w:kern w:val="0"/>
          <w:szCs w:val="21"/>
        </w:rPr>
        <w:t xml:space="preserve">　１　設置場所は、浄化槽の設置場所の地名地番のほか、建築物の用途が専用住宅以外の場合は、建築物の</w:t>
      </w:r>
    </w:p>
    <w:p w:rsidR="005671DD" w:rsidRPr="00E811A2" w:rsidRDefault="005671DD" w:rsidP="00E811A2">
      <w:pPr>
        <w:overflowPunct w:val="0"/>
        <w:ind w:leftChars="298" w:left="574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E811A2">
        <w:rPr>
          <w:rFonts w:ascii="ＭＳ 明朝" w:hAnsi="ＭＳ 明朝" w:cs="ＭＳ 明朝" w:hint="eastAsia"/>
          <w:color w:val="000000"/>
          <w:kern w:val="0"/>
          <w:szCs w:val="21"/>
        </w:rPr>
        <w:t>名称・屋号をご記入ください。</w:t>
      </w:r>
    </w:p>
    <w:p w:rsidR="005671DD" w:rsidRPr="00E811A2" w:rsidRDefault="005671DD" w:rsidP="005671DD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E811A2">
        <w:rPr>
          <w:rFonts w:ascii="ＭＳ 明朝" w:hAnsi="ＭＳ 明朝" w:cs="ＭＳ 明朝" w:hint="eastAsia"/>
          <w:color w:val="000000"/>
          <w:kern w:val="0"/>
          <w:szCs w:val="21"/>
        </w:rPr>
        <w:t xml:space="preserve">　２　記名押印に代えて、署名することができます。</w:t>
      </w:r>
    </w:p>
    <w:p w:rsidR="007005F9" w:rsidRPr="005671DD" w:rsidRDefault="00181589" w:rsidP="005671DD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３　変更の日から３０日以内に</w:t>
      </w:r>
      <w:r w:rsidR="005671DD" w:rsidRPr="00E811A2">
        <w:rPr>
          <w:rFonts w:ascii="ＭＳ 明朝" w:hAnsi="ＭＳ 明朝" w:cs="ＭＳ 明朝" w:hint="eastAsia"/>
          <w:color w:val="000000"/>
          <w:kern w:val="0"/>
          <w:szCs w:val="21"/>
        </w:rPr>
        <w:t>御提出ください。</w:t>
      </w:r>
    </w:p>
    <w:p w:rsidR="004E4EA9" w:rsidRPr="007005F9" w:rsidRDefault="004E4EA9" w:rsidP="007005F9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4"/>
        </w:rPr>
      </w:pPr>
    </w:p>
    <w:p w:rsidR="007005F9" w:rsidRPr="00B72E54" w:rsidRDefault="007005F9" w:rsidP="00B72E54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 w:val="24"/>
        </w:rPr>
      </w:pPr>
    </w:p>
    <w:sectPr w:rsidR="007005F9" w:rsidRPr="00B72E54" w:rsidSect="00D226F6"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34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D08" w:rsidRDefault="002C7D08">
      <w:r>
        <w:separator/>
      </w:r>
    </w:p>
  </w:endnote>
  <w:endnote w:type="continuationSeparator" w:id="0">
    <w:p w:rsidR="002C7D08" w:rsidRDefault="002C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D08" w:rsidRDefault="002C7D08">
      <w:r>
        <w:separator/>
      </w:r>
    </w:p>
  </w:footnote>
  <w:footnote w:type="continuationSeparator" w:id="0">
    <w:p w:rsidR="002C7D08" w:rsidRDefault="002C7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F9"/>
    <w:rsid w:val="00037795"/>
    <w:rsid w:val="000D31D7"/>
    <w:rsid w:val="000D4ED4"/>
    <w:rsid w:val="0011295E"/>
    <w:rsid w:val="00140927"/>
    <w:rsid w:val="001632AB"/>
    <w:rsid w:val="00181589"/>
    <w:rsid w:val="001D51E1"/>
    <w:rsid w:val="00204B8D"/>
    <w:rsid w:val="002079DC"/>
    <w:rsid w:val="002A65B3"/>
    <w:rsid w:val="002C7D08"/>
    <w:rsid w:val="002F4B1B"/>
    <w:rsid w:val="00310C57"/>
    <w:rsid w:val="0033750A"/>
    <w:rsid w:val="003A6F28"/>
    <w:rsid w:val="003B4967"/>
    <w:rsid w:val="003F3958"/>
    <w:rsid w:val="00455A69"/>
    <w:rsid w:val="004A7202"/>
    <w:rsid w:val="004E4EA9"/>
    <w:rsid w:val="005671DD"/>
    <w:rsid w:val="005A6C6B"/>
    <w:rsid w:val="005C30D7"/>
    <w:rsid w:val="005D68A2"/>
    <w:rsid w:val="00623C2C"/>
    <w:rsid w:val="006719EF"/>
    <w:rsid w:val="007005F9"/>
    <w:rsid w:val="00730588"/>
    <w:rsid w:val="007B6C09"/>
    <w:rsid w:val="00840BE6"/>
    <w:rsid w:val="0088025B"/>
    <w:rsid w:val="00894E0F"/>
    <w:rsid w:val="008B787E"/>
    <w:rsid w:val="008D77C8"/>
    <w:rsid w:val="008F717C"/>
    <w:rsid w:val="009062FD"/>
    <w:rsid w:val="009A2BE8"/>
    <w:rsid w:val="009C33E2"/>
    <w:rsid w:val="00A1115E"/>
    <w:rsid w:val="00A27106"/>
    <w:rsid w:val="00A27FB5"/>
    <w:rsid w:val="00A35B46"/>
    <w:rsid w:val="00B72E54"/>
    <w:rsid w:val="00B8623D"/>
    <w:rsid w:val="00B97C89"/>
    <w:rsid w:val="00CB4387"/>
    <w:rsid w:val="00D226F6"/>
    <w:rsid w:val="00D318B0"/>
    <w:rsid w:val="00D47783"/>
    <w:rsid w:val="00D8459B"/>
    <w:rsid w:val="00DF5026"/>
    <w:rsid w:val="00E210B4"/>
    <w:rsid w:val="00E41E47"/>
    <w:rsid w:val="00E811A2"/>
    <w:rsid w:val="00EC55E3"/>
    <w:rsid w:val="00F11418"/>
    <w:rsid w:val="00F8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491EC7"/>
  <w15:chartTrackingRefBased/>
  <w15:docId w15:val="{05488E11-218B-4169-BB74-229FEB5C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779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C55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C55E3"/>
    <w:rPr>
      <w:kern w:val="2"/>
      <w:sz w:val="21"/>
      <w:szCs w:val="24"/>
    </w:rPr>
  </w:style>
  <w:style w:type="paragraph" w:styleId="a6">
    <w:name w:val="footer"/>
    <w:basedOn w:val="a"/>
    <w:link w:val="a7"/>
    <w:rsid w:val="00EC55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C55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様式第４号（第７条関係）</vt:lpstr>
      <vt:lpstr>様式第４号（第７条関係）</vt:lpstr>
    </vt:vector>
  </TitlesOfParts>
  <Company>鳥取県庁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様式第４号（第７条関係）</dc:title>
  <dc:subject/>
  <dc:creator>鳥取県庁</dc:creator>
  <cp:keywords/>
  <dc:description/>
  <cp:lastModifiedBy>下水道課</cp:lastModifiedBy>
  <cp:revision>3</cp:revision>
  <cp:lastPrinted>2019-05-16T02:26:00Z</cp:lastPrinted>
  <dcterms:created xsi:type="dcterms:W3CDTF">2019-05-16T02:25:00Z</dcterms:created>
  <dcterms:modified xsi:type="dcterms:W3CDTF">2019-05-16T02:26:00Z</dcterms:modified>
</cp:coreProperties>
</file>