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D81E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  <w:sz w:val="18"/>
          <w:szCs w:val="18"/>
        </w:rPr>
      </w:pPr>
      <w:r w:rsidRPr="00B40FBD">
        <w:rPr>
          <w:rFonts w:ascii="BIZ UD明朝 Medium" w:eastAsia="BIZ UD明朝 Medium" w:hAnsi="BIZ UD明朝 Medium" w:hint="eastAsia"/>
          <w:sz w:val="18"/>
          <w:szCs w:val="18"/>
        </w:rPr>
        <w:t>様式第４号の２（第７条関係）</w:t>
      </w:r>
    </w:p>
    <w:p w14:paraId="793CBFA7" w14:textId="77777777" w:rsidR="004F34F4" w:rsidRPr="00B40FBD" w:rsidRDefault="004F34F4" w:rsidP="004F34F4">
      <w:pPr>
        <w:wordWrap w:val="0"/>
        <w:jc w:val="right"/>
        <w:rPr>
          <w:rFonts w:ascii="BIZ UD明朝 Medium" w:eastAsia="BIZ UD明朝 Medium" w:hAnsi="BIZ UD明朝 Medium" w:hint="eastAsia"/>
          <w:sz w:val="18"/>
          <w:szCs w:val="18"/>
        </w:rPr>
      </w:pPr>
      <w:r w:rsidRPr="00B40FBD">
        <w:rPr>
          <w:rFonts w:ascii="BIZ UD明朝 Medium" w:eastAsia="BIZ UD明朝 Medium" w:hAnsi="BIZ UD明朝 Medium" w:hint="eastAsia"/>
        </w:rPr>
        <w:t xml:space="preserve">　　　年　　　月　　　日</w:t>
      </w:r>
      <w:r w:rsidR="00D526BA" w:rsidRPr="00B40FBD">
        <w:rPr>
          <w:rFonts w:ascii="BIZ UD明朝 Medium" w:eastAsia="BIZ UD明朝 Medium" w:hAnsi="BIZ UD明朝 Medium" w:hint="eastAsia"/>
        </w:rPr>
        <w:t xml:space="preserve">　</w:t>
      </w:r>
    </w:p>
    <w:p w14:paraId="2A9151D2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</w:rPr>
      </w:pPr>
    </w:p>
    <w:p w14:paraId="23FCAB59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  <w:lang w:eastAsia="zh-TW"/>
        </w:rPr>
      </w:pPr>
      <w:r w:rsidRPr="00B40FBD">
        <w:rPr>
          <w:rFonts w:ascii="BIZ UD明朝 Medium" w:eastAsia="BIZ UD明朝 Medium" w:hAnsi="BIZ UD明朝 Medium" w:hint="eastAsia"/>
          <w:lang w:eastAsia="zh-TW"/>
        </w:rPr>
        <w:t xml:space="preserve">　境港市長　　様</w:t>
      </w:r>
    </w:p>
    <w:p w14:paraId="2F4648CE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  <w:lang w:eastAsia="zh-TW"/>
        </w:rPr>
      </w:pPr>
    </w:p>
    <w:p w14:paraId="3663C7A6" w14:textId="77777777" w:rsidR="004F34F4" w:rsidRPr="00B40FBD" w:rsidRDefault="004F34F4" w:rsidP="004F34F4">
      <w:pPr>
        <w:spacing w:line="260" w:lineRule="exact"/>
        <w:ind w:firstLineChars="1600" w:firstLine="3840"/>
        <w:rPr>
          <w:rFonts w:ascii="BIZ UD明朝 Medium" w:eastAsia="BIZ UD明朝 Medium" w:hAnsi="BIZ UD明朝 Medium" w:hint="eastAsia"/>
          <w:lang w:eastAsia="zh-TW"/>
        </w:rPr>
      </w:pPr>
      <w:r w:rsidRPr="00B40FBD">
        <w:rPr>
          <w:rFonts w:ascii="BIZ UD明朝 Medium" w:eastAsia="BIZ UD明朝 Medium" w:hAnsi="BIZ UD明朝 Medium" w:hint="eastAsia"/>
          <w:lang w:eastAsia="zh-TW"/>
        </w:rPr>
        <w:t>住　所</w:t>
      </w:r>
    </w:p>
    <w:p w14:paraId="2CEF09B7" w14:textId="77777777" w:rsidR="004F34F4" w:rsidRPr="00B40FBD" w:rsidRDefault="004F34F4" w:rsidP="004F34F4">
      <w:pPr>
        <w:spacing w:line="260" w:lineRule="exact"/>
        <w:ind w:firstLineChars="1100" w:firstLine="2640"/>
        <w:rPr>
          <w:rFonts w:ascii="BIZ UD明朝 Medium" w:eastAsia="BIZ UD明朝 Medium" w:hAnsi="BIZ UD明朝 Medium" w:hint="eastAsia"/>
        </w:rPr>
      </w:pPr>
      <w:r w:rsidRPr="00B40FBD">
        <w:rPr>
          <w:rFonts w:ascii="BIZ UD明朝 Medium" w:eastAsia="BIZ UD明朝 Medium" w:hAnsi="BIZ UD明朝 Medium" w:hint="eastAsia"/>
        </w:rPr>
        <w:t xml:space="preserve">受 益 者　　　　　　　　　　　　　　　　　　　　　</w:t>
      </w:r>
      <w:r w:rsidRPr="00B40FBD">
        <w:rPr>
          <w:rFonts w:ascii="BIZ UD明朝 Medium" w:eastAsia="BIZ UD明朝 Medium" w:hAnsi="BIZ UD明朝 Medium"/>
        </w:rPr>
        <w:t>㊞</w:t>
      </w:r>
    </w:p>
    <w:p w14:paraId="69548639" w14:textId="77777777" w:rsidR="004F34F4" w:rsidRPr="00B40FBD" w:rsidRDefault="004F34F4" w:rsidP="004F34F4">
      <w:pPr>
        <w:spacing w:line="260" w:lineRule="exact"/>
        <w:ind w:firstLineChars="1600" w:firstLine="3840"/>
        <w:rPr>
          <w:rFonts w:ascii="BIZ UD明朝 Medium" w:eastAsia="BIZ UD明朝 Medium" w:hAnsi="BIZ UD明朝 Medium" w:hint="eastAsia"/>
        </w:rPr>
      </w:pPr>
      <w:r w:rsidRPr="00B40FBD">
        <w:rPr>
          <w:rFonts w:ascii="BIZ UD明朝 Medium" w:eastAsia="BIZ UD明朝 Medium" w:hAnsi="BIZ UD明朝 Medium" w:hint="eastAsia"/>
        </w:rPr>
        <w:t xml:space="preserve">氏　名　　　　　　　　　　　　　　　　</w:t>
      </w:r>
    </w:p>
    <w:p w14:paraId="6AAE2341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</w:rPr>
      </w:pPr>
    </w:p>
    <w:p w14:paraId="358B59B1" w14:textId="77777777" w:rsidR="004F34F4" w:rsidRPr="00B40FBD" w:rsidRDefault="004F34F4" w:rsidP="004F34F4">
      <w:pPr>
        <w:jc w:val="center"/>
        <w:rPr>
          <w:rFonts w:ascii="BIZ UD明朝 Medium" w:eastAsia="BIZ UD明朝 Medium" w:hAnsi="BIZ UD明朝 Medium" w:hint="eastAsia"/>
        </w:rPr>
      </w:pPr>
      <w:r w:rsidRPr="00B40FBD">
        <w:rPr>
          <w:rFonts w:ascii="BIZ UD明朝 Medium" w:eastAsia="BIZ UD明朝 Medium" w:hAnsi="BIZ UD明朝 Medium" w:hint="eastAsia"/>
          <w:spacing w:val="31"/>
          <w:kern w:val="0"/>
          <w:fitText w:val="6000" w:id="179504640"/>
          <w:lang w:eastAsia="zh-TW"/>
        </w:rPr>
        <w:t>公共下水道事業受益者負担金徴収猶予消滅</w:t>
      </w:r>
      <w:r w:rsidRPr="00B40FBD">
        <w:rPr>
          <w:rFonts w:ascii="BIZ UD明朝 Medium" w:eastAsia="BIZ UD明朝 Medium" w:hAnsi="BIZ UD明朝 Medium" w:hint="eastAsia"/>
          <w:spacing w:val="11"/>
          <w:kern w:val="0"/>
          <w:fitText w:val="6000" w:id="179504640"/>
          <w:lang w:eastAsia="zh-TW"/>
        </w:rPr>
        <w:t>届</w:t>
      </w:r>
    </w:p>
    <w:p w14:paraId="3DFCB66A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</w:rPr>
      </w:pPr>
    </w:p>
    <w:p w14:paraId="22EED58E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</w:rPr>
      </w:pPr>
      <w:r w:rsidRPr="00B40FBD">
        <w:rPr>
          <w:rFonts w:ascii="BIZ UD明朝 Medium" w:eastAsia="BIZ UD明朝 Medium" w:hAnsi="BIZ UD明朝 Medium" w:hint="eastAsia"/>
        </w:rPr>
        <w:t xml:space="preserve">　受益者負担金の徴収猶予を受けていた下記の土地が、徴収猶予の基準に該当しなくなったので、境港市公共下水道事業受益者負担に関する条例施行規則第７条第５項の規定により届出します。</w:t>
      </w:r>
    </w:p>
    <w:p w14:paraId="3F836248" w14:textId="77777777" w:rsidR="004F34F4" w:rsidRPr="00B40FBD" w:rsidRDefault="004F34F4" w:rsidP="004F34F4">
      <w:pPr>
        <w:pStyle w:val="a3"/>
        <w:rPr>
          <w:rFonts w:ascii="BIZ UD明朝 Medium" w:eastAsia="BIZ UD明朝 Medium" w:hAnsi="BIZ UD明朝 Medium" w:hint="eastAsia"/>
        </w:rPr>
      </w:pPr>
      <w:r w:rsidRPr="00B40FBD">
        <w:rPr>
          <w:rFonts w:ascii="BIZ UD明朝 Medium" w:eastAsia="BIZ UD明朝 Medium" w:hAnsi="BIZ UD明朝 Medium" w:hint="eastAsia"/>
        </w:rPr>
        <w:t>記</w:t>
      </w:r>
    </w:p>
    <w:p w14:paraId="2E5E38C0" w14:textId="77777777" w:rsidR="004F34F4" w:rsidRPr="00B40FBD" w:rsidRDefault="004F34F4" w:rsidP="004F34F4">
      <w:pPr>
        <w:rPr>
          <w:rFonts w:ascii="BIZ UD明朝 Medium" w:eastAsia="BIZ UD明朝 Medium" w:hAnsi="BIZ UD明朝 Medium" w:hint="eastAsia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340"/>
        <w:gridCol w:w="1485"/>
        <w:gridCol w:w="2295"/>
      </w:tblGrid>
      <w:tr w:rsidR="004F34F4" w:rsidRPr="00B40FBD" w14:paraId="04C4BC86" w14:textId="77777777" w:rsidTr="004F34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</w:tcPr>
          <w:p w14:paraId="6FB3FA5C" w14:textId="77777777" w:rsidR="004F34F4" w:rsidRPr="00B40FBD" w:rsidRDefault="004F34F4" w:rsidP="004F34F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40FBD">
              <w:rPr>
                <w:rFonts w:ascii="BIZ UD明朝 Medium" w:eastAsia="BIZ UD明朝 Medium" w:hAnsi="BIZ UD明朝 Medium" w:hint="eastAsia"/>
                <w:spacing w:val="60"/>
                <w:kern w:val="0"/>
                <w:fitText w:val="1680" w:id="179504641"/>
              </w:rPr>
              <w:t>土地の所</w:t>
            </w:r>
            <w:r w:rsidRPr="00B40FBD">
              <w:rPr>
                <w:rFonts w:ascii="BIZ UD明朝 Medium" w:eastAsia="BIZ UD明朝 Medium" w:hAnsi="BIZ UD明朝 Medium" w:hint="eastAsia"/>
                <w:kern w:val="0"/>
                <w:fitText w:val="1680" w:id="179504641"/>
              </w:rPr>
              <w:t>在</w:t>
            </w:r>
          </w:p>
        </w:tc>
        <w:tc>
          <w:tcPr>
            <w:tcW w:w="2340" w:type="dxa"/>
          </w:tcPr>
          <w:p w14:paraId="669888BD" w14:textId="77777777" w:rsidR="004F34F4" w:rsidRPr="00B40FBD" w:rsidRDefault="004F34F4" w:rsidP="004F34F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40FBD">
              <w:rPr>
                <w:rFonts w:ascii="BIZ UD明朝 Medium" w:eastAsia="BIZ UD明朝 Medium" w:hAnsi="BIZ UD明朝 Medium" w:hint="eastAsia"/>
              </w:rPr>
              <w:t>地　　番</w:t>
            </w:r>
          </w:p>
        </w:tc>
        <w:tc>
          <w:tcPr>
            <w:tcW w:w="1485" w:type="dxa"/>
          </w:tcPr>
          <w:p w14:paraId="04C2BB77" w14:textId="77777777" w:rsidR="004F34F4" w:rsidRPr="00B40FBD" w:rsidRDefault="004F34F4" w:rsidP="004F34F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40FBD">
              <w:rPr>
                <w:rFonts w:ascii="BIZ UD明朝 Medium" w:eastAsia="BIZ UD明朝 Medium" w:hAnsi="BIZ UD明朝 Medium" w:hint="eastAsia"/>
              </w:rPr>
              <w:t>地　目</w:t>
            </w:r>
          </w:p>
        </w:tc>
        <w:tc>
          <w:tcPr>
            <w:tcW w:w="2295" w:type="dxa"/>
          </w:tcPr>
          <w:p w14:paraId="3D9E80EC" w14:textId="77777777" w:rsidR="004F34F4" w:rsidRPr="00B40FBD" w:rsidRDefault="004F34F4" w:rsidP="004F34F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40FBD">
              <w:rPr>
                <w:rFonts w:ascii="BIZ UD明朝 Medium" w:eastAsia="BIZ UD明朝 Medium" w:hAnsi="BIZ UD明朝 Medium" w:hint="eastAsia"/>
              </w:rPr>
              <w:t>地　　積(㎡)</w:t>
            </w:r>
          </w:p>
        </w:tc>
      </w:tr>
      <w:tr w:rsidR="004F34F4" w:rsidRPr="00B40FBD" w14:paraId="01911BEC" w14:textId="77777777" w:rsidTr="00E7202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shd w:val="clear" w:color="auto" w:fill="D9D9D9"/>
          </w:tcPr>
          <w:p w14:paraId="0A810B8B" w14:textId="77777777" w:rsidR="004F34F4" w:rsidRPr="00B40FBD" w:rsidRDefault="00B40FBD" w:rsidP="00B40FBD">
            <w:pPr>
              <w:rPr>
                <w:rFonts w:ascii="BIZ UD明朝 Medium" w:eastAsia="BIZ UD明朝 Medium" w:hAnsi="BIZ UD明朝 Medium" w:hint="eastAsia"/>
                <w:kern w:val="0"/>
              </w:rPr>
            </w:pPr>
            <w:r w:rsidRPr="00B40FBD">
              <w:rPr>
                <w:rFonts w:ascii="BIZ UD明朝 Medium" w:eastAsia="BIZ UD明朝 Medium" w:hAnsi="BIZ UD明朝 Medium" w:hint="eastAsia"/>
                <w:kern w:val="0"/>
              </w:rPr>
              <w:t>（例）</w:t>
            </w:r>
            <w:r w:rsidR="00ED6B71" w:rsidRPr="00B40FBD">
              <w:rPr>
                <w:rFonts w:ascii="BIZ UD明朝 Medium" w:eastAsia="BIZ UD明朝 Medium" w:hAnsi="BIZ UD明朝 Medium" w:hint="eastAsia"/>
                <w:kern w:val="0"/>
              </w:rPr>
              <w:t>境港市</w:t>
            </w:r>
            <w:r w:rsidRPr="00B40FBD">
              <w:rPr>
                <w:rFonts w:ascii="BIZ UD明朝 Medium" w:eastAsia="BIZ UD明朝 Medium" w:hAnsi="BIZ UD明朝 Medium" w:hint="eastAsia"/>
                <w:kern w:val="0"/>
              </w:rPr>
              <w:t>上道町</w:t>
            </w:r>
          </w:p>
        </w:tc>
        <w:tc>
          <w:tcPr>
            <w:tcW w:w="2340" w:type="dxa"/>
            <w:shd w:val="clear" w:color="auto" w:fill="D9D9D9"/>
          </w:tcPr>
          <w:p w14:paraId="13A48314" w14:textId="77777777" w:rsidR="004F34F4" w:rsidRPr="00B40FBD" w:rsidRDefault="00B40FBD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40FBD">
              <w:rPr>
                <w:rFonts w:ascii="BIZ UD明朝 Medium" w:eastAsia="BIZ UD明朝 Medium" w:hAnsi="BIZ UD明朝 Medium" w:hint="eastAsia"/>
              </w:rPr>
              <w:t>3000</w:t>
            </w:r>
          </w:p>
        </w:tc>
        <w:tc>
          <w:tcPr>
            <w:tcW w:w="1485" w:type="dxa"/>
            <w:shd w:val="clear" w:color="auto" w:fill="D9D9D9"/>
          </w:tcPr>
          <w:p w14:paraId="294556DB" w14:textId="77777777" w:rsidR="00D526BA" w:rsidRPr="00B40FBD" w:rsidRDefault="00B40FBD" w:rsidP="00D526B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40FBD">
              <w:rPr>
                <w:rFonts w:ascii="BIZ UD明朝 Medium" w:eastAsia="BIZ UD明朝 Medium" w:hAnsi="BIZ UD明朝 Medium" w:hint="eastAsia"/>
              </w:rPr>
              <w:t>宅地</w:t>
            </w:r>
          </w:p>
        </w:tc>
        <w:tc>
          <w:tcPr>
            <w:tcW w:w="2295" w:type="dxa"/>
            <w:shd w:val="clear" w:color="auto" w:fill="D9D9D9"/>
          </w:tcPr>
          <w:p w14:paraId="6421D910" w14:textId="77777777" w:rsidR="004F34F4" w:rsidRPr="00B40FBD" w:rsidRDefault="00B40FBD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40FBD">
              <w:rPr>
                <w:rFonts w:ascii="BIZ UD明朝 Medium" w:eastAsia="BIZ UD明朝 Medium" w:hAnsi="BIZ UD明朝 Medium" w:hint="eastAsia"/>
              </w:rPr>
              <w:t>3000㎡</w:t>
            </w:r>
          </w:p>
        </w:tc>
      </w:tr>
      <w:tr w:rsidR="004F34F4" w:rsidRPr="00B40FBD" w14:paraId="232D5ACF" w14:textId="77777777" w:rsidTr="004F34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Align w:val="center"/>
          </w:tcPr>
          <w:p w14:paraId="36E8EFCC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</w:tcPr>
          <w:p w14:paraId="21442E65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</w:tcPr>
          <w:p w14:paraId="4FB489FE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95" w:type="dxa"/>
          </w:tcPr>
          <w:p w14:paraId="5C1EC30B" w14:textId="77777777" w:rsidR="004F34F4" w:rsidRPr="00B40FBD" w:rsidRDefault="004F34F4" w:rsidP="00B40FBD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F34F4" w:rsidRPr="00B40FBD" w14:paraId="12BA5B2B" w14:textId="77777777" w:rsidTr="004F34F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60" w:type="dxa"/>
            <w:vAlign w:val="center"/>
          </w:tcPr>
          <w:p w14:paraId="1E017A90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</w:tcPr>
          <w:p w14:paraId="39C7A51A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</w:tcPr>
          <w:p w14:paraId="3B15B887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95" w:type="dxa"/>
          </w:tcPr>
          <w:p w14:paraId="4B54E3F7" w14:textId="77777777" w:rsidR="004F34F4" w:rsidRPr="00B40FBD" w:rsidRDefault="004F34F4" w:rsidP="00B40FBD">
            <w:pPr>
              <w:wordWrap w:val="0"/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4F34F4" w:rsidRPr="00B40FBD" w14:paraId="7A5A7802" w14:textId="77777777" w:rsidTr="004F34F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060" w:type="dxa"/>
          </w:tcPr>
          <w:p w14:paraId="12482B55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</w:tc>
        <w:tc>
          <w:tcPr>
            <w:tcW w:w="2340" w:type="dxa"/>
          </w:tcPr>
          <w:p w14:paraId="75B323E2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</w:tcPr>
          <w:p w14:paraId="7474844B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95" w:type="dxa"/>
          </w:tcPr>
          <w:p w14:paraId="3504205E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4F34F4" w:rsidRPr="00B40FBD" w14:paraId="34F27677" w14:textId="77777777" w:rsidTr="004F34F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060" w:type="dxa"/>
          </w:tcPr>
          <w:p w14:paraId="7BBAD7F7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</w:tcPr>
          <w:p w14:paraId="49FC06A8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</w:tcPr>
          <w:p w14:paraId="64983278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95" w:type="dxa"/>
          </w:tcPr>
          <w:p w14:paraId="3DD524D3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4F34F4" w:rsidRPr="00B40FBD" w14:paraId="5747B729" w14:textId="77777777" w:rsidTr="004F34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60" w:type="dxa"/>
          </w:tcPr>
          <w:p w14:paraId="54B77577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</w:tcPr>
          <w:p w14:paraId="1D2245F3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</w:tcPr>
          <w:p w14:paraId="46E24E73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95" w:type="dxa"/>
          </w:tcPr>
          <w:p w14:paraId="72E85D14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4F34F4" w:rsidRPr="00B40FBD" w14:paraId="23DF207F" w14:textId="77777777" w:rsidTr="004F34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60" w:type="dxa"/>
          </w:tcPr>
          <w:p w14:paraId="754A7323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340" w:type="dxa"/>
          </w:tcPr>
          <w:p w14:paraId="442FFE59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</w:tcPr>
          <w:p w14:paraId="003D8742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</w:tcPr>
          <w:p w14:paraId="537AAA2B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4F34F4" w:rsidRPr="00B40FBD" w14:paraId="4B0FBC12" w14:textId="77777777" w:rsidTr="004F34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714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3EB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D6A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CD7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4F34F4" w:rsidRPr="00B40FBD" w14:paraId="64EBFD61" w14:textId="77777777" w:rsidTr="004F34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1D2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29E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C42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70A" w14:textId="77777777" w:rsidR="004F34F4" w:rsidRPr="00B40FBD" w:rsidRDefault="004F34F4" w:rsidP="00B40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4C647117" w14:textId="77777777" w:rsidR="00CC3A3B" w:rsidRPr="00B40FBD" w:rsidRDefault="004F34F4" w:rsidP="004F34F4">
      <w:pPr>
        <w:rPr>
          <w:rFonts w:ascii="BIZ UD明朝 Medium" w:eastAsia="BIZ UD明朝 Medium" w:hAnsi="BIZ UD明朝 Medium"/>
        </w:rPr>
      </w:pPr>
      <w:r w:rsidRPr="00B40FBD">
        <w:rPr>
          <w:rFonts w:ascii="BIZ UD明朝 Medium" w:eastAsia="BIZ UD明朝 Medium" w:hAnsi="BIZ UD明朝 Medium" w:hint="eastAsia"/>
        </w:rPr>
        <w:t>猶予消滅理由：</w:t>
      </w:r>
    </w:p>
    <w:p w14:paraId="44536D0D" w14:textId="77777777" w:rsidR="00D526BA" w:rsidRPr="00B40FBD" w:rsidRDefault="00D526BA" w:rsidP="004F34F4">
      <w:pPr>
        <w:rPr>
          <w:rFonts w:ascii="BIZ UD明朝 Medium" w:eastAsia="BIZ UD明朝 Medium" w:hAnsi="BIZ UD明朝 Medium" w:hint="eastAsia"/>
          <w:sz w:val="18"/>
          <w:szCs w:val="18"/>
        </w:rPr>
      </w:pPr>
    </w:p>
    <w:sectPr w:rsidR="00D526BA" w:rsidRPr="00B40FBD" w:rsidSect="00D526BA">
      <w:pgSz w:w="11906" w:h="16838" w:code="9"/>
      <w:pgMar w:top="1276" w:right="1418" w:bottom="1418" w:left="1418" w:header="851" w:footer="992" w:gutter="0"/>
      <w:cols w:space="425"/>
      <w:docGrid w:type="lines" w:linePitch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4710" w14:textId="77777777" w:rsidR="00E72024" w:rsidRDefault="00E72024" w:rsidP="00C9795D">
      <w:r>
        <w:separator/>
      </w:r>
    </w:p>
  </w:endnote>
  <w:endnote w:type="continuationSeparator" w:id="0">
    <w:p w14:paraId="0243ED4C" w14:textId="77777777" w:rsidR="00E72024" w:rsidRDefault="00E72024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1C29" w14:textId="77777777" w:rsidR="00E72024" w:rsidRDefault="00E72024" w:rsidP="00C9795D">
      <w:r>
        <w:separator/>
      </w:r>
    </w:p>
  </w:footnote>
  <w:footnote w:type="continuationSeparator" w:id="0">
    <w:p w14:paraId="3D022F4D" w14:textId="77777777" w:rsidR="00E72024" w:rsidRDefault="00E72024" w:rsidP="00C9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17"/>
    <w:rsid w:val="0000650C"/>
    <w:rsid w:val="00006614"/>
    <w:rsid w:val="00016608"/>
    <w:rsid w:val="00054D16"/>
    <w:rsid w:val="000553B7"/>
    <w:rsid w:val="000A19DF"/>
    <w:rsid w:val="000B30CE"/>
    <w:rsid w:val="000F6F0C"/>
    <w:rsid w:val="00104769"/>
    <w:rsid w:val="00125B89"/>
    <w:rsid w:val="0013196C"/>
    <w:rsid w:val="00144E91"/>
    <w:rsid w:val="001613D0"/>
    <w:rsid w:val="001613F7"/>
    <w:rsid w:val="001829A1"/>
    <w:rsid w:val="00195137"/>
    <w:rsid w:val="001A372E"/>
    <w:rsid w:val="001A6795"/>
    <w:rsid w:val="001B56C3"/>
    <w:rsid w:val="001F1B3B"/>
    <w:rsid w:val="001F4CE2"/>
    <w:rsid w:val="002121AE"/>
    <w:rsid w:val="002570A6"/>
    <w:rsid w:val="00270A80"/>
    <w:rsid w:val="002B32C2"/>
    <w:rsid w:val="002C64DF"/>
    <w:rsid w:val="002D75DF"/>
    <w:rsid w:val="002E45DB"/>
    <w:rsid w:val="00351A3C"/>
    <w:rsid w:val="003646B1"/>
    <w:rsid w:val="00377D89"/>
    <w:rsid w:val="00397A11"/>
    <w:rsid w:val="003C07FE"/>
    <w:rsid w:val="003C0B0A"/>
    <w:rsid w:val="00403D48"/>
    <w:rsid w:val="004078C5"/>
    <w:rsid w:val="00417928"/>
    <w:rsid w:val="00433875"/>
    <w:rsid w:val="00451753"/>
    <w:rsid w:val="004525C7"/>
    <w:rsid w:val="00480B37"/>
    <w:rsid w:val="004A4CE7"/>
    <w:rsid w:val="004A52A6"/>
    <w:rsid w:val="004D5E9F"/>
    <w:rsid w:val="004D73B9"/>
    <w:rsid w:val="004F34F4"/>
    <w:rsid w:val="00504C53"/>
    <w:rsid w:val="00587195"/>
    <w:rsid w:val="00590B12"/>
    <w:rsid w:val="00592E11"/>
    <w:rsid w:val="005D104F"/>
    <w:rsid w:val="005D516C"/>
    <w:rsid w:val="005D6B6C"/>
    <w:rsid w:val="00631CB7"/>
    <w:rsid w:val="006C5668"/>
    <w:rsid w:val="006E3811"/>
    <w:rsid w:val="006E5703"/>
    <w:rsid w:val="00703B56"/>
    <w:rsid w:val="0070687B"/>
    <w:rsid w:val="0072200B"/>
    <w:rsid w:val="00727C59"/>
    <w:rsid w:val="007375D7"/>
    <w:rsid w:val="0075083A"/>
    <w:rsid w:val="00782E18"/>
    <w:rsid w:val="007965D7"/>
    <w:rsid w:val="007D6A47"/>
    <w:rsid w:val="007D74BA"/>
    <w:rsid w:val="00817AC5"/>
    <w:rsid w:val="00820109"/>
    <w:rsid w:val="00850B92"/>
    <w:rsid w:val="008637F8"/>
    <w:rsid w:val="00866271"/>
    <w:rsid w:val="008A7DBF"/>
    <w:rsid w:val="00925B98"/>
    <w:rsid w:val="00931517"/>
    <w:rsid w:val="0093455F"/>
    <w:rsid w:val="00946855"/>
    <w:rsid w:val="00951A01"/>
    <w:rsid w:val="00994312"/>
    <w:rsid w:val="00996C79"/>
    <w:rsid w:val="009B0E9C"/>
    <w:rsid w:val="009C68B7"/>
    <w:rsid w:val="009F6C8B"/>
    <w:rsid w:val="00A05574"/>
    <w:rsid w:val="00A62EB7"/>
    <w:rsid w:val="00AB050F"/>
    <w:rsid w:val="00AD18E5"/>
    <w:rsid w:val="00AE7612"/>
    <w:rsid w:val="00AF2742"/>
    <w:rsid w:val="00AF32A9"/>
    <w:rsid w:val="00B04EA2"/>
    <w:rsid w:val="00B25E2D"/>
    <w:rsid w:val="00B305EF"/>
    <w:rsid w:val="00B40FBD"/>
    <w:rsid w:val="00B55E8E"/>
    <w:rsid w:val="00B7654D"/>
    <w:rsid w:val="00B915F7"/>
    <w:rsid w:val="00BD2B72"/>
    <w:rsid w:val="00C13F22"/>
    <w:rsid w:val="00C42FCA"/>
    <w:rsid w:val="00C4657D"/>
    <w:rsid w:val="00C63833"/>
    <w:rsid w:val="00C8691B"/>
    <w:rsid w:val="00C9795D"/>
    <w:rsid w:val="00CC3A3B"/>
    <w:rsid w:val="00CD3C18"/>
    <w:rsid w:val="00CD76D9"/>
    <w:rsid w:val="00D334BA"/>
    <w:rsid w:val="00D42083"/>
    <w:rsid w:val="00D526BA"/>
    <w:rsid w:val="00D76895"/>
    <w:rsid w:val="00D91388"/>
    <w:rsid w:val="00D97DDB"/>
    <w:rsid w:val="00DA1049"/>
    <w:rsid w:val="00DB1F2C"/>
    <w:rsid w:val="00DB35B6"/>
    <w:rsid w:val="00DC6996"/>
    <w:rsid w:val="00DD3333"/>
    <w:rsid w:val="00DE1DBB"/>
    <w:rsid w:val="00DF5683"/>
    <w:rsid w:val="00E21E13"/>
    <w:rsid w:val="00E50103"/>
    <w:rsid w:val="00E704DA"/>
    <w:rsid w:val="00E72024"/>
    <w:rsid w:val="00E965A5"/>
    <w:rsid w:val="00EA4A6D"/>
    <w:rsid w:val="00ED0374"/>
    <w:rsid w:val="00ED6B71"/>
    <w:rsid w:val="00EF282B"/>
    <w:rsid w:val="00F4456B"/>
    <w:rsid w:val="00F44D10"/>
    <w:rsid w:val="00F4712A"/>
    <w:rsid w:val="00F5603E"/>
    <w:rsid w:val="00F64758"/>
    <w:rsid w:val="00F65EDE"/>
    <w:rsid w:val="00F77729"/>
    <w:rsid w:val="00FA354E"/>
    <w:rsid w:val="00FA39C4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FC4C6C4"/>
  <w15:chartTrackingRefBased/>
  <w15:docId w15:val="{E2B4F422-1784-495B-BE37-0A3272B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51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31517"/>
    <w:pPr>
      <w:jc w:val="center"/>
    </w:pPr>
  </w:style>
  <w:style w:type="paragraph" w:styleId="a4">
    <w:name w:val="Closing"/>
    <w:basedOn w:val="a"/>
    <w:rsid w:val="00931517"/>
    <w:pPr>
      <w:jc w:val="right"/>
    </w:pPr>
  </w:style>
  <w:style w:type="paragraph" w:styleId="a5">
    <w:name w:val="Balloon Text"/>
    <w:basedOn w:val="a"/>
    <w:semiHidden/>
    <w:rsid w:val="00DC699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795D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795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様式第４号の２（第７条関係）</vt:lpstr>
      <vt:lpstr>様式第４号の２（第７条関係）</vt:lpstr>
    </vt:vector>
  </TitlesOfParts>
  <Company>境港市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様式第４号の２（第７条関係）</dc:title>
  <dc:subject/>
  <dc:creator>梅原 千穂</dc:creator>
  <cp:keywords/>
  <cp:lastModifiedBy>柘植 結香</cp:lastModifiedBy>
  <cp:revision>2</cp:revision>
  <cp:lastPrinted>2019-02-19T05:04:00Z</cp:lastPrinted>
  <dcterms:created xsi:type="dcterms:W3CDTF">2025-12-24T08:09:00Z</dcterms:created>
  <dcterms:modified xsi:type="dcterms:W3CDTF">2025-12-24T08:09:00Z</dcterms:modified>
</cp:coreProperties>
</file>