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5" w:rsidRPr="000679D6" w:rsidRDefault="00AB7AFA" w:rsidP="00F8739F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0679D6">
        <w:rPr>
          <w:rFonts w:ascii="ＭＳ ゴシック" w:eastAsia="ＭＳ ゴシック" w:hAnsi="ＭＳ ゴシック" w:hint="eastAsia"/>
          <w:sz w:val="32"/>
          <w:szCs w:val="28"/>
        </w:rPr>
        <w:t>地域密着型サービス</w:t>
      </w:r>
      <w:r w:rsidR="000239F5" w:rsidRPr="000679D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D65355" w:rsidRPr="000679D6">
        <w:rPr>
          <w:rFonts w:ascii="ＭＳ ゴシック" w:eastAsia="ＭＳ ゴシック" w:hAnsi="ＭＳ ゴシック" w:hint="eastAsia"/>
          <w:sz w:val="32"/>
          <w:szCs w:val="28"/>
        </w:rPr>
        <w:t>事業計画書</w:t>
      </w:r>
    </w:p>
    <w:p w:rsidR="00E41994" w:rsidRPr="000679D6" w:rsidRDefault="001C24E7" w:rsidP="00E4199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-728980</wp:posOffset>
                </wp:positionV>
                <wp:extent cx="979805" cy="365760"/>
                <wp:effectExtent l="1905" t="4445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43" w:rsidRPr="00205F4A" w:rsidRDefault="008C6443" w:rsidP="008C64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05F4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 w:rsidR="00936BC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様式２</w:t>
                            </w:r>
                            <w:r w:rsidRPr="00205F4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5.65pt;margin-top:-57.4pt;width:77.1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QQtAIAALY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" filled="f" stroked="f">
                <v:textbox inset="5.85pt,.7pt,5.85pt,.7pt">
                  <w:txbxContent>
                    <w:p w:rsidR="008C6443" w:rsidRPr="00205F4A" w:rsidRDefault="008C6443" w:rsidP="008C6443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05F4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</w:t>
                      </w:r>
                      <w:r w:rsidR="00936BC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様式２</w:t>
                      </w:r>
                      <w:r w:rsidRPr="00205F4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42"/>
        <w:gridCol w:w="851"/>
        <w:gridCol w:w="1280"/>
      </w:tblGrid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EC" w:rsidRPr="000679D6" w:rsidRDefault="007F75EC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事業所の名称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EC" w:rsidRPr="000679D6" w:rsidRDefault="007F75EC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EC" w:rsidRPr="000679D6" w:rsidRDefault="007F75EC" w:rsidP="0006388C">
            <w:pPr>
              <w:kinsoku w:val="0"/>
              <w:overflowPunct w:val="0"/>
              <w:autoSpaceDE w:val="0"/>
              <w:autoSpaceDN w:val="0"/>
            </w:pPr>
            <w:r w:rsidRPr="000679D6">
              <w:rPr>
                <w:rFonts w:hint="eastAsia"/>
              </w:rPr>
              <w:t>併設施設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EC" w:rsidRPr="000679D6" w:rsidRDefault="007F75EC" w:rsidP="00822443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  <w:sz w:val="24"/>
              </w:rPr>
              <w:t>□</w:t>
            </w:r>
            <w:r w:rsidR="00822443">
              <w:rPr>
                <w:rFonts w:hint="eastAsia"/>
                <w:sz w:val="24"/>
              </w:rPr>
              <w:t xml:space="preserve">　</w:t>
            </w:r>
            <w:r w:rsidRPr="000679D6">
              <w:rPr>
                <w:rFonts w:hint="eastAsia"/>
                <w:sz w:val="24"/>
              </w:rPr>
              <w:t xml:space="preserve">あり（　　　　　　　　　　</w:t>
            </w:r>
            <w:r w:rsidR="00822443">
              <w:rPr>
                <w:rFonts w:hint="eastAsia"/>
                <w:sz w:val="24"/>
              </w:rPr>
              <w:t xml:space="preserve">　　　　</w:t>
            </w:r>
            <w:r w:rsidRPr="000679D6">
              <w:rPr>
                <w:rFonts w:hint="eastAsia"/>
                <w:sz w:val="24"/>
              </w:rPr>
              <w:t xml:space="preserve">　）　□</w:t>
            </w:r>
            <w:r w:rsidR="00822443">
              <w:rPr>
                <w:rFonts w:hint="eastAsia"/>
                <w:sz w:val="24"/>
              </w:rPr>
              <w:t xml:space="preserve">　</w:t>
            </w:r>
            <w:r w:rsidRPr="000679D6">
              <w:rPr>
                <w:rFonts w:hint="eastAsia"/>
                <w:sz w:val="24"/>
              </w:rPr>
              <w:t>なし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r w:rsidRPr="000679D6">
              <w:rPr>
                <w:rFonts w:hint="eastAsia"/>
              </w:rPr>
              <w:t>建設予定地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r w:rsidRPr="000679D6">
              <w:rPr>
                <w:rFonts w:hint="eastAsia"/>
              </w:rPr>
              <w:t xml:space="preserve">〒　　　　　　　</w:t>
            </w:r>
          </w:p>
          <w:p w:rsidR="00E8634F" w:rsidRPr="000679D6" w:rsidRDefault="00E8634F" w:rsidP="0006388C"/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r w:rsidRPr="000679D6">
              <w:rPr>
                <w:rFonts w:hint="eastAsia"/>
              </w:rPr>
              <w:t>開発に伴い必要となる土地利用に係る許認可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/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r w:rsidRPr="000679D6">
              <w:rPr>
                <w:rFonts w:hint="eastAsia"/>
              </w:rPr>
              <w:t>区域区分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822443" w:rsidP="00822443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E8634F" w:rsidRPr="000679D6">
              <w:rPr>
                <w:rFonts w:hint="eastAsia"/>
              </w:rPr>
              <w:t>市街化区域</w:t>
            </w:r>
            <w:r w:rsidR="000948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 w:rsidR="00E8634F" w:rsidRPr="000679D6">
              <w:rPr>
                <w:rFonts w:hint="eastAsia"/>
              </w:rPr>
              <w:t>市街化調整区域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r w:rsidRPr="000679D6">
              <w:rPr>
                <w:rFonts w:hint="eastAsia"/>
              </w:rPr>
              <w:t>用途地域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/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敷地面積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822443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t>(</w:t>
            </w:r>
            <w:r w:rsidRPr="000679D6">
              <w:rPr>
                <w:rFonts w:hint="eastAsia"/>
              </w:rPr>
              <w:t>土地登記簿</w:t>
            </w:r>
            <w:r w:rsidRPr="000679D6">
              <w:t>)</w:t>
            </w:r>
            <w:r w:rsidRPr="000679D6">
              <w:rPr>
                <w:rFonts w:hint="eastAsia"/>
              </w:rPr>
              <w:t xml:space="preserve">　　　　</w:t>
            </w:r>
            <w:r w:rsidR="00822443">
              <w:rPr>
                <w:rFonts w:hint="eastAsia"/>
              </w:rPr>
              <w:t xml:space="preserve"> </w:t>
            </w:r>
            <w:r w:rsidRPr="000679D6">
              <w:rPr>
                <w:rFonts w:hint="eastAsia"/>
              </w:rPr>
              <w:t xml:space="preserve">㎡　</w:t>
            </w:r>
            <w:r w:rsidRPr="000679D6">
              <w:t>(</w:t>
            </w:r>
            <w:r w:rsidRPr="000679D6">
              <w:rPr>
                <w:rFonts w:hint="eastAsia"/>
              </w:rPr>
              <w:t>実測</w:t>
            </w:r>
            <w:r w:rsidRPr="000679D6">
              <w:t>)</w:t>
            </w:r>
            <w:r w:rsidRPr="000679D6">
              <w:rPr>
                <w:rFonts w:hint="eastAsia"/>
              </w:rPr>
              <w:t xml:space="preserve">　　</w:t>
            </w:r>
            <w:r w:rsidR="00822443">
              <w:rPr>
                <w:rFonts w:hint="eastAsia"/>
              </w:rPr>
              <w:t xml:space="preserve"> </w:t>
            </w:r>
            <w:r w:rsidRPr="000679D6">
              <w:rPr>
                <w:rFonts w:hint="eastAsia"/>
              </w:rPr>
              <w:t xml:space="preserve">　　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822443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679D6">
              <w:rPr>
                <w:rFonts w:hint="eastAsia"/>
              </w:rPr>
              <w:t>地　　目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土地の</w:t>
            </w:r>
            <w:r w:rsidRPr="000679D6">
              <w:t>(</w:t>
            </w:r>
            <w:r w:rsidRPr="000679D6">
              <w:rPr>
                <w:rFonts w:hint="eastAsia"/>
              </w:rPr>
              <w:t>所有</w:t>
            </w:r>
            <w:r w:rsidRPr="000679D6">
              <w:t>)</w:t>
            </w:r>
            <w:r w:rsidRPr="000679D6">
              <w:rPr>
                <w:rFonts w:hint="eastAsia"/>
              </w:rPr>
              <w:t>権利関係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822443" w:rsidP="00822443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</w:rPr>
              <w:t>□</w:t>
            </w:r>
            <w:r w:rsidR="00E8634F" w:rsidRPr="000679D6">
              <w:rPr>
                <w:rFonts w:hint="eastAsia"/>
              </w:rPr>
              <w:t xml:space="preserve">　自己所有　　</w:t>
            </w:r>
            <w:r>
              <w:rPr>
                <w:rFonts w:hint="eastAsia"/>
              </w:rPr>
              <w:t>□　今後取得予定　　□</w:t>
            </w:r>
            <w:r w:rsidR="00E8634F" w:rsidRPr="000679D6">
              <w:rPr>
                <w:rFonts w:hint="eastAsia"/>
              </w:rPr>
              <w:t xml:space="preserve">　借地</w:t>
            </w:r>
            <w:r w:rsidR="00E8634F" w:rsidRPr="000679D6">
              <w:t>(</w:t>
            </w:r>
            <w:r w:rsidR="00E8634F" w:rsidRPr="000679D6">
              <w:rPr>
                <w:rFonts w:hint="eastAsia"/>
              </w:rPr>
              <w:t>予定含む</w:t>
            </w:r>
            <w:r w:rsidR="00E8634F" w:rsidRPr="000679D6">
              <w:t>)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E8634F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t>(</w:t>
            </w:r>
            <w:r w:rsidRPr="000679D6">
              <w:rPr>
                <w:rFonts w:hint="eastAsia"/>
              </w:rPr>
              <w:t>借地の場合</w:t>
            </w:r>
            <w:r w:rsidRPr="000679D6">
              <w:t>)</w:t>
            </w:r>
            <w:r w:rsidRPr="000679D6">
              <w:rPr>
                <w:rFonts w:hint="eastAsia"/>
              </w:rPr>
              <w:t>契約期間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4F" w:rsidRPr="000679D6" w:rsidRDefault="00822443" w:rsidP="0006388C">
            <w:pPr>
              <w:kinsoku w:val="0"/>
              <w:overflowPunct w:val="0"/>
              <w:autoSpaceDE w:val="0"/>
              <w:autoSpaceDN w:val="0"/>
              <w:rPr>
                <w:spacing w:val="2"/>
              </w:rPr>
            </w:pPr>
            <w:r>
              <w:rPr>
                <w:rFonts w:hint="eastAsia"/>
              </w:rPr>
              <w:t>□　通常の借地契約　□</w:t>
            </w:r>
            <w:r w:rsidR="00E8634F" w:rsidRPr="000679D6">
              <w:rPr>
                <w:rFonts w:hint="eastAsia"/>
              </w:rPr>
              <w:t xml:space="preserve">　定期借地契約</w:t>
            </w:r>
          </w:p>
          <w:p w:rsidR="00E8634F" w:rsidRPr="000679D6" w:rsidRDefault="00E8634F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 xml:space="preserve">　　年　　月　　日～　　年　　月　　日　</w:t>
            </w:r>
            <w:r w:rsidRPr="000679D6">
              <w:t>(</w:t>
            </w:r>
            <w:r w:rsidRPr="000679D6">
              <w:rPr>
                <w:rFonts w:hint="eastAsia"/>
              </w:rPr>
              <w:t xml:space="preserve">　　　年間</w:t>
            </w:r>
            <w:r w:rsidRPr="000679D6">
              <w:t>)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C" w:rsidRPr="000679D6" w:rsidRDefault="0006388C" w:rsidP="0006388C">
            <w:r w:rsidRPr="000679D6">
              <w:rPr>
                <w:rFonts w:hint="eastAsia"/>
              </w:rPr>
              <w:t>整備内容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C" w:rsidRPr="000679D6" w:rsidRDefault="0006388C" w:rsidP="0006388C">
            <w:r w:rsidRPr="000679D6">
              <w:rPr>
                <w:rFonts w:hint="eastAsia"/>
              </w:rPr>
              <w:t>□法人が新築　□法人が改修　□オーナーが新築　□オーナーが改修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</w:pPr>
            <w:r w:rsidRPr="000679D6">
              <w:rPr>
                <w:rFonts w:hint="eastAsia"/>
              </w:rPr>
              <w:t>建物の構造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C" w:rsidRPr="000679D6" w:rsidRDefault="00AE4125" w:rsidP="0006388C">
            <w:pPr>
              <w:kinsoku w:val="0"/>
              <w:overflowPunct w:val="0"/>
              <w:autoSpaceDE w:val="0"/>
              <w:autoSpaceDN w:val="0"/>
            </w:pPr>
            <w:r w:rsidRPr="000679D6">
              <w:rPr>
                <w:rFonts w:hint="eastAsia"/>
              </w:rPr>
              <w:t xml:space="preserve">　　　　　造　　　　　階建　</w:t>
            </w:r>
          </w:p>
          <w:p w:rsidR="00AE4125" w:rsidRPr="000679D6" w:rsidRDefault="00AE4125" w:rsidP="00822443">
            <w:pPr>
              <w:kinsoku w:val="0"/>
              <w:overflowPunct w:val="0"/>
              <w:autoSpaceDE w:val="0"/>
              <w:autoSpaceDN w:val="0"/>
            </w:pPr>
            <w:r w:rsidRPr="000679D6">
              <w:rPr>
                <w:rFonts w:hint="eastAsia"/>
              </w:rPr>
              <w:t>（</w:t>
            </w:r>
            <w:r w:rsidR="00822443">
              <w:rPr>
                <w:rFonts w:hint="eastAsia"/>
              </w:rPr>
              <w:t>□</w:t>
            </w:r>
            <w:r w:rsidRPr="000679D6">
              <w:rPr>
                <w:rFonts w:hint="eastAsia"/>
              </w:rPr>
              <w:t xml:space="preserve">　耐　火　</w:t>
            </w:r>
            <w:r w:rsidR="00822443">
              <w:rPr>
                <w:rFonts w:hint="eastAsia"/>
              </w:rPr>
              <w:t>□</w:t>
            </w:r>
            <w:r w:rsidRPr="000679D6">
              <w:rPr>
                <w:rFonts w:hint="eastAsia"/>
              </w:rPr>
              <w:t xml:space="preserve">　準耐火　</w:t>
            </w:r>
            <w:r w:rsidR="00822443">
              <w:rPr>
                <w:rFonts w:hint="eastAsia"/>
              </w:rPr>
              <w:t>□</w:t>
            </w:r>
            <w:r w:rsidRPr="000679D6">
              <w:rPr>
                <w:rFonts w:hint="eastAsia"/>
              </w:rPr>
              <w:t xml:space="preserve">　その他）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建築面積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AE4125" w:rsidP="00822443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 xml:space="preserve">　　　　　　　　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延床面積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AE4125" w:rsidP="00822443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 xml:space="preserve">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　㎡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建物の</w:t>
            </w:r>
            <w:r w:rsidRPr="000679D6">
              <w:t>(</w:t>
            </w:r>
            <w:r w:rsidRPr="000679D6">
              <w:rPr>
                <w:rFonts w:hint="eastAsia"/>
              </w:rPr>
              <w:t>所有</w:t>
            </w:r>
            <w:r w:rsidRPr="000679D6">
              <w:t>)</w:t>
            </w:r>
            <w:r w:rsidRPr="000679D6">
              <w:rPr>
                <w:rFonts w:hint="eastAsia"/>
              </w:rPr>
              <w:t>権利関係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822443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</w:rPr>
              <w:t>□</w:t>
            </w:r>
            <w:r w:rsidR="00AE4125" w:rsidRPr="000679D6">
              <w:rPr>
                <w:rFonts w:hint="eastAsia"/>
              </w:rPr>
              <w:t xml:space="preserve">　自己所有　　</w:t>
            </w:r>
            <w:r>
              <w:rPr>
                <w:rFonts w:hint="eastAsia"/>
              </w:rPr>
              <w:t>□</w:t>
            </w:r>
            <w:r w:rsidR="00AE4125" w:rsidRPr="000679D6">
              <w:rPr>
                <w:rFonts w:hint="eastAsia"/>
              </w:rPr>
              <w:t xml:space="preserve">　今後取得予定　　</w:t>
            </w:r>
            <w:r>
              <w:rPr>
                <w:rFonts w:hint="eastAsia"/>
              </w:rPr>
              <w:t>□</w:t>
            </w:r>
            <w:r w:rsidR="00AE4125" w:rsidRPr="000679D6">
              <w:rPr>
                <w:rFonts w:hint="eastAsia"/>
              </w:rPr>
              <w:t xml:space="preserve">　借家</w:t>
            </w:r>
            <w:r w:rsidR="00AE4125" w:rsidRPr="000679D6">
              <w:t>(</w:t>
            </w:r>
            <w:r w:rsidR="00AE4125" w:rsidRPr="000679D6">
              <w:rPr>
                <w:rFonts w:hint="eastAsia"/>
              </w:rPr>
              <w:t>予定を含む</w:t>
            </w:r>
            <w:r w:rsidR="00AE4125" w:rsidRPr="000679D6">
              <w:t>)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3" w:rsidRDefault="00AE4125" w:rsidP="0006388C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0679D6">
              <w:t>(</w:t>
            </w:r>
            <w:r w:rsidRPr="000679D6">
              <w:rPr>
                <w:rFonts w:hint="eastAsia"/>
              </w:rPr>
              <w:t>借家の場合</w:t>
            </w:r>
            <w:r w:rsidRPr="000679D6">
              <w:t>)</w:t>
            </w:r>
          </w:p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契約期間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822443" w:rsidP="0006388C">
            <w:pPr>
              <w:kinsoku w:val="0"/>
              <w:overflowPunct w:val="0"/>
              <w:autoSpaceDE w:val="0"/>
              <w:autoSpaceDN w:val="0"/>
              <w:rPr>
                <w:spacing w:val="2"/>
              </w:rPr>
            </w:pPr>
            <w:r>
              <w:rPr>
                <w:rFonts w:hint="eastAsia"/>
              </w:rPr>
              <w:t>□</w:t>
            </w:r>
            <w:r w:rsidR="00AE4125" w:rsidRPr="000679D6">
              <w:rPr>
                <w:rFonts w:hint="eastAsia"/>
              </w:rPr>
              <w:t xml:space="preserve">　通常の建物賃貸借契約　</w:t>
            </w:r>
            <w:r>
              <w:rPr>
                <w:rFonts w:hint="eastAsia"/>
              </w:rPr>
              <w:t>□</w:t>
            </w:r>
            <w:r w:rsidR="00AE4125" w:rsidRPr="000679D6">
              <w:rPr>
                <w:rFonts w:hint="eastAsia"/>
              </w:rPr>
              <w:t xml:space="preserve">　定期建物賃貸借契約</w:t>
            </w:r>
          </w:p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 xml:space="preserve">　　年　　月　　日～　　年　　月　　日　</w:t>
            </w:r>
            <w:r w:rsidRPr="000679D6">
              <w:t>(</w:t>
            </w:r>
            <w:r w:rsidRPr="000679D6">
              <w:rPr>
                <w:rFonts w:hint="eastAsia"/>
              </w:rPr>
              <w:t xml:space="preserve">　　　年間</w:t>
            </w:r>
            <w:r w:rsidRPr="000679D6">
              <w:t>)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3" w:rsidRDefault="00AE4125" w:rsidP="0006388C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0679D6">
              <w:t>(</w:t>
            </w:r>
            <w:r w:rsidRPr="000679D6">
              <w:rPr>
                <w:rFonts w:hint="eastAsia"/>
              </w:rPr>
              <w:t>既設の場合</w:t>
            </w:r>
            <w:r w:rsidRPr="000679D6">
              <w:t>)</w:t>
            </w:r>
          </w:p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建築期日等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  <w:rPr>
                <w:spacing w:val="2"/>
              </w:rPr>
            </w:pPr>
            <w:r w:rsidRPr="000679D6">
              <w:rPr>
                <w:rFonts w:hint="eastAsia"/>
              </w:rPr>
              <w:t xml:space="preserve">　　年　　月　　日建築　</w:t>
            </w:r>
            <w:r w:rsidRPr="000679D6">
              <w:t>(</w:t>
            </w:r>
            <w:r w:rsidRPr="000679D6">
              <w:rPr>
                <w:rFonts w:hint="eastAsia"/>
              </w:rPr>
              <w:t>築後　　　年</w:t>
            </w:r>
            <w:r w:rsidRPr="000679D6">
              <w:t>)</w:t>
            </w:r>
            <w:r w:rsidRPr="000679D6">
              <w:rPr>
                <w:rFonts w:hint="eastAsia"/>
              </w:rPr>
              <w:t xml:space="preserve">　</w:t>
            </w:r>
          </w:p>
          <w:p w:rsidR="00AE4125" w:rsidRPr="000679D6" w:rsidRDefault="00AE4125" w:rsidP="0006388C">
            <w:pPr>
              <w:kinsoku w:val="0"/>
              <w:overflowPunct w:val="0"/>
              <w:autoSpaceDE w:val="0"/>
              <w:autoSpaceDN w:val="0"/>
              <w:rPr>
                <w:sz w:val="24"/>
              </w:rPr>
            </w:pPr>
            <w:r w:rsidRPr="000679D6">
              <w:rPr>
                <w:rFonts w:hint="eastAsia"/>
              </w:rPr>
              <w:t>建築基準法に基づく建築確認の用途</w:t>
            </w:r>
            <w:r w:rsidRPr="000679D6">
              <w:t>(</w:t>
            </w:r>
            <w:r w:rsidRPr="000679D6">
              <w:rPr>
                <w:rFonts w:hint="eastAsia"/>
              </w:rPr>
              <w:t xml:space="preserve">　　　　　　　　　　　</w:t>
            </w:r>
            <w:r w:rsidRPr="000679D6">
              <w:t>)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C" w:rsidRPr="000679D6" w:rsidRDefault="0006388C" w:rsidP="0006388C">
            <w:r w:rsidRPr="000679D6">
              <w:rPr>
                <w:rFonts w:hint="eastAsia"/>
              </w:rPr>
              <w:t>補助金（国庫）の活用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C" w:rsidRPr="000679D6" w:rsidRDefault="0006388C" w:rsidP="0006388C">
            <w:r w:rsidRPr="000679D6">
              <w:rPr>
                <w:rFonts w:hint="eastAsia"/>
              </w:rPr>
              <w:t>□</w:t>
            </w:r>
            <w:r w:rsidR="00822443">
              <w:rPr>
                <w:rFonts w:hint="eastAsia"/>
              </w:rPr>
              <w:t xml:space="preserve">　</w:t>
            </w:r>
            <w:r w:rsidRPr="000679D6">
              <w:rPr>
                <w:rFonts w:hint="eastAsia"/>
              </w:rPr>
              <w:t>検討する　　　　□</w:t>
            </w:r>
            <w:r w:rsidR="00822443">
              <w:rPr>
                <w:rFonts w:hint="eastAsia"/>
              </w:rPr>
              <w:t xml:space="preserve">　</w:t>
            </w:r>
            <w:r w:rsidRPr="000679D6">
              <w:rPr>
                <w:rFonts w:hint="eastAsia"/>
              </w:rPr>
              <w:t>検討しない　　　　□</w:t>
            </w:r>
            <w:r w:rsidR="00822443">
              <w:rPr>
                <w:rFonts w:hint="eastAsia"/>
              </w:rPr>
              <w:t xml:space="preserve">　</w:t>
            </w:r>
            <w:r w:rsidRPr="000679D6">
              <w:rPr>
                <w:rFonts w:hint="eastAsia"/>
              </w:rPr>
              <w:t>未定</w:t>
            </w:r>
          </w:p>
        </w:tc>
      </w:tr>
      <w:tr w:rsidR="000679D6" w:rsidRPr="000679D6" w:rsidTr="0082244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C" w:rsidRPr="000679D6" w:rsidRDefault="000679D6" w:rsidP="000679D6">
            <w:r w:rsidRPr="000679D6">
              <w:rPr>
                <w:rFonts w:hint="eastAsia"/>
              </w:rPr>
              <w:t>公募対象の</w:t>
            </w:r>
            <w:r w:rsidR="0006388C" w:rsidRPr="000679D6">
              <w:rPr>
                <w:rFonts w:hint="eastAsia"/>
              </w:rPr>
              <w:t>併設サービスがある場合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8C" w:rsidRPr="000679D6" w:rsidRDefault="0006388C" w:rsidP="0006388C">
            <w:r w:rsidRPr="000679D6">
              <w:rPr>
                <w:rFonts w:hint="eastAsia"/>
              </w:rPr>
              <w:t>□全てのサービスの事業計画が選定されなければ計画の実施は不可能</w:t>
            </w:r>
          </w:p>
          <w:p w:rsidR="0006388C" w:rsidRPr="000679D6" w:rsidRDefault="00E870D4" w:rsidP="0006388C">
            <w:r w:rsidRPr="000679D6">
              <w:rPr>
                <w:rFonts w:hint="eastAsia"/>
              </w:rPr>
              <w:t>□</w:t>
            </w:r>
            <w:r w:rsidR="000679D6" w:rsidRPr="000679D6">
              <w:rPr>
                <w:rFonts w:hint="eastAsia"/>
              </w:rPr>
              <w:t>ひとつでもサービスの事業計画が選定されれば計画の実施は可能</w:t>
            </w:r>
          </w:p>
        </w:tc>
      </w:tr>
    </w:tbl>
    <w:p w:rsidR="00822443" w:rsidRDefault="00822443" w:rsidP="00E41994">
      <w:pPr>
        <w:jc w:val="left"/>
        <w:rPr>
          <w:rFonts w:hint="eastAsia"/>
        </w:rPr>
      </w:pPr>
    </w:p>
    <w:p w:rsidR="00822443" w:rsidRDefault="00822443" w:rsidP="00E41994">
      <w:pPr>
        <w:jc w:val="left"/>
        <w:rPr>
          <w:rFonts w:hint="eastAsia"/>
        </w:rPr>
      </w:pPr>
    </w:p>
    <w:p w:rsidR="00822443" w:rsidRDefault="00822443" w:rsidP="00E41994">
      <w:pPr>
        <w:jc w:val="left"/>
        <w:rPr>
          <w:rFonts w:hint="eastAsia"/>
        </w:rPr>
      </w:pPr>
    </w:p>
    <w:p w:rsidR="00F8739F" w:rsidRPr="000679D6" w:rsidRDefault="00F8739F" w:rsidP="00E41994">
      <w:pPr>
        <w:jc w:val="left"/>
        <w:rPr>
          <w:spacing w:val="2"/>
        </w:rPr>
      </w:pPr>
      <w:r w:rsidRPr="000679D6">
        <w:lastRenderedPageBreak/>
        <w:t>(</w:t>
      </w:r>
      <w:r w:rsidRPr="000679D6">
        <w:rPr>
          <w:rFonts w:hint="eastAsia"/>
        </w:rPr>
        <w:t>設置予定者に関する事項</w:t>
      </w:r>
      <w:r w:rsidRPr="000679D6"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447"/>
        <w:gridCol w:w="1543"/>
        <w:gridCol w:w="1281"/>
        <w:gridCol w:w="3418"/>
      </w:tblGrid>
      <w:tr w:rsidR="00F8739F" w:rsidRPr="000679D6" w:rsidTr="00822443">
        <w:trPr>
          <w:trHeight w:val="6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F" w:rsidRPr="000679D6" w:rsidRDefault="00F8739F" w:rsidP="00380DCE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0679D6">
              <w:rPr>
                <w:rFonts w:hint="eastAsia"/>
              </w:rPr>
              <w:t>設立年月日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F" w:rsidRPr="000679D6" w:rsidRDefault="00F8739F" w:rsidP="00380DCE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F" w:rsidRPr="000679D6" w:rsidRDefault="00F8739F" w:rsidP="00380DCE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0679D6">
              <w:rPr>
                <w:sz w:val="24"/>
              </w:rPr>
              <w:fldChar w:fldCharType="begin"/>
            </w:r>
            <w:r w:rsidRPr="000679D6">
              <w:rPr>
                <w:sz w:val="24"/>
              </w:rPr>
              <w:instrText>eq \o\ad(</w:instrText>
            </w:r>
            <w:r w:rsidRPr="000679D6">
              <w:rPr>
                <w:rFonts w:hint="eastAsia"/>
              </w:rPr>
              <w:instrText>資本金額</w:instrText>
            </w:r>
            <w:r w:rsidRPr="000679D6">
              <w:rPr>
                <w:sz w:val="24"/>
              </w:rPr>
              <w:instrText>,</w:instrText>
            </w:r>
            <w:r w:rsidRPr="000679D6">
              <w:rPr>
                <w:rFonts w:hint="eastAsia"/>
              </w:rPr>
              <w:instrText xml:space="preserve">　　　　　</w:instrText>
            </w:r>
            <w:r w:rsidRPr="000679D6">
              <w:rPr>
                <w:sz w:val="24"/>
              </w:rPr>
              <w:instrText>)</w:instrText>
            </w:r>
            <w:r w:rsidRPr="000679D6">
              <w:rPr>
                <w:sz w:val="24"/>
              </w:rPr>
              <w:fldChar w:fldCharType="separate"/>
            </w:r>
            <w:r w:rsidRPr="000679D6">
              <w:rPr>
                <w:rFonts w:hint="eastAsia"/>
              </w:rPr>
              <w:t>資本金額</w:t>
            </w:r>
            <w:r w:rsidRPr="000679D6">
              <w:rPr>
                <w:sz w:val="24"/>
              </w:rPr>
              <w:fldChar w:fldCharType="end"/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F" w:rsidRPr="000679D6" w:rsidRDefault="00F8739F" w:rsidP="00380DCE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F8739F" w:rsidRPr="000679D6" w:rsidTr="00822443">
        <w:trPr>
          <w:trHeight w:val="68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F" w:rsidRPr="000679D6" w:rsidRDefault="00F8739F" w:rsidP="00380DCE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0679D6">
              <w:rPr>
                <w:rFonts w:hint="eastAsia"/>
              </w:rPr>
              <w:t>直近の事業収支決算額※１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F" w:rsidRPr="000679D6" w:rsidRDefault="00F8739F" w:rsidP="00380DCE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0679D6">
              <w:t>(</w:t>
            </w:r>
            <w:r w:rsidRPr="000679D6">
              <w:rPr>
                <w:rFonts w:hint="eastAsia"/>
              </w:rPr>
              <w:t>収益</w:t>
            </w:r>
            <w:r w:rsidRPr="000679D6">
              <w:t>)</w:t>
            </w:r>
            <w:r w:rsidRPr="000679D6">
              <w:rPr>
                <w:rFonts w:hint="eastAsia"/>
              </w:rPr>
              <w:t xml:space="preserve">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　円　</w:t>
            </w:r>
            <w:r w:rsidRPr="000679D6">
              <w:t>(</w:t>
            </w:r>
            <w:r w:rsidRPr="000679D6">
              <w:rPr>
                <w:rFonts w:hint="eastAsia"/>
              </w:rPr>
              <w:t>費用</w:t>
            </w:r>
            <w:r w:rsidRPr="000679D6">
              <w:t xml:space="preserve">) </w:t>
            </w:r>
            <w:r w:rsidRPr="000679D6">
              <w:rPr>
                <w:rFonts w:hint="eastAsia"/>
              </w:rPr>
              <w:t xml:space="preserve">　　　　円　</w:t>
            </w:r>
            <w:r w:rsidRPr="000679D6">
              <w:t>(</w:t>
            </w:r>
            <w:r w:rsidRPr="000679D6">
              <w:rPr>
                <w:rFonts w:hint="eastAsia"/>
              </w:rPr>
              <w:t>損益</w:t>
            </w:r>
            <w:r w:rsidRPr="000679D6">
              <w:t>)</w:t>
            </w:r>
            <w:r w:rsidRPr="000679D6">
              <w:rPr>
                <w:rFonts w:hint="eastAsia"/>
              </w:rPr>
              <w:t xml:space="preserve">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円</w:t>
            </w:r>
          </w:p>
        </w:tc>
      </w:tr>
    </w:tbl>
    <w:p w:rsidR="00F8739F" w:rsidRDefault="00F8739F" w:rsidP="00F8739F">
      <w:pPr>
        <w:ind w:leftChars="101" w:left="640" w:hangingChars="200" w:hanging="428"/>
        <w:rPr>
          <w:rFonts w:hint="eastAsia"/>
          <w:spacing w:val="2"/>
        </w:rPr>
      </w:pPr>
      <w:r w:rsidRPr="000679D6">
        <w:rPr>
          <w:rFonts w:hint="eastAsia"/>
          <w:spacing w:val="2"/>
        </w:rPr>
        <w:t>※１　収益は売上高＋営業外収益、費用は売上原価＋販売費及び一般管理費＋営業外費用、損益は経常利益を記入</w:t>
      </w:r>
      <w:r w:rsidR="008860AE" w:rsidRPr="000679D6">
        <w:rPr>
          <w:rFonts w:hint="eastAsia"/>
          <w:spacing w:val="2"/>
        </w:rPr>
        <w:t>してください</w:t>
      </w:r>
      <w:r w:rsidRPr="000679D6">
        <w:rPr>
          <w:rFonts w:hint="eastAsia"/>
          <w:spacing w:val="2"/>
        </w:rPr>
        <w:t>。</w:t>
      </w:r>
    </w:p>
    <w:p w:rsidR="00822443" w:rsidRPr="00822443" w:rsidRDefault="00822443" w:rsidP="00F8739F">
      <w:pPr>
        <w:ind w:leftChars="101" w:left="640" w:hangingChars="200" w:hanging="428"/>
        <w:rPr>
          <w:spacing w:val="2"/>
        </w:rPr>
      </w:pPr>
      <w:bookmarkStart w:id="0" w:name="_GoBack"/>
      <w:bookmarkEnd w:id="0"/>
    </w:p>
    <w:p w:rsidR="0084710F" w:rsidRPr="000679D6" w:rsidRDefault="0084710F" w:rsidP="0084710F">
      <w:pPr>
        <w:rPr>
          <w:spacing w:val="2"/>
        </w:rPr>
      </w:pPr>
      <w:r w:rsidRPr="000679D6">
        <w:t>(</w:t>
      </w:r>
      <w:r w:rsidRPr="000679D6">
        <w:rPr>
          <w:rFonts w:hint="eastAsia"/>
        </w:rPr>
        <w:t>事業収支計画等に関する事項</w:t>
      </w:r>
      <w:r w:rsidRPr="000679D6"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6"/>
        <w:gridCol w:w="4485"/>
      </w:tblGrid>
      <w:tr w:rsidR="0084710F" w:rsidRPr="000679D6" w:rsidTr="00B4235A">
        <w:trPr>
          <w:trHeight w:val="520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0679D6">
              <w:rPr>
                <w:rFonts w:hint="eastAsia"/>
              </w:rPr>
              <w:t>初期総投資額の概算</w:t>
            </w:r>
          </w:p>
        </w:tc>
      </w:tr>
      <w:tr w:rsidR="0084710F" w:rsidRPr="000679D6" w:rsidTr="00B4235A">
        <w:trPr>
          <w:trHeight w:val="234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 xml:space="preserve">　土地取得費　　　　　　　　　　　　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 xml:space="preserve">　土地造成費　　　　　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>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 xml:space="preserve">　建築工事費　　　　　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>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 xml:space="preserve">　付帯施設工事費　　　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>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 xml:space="preserve">　設備費　　　　　　　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>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 xml:space="preserve">　その他工事費　　　　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>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 xml:space="preserve">　募集経費　　　　　　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>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</w:pPr>
            <w:r w:rsidRPr="000679D6">
              <w:rPr>
                <w:rFonts w:hint="eastAsia"/>
              </w:rPr>
              <w:t xml:space="preserve">　運転資金等　　　　　　　　　　　　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  <w:u w:val="single"/>
              </w:rPr>
            </w:pPr>
            <w:r w:rsidRPr="000679D6">
              <w:rPr>
                <w:rFonts w:hint="eastAsia"/>
                <w:u w:val="single"/>
              </w:rPr>
              <w:t xml:space="preserve">　その他　　　　　　　　　　　　　　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0679D6">
              <w:rPr>
                <w:rFonts w:hint="eastAsia"/>
              </w:rPr>
              <w:t xml:space="preserve">　　　　計　　　　　　　　　　　　　円</w:t>
            </w:r>
          </w:p>
        </w:tc>
        <w:tc>
          <w:tcPr>
            <w:tcW w:w="44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>金融機関借入　　　　　　　　　　　　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 xml:space="preserve">自己資金　　　　　　　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>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</w:rPr>
              <w:t>その他（　　　　　　　　　）　　　　円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  <w:u w:val="single"/>
              </w:rPr>
            </w:pP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pacing w:val="2"/>
              </w:rPr>
            </w:pPr>
            <w:r w:rsidRPr="000679D6">
              <w:rPr>
                <w:rFonts w:hint="eastAsia"/>
                <w:spacing w:val="2"/>
                <w:u w:val="single"/>
              </w:rPr>
              <w:t xml:space="preserve">　　　　　　　　　　　　　　　　　　　</w:t>
            </w:r>
            <w:r w:rsidRPr="000679D6">
              <w:rPr>
                <w:rFonts w:hint="eastAsia"/>
                <w:spacing w:val="2"/>
              </w:rPr>
              <w:t xml:space="preserve">　</w:t>
            </w:r>
          </w:p>
          <w:p w:rsidR="0084710F" w:rsidRPr="000679D6" w:rsidRDefault="0084710F" w:rsidP="00B4235A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0679D6">
              <w:rPr>
                <w:rFonts w:hint="eastAsia"/>
              </w:rPr>
              <w:t xml:space="preserve">　　　計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　　　　　　　　</w:t>
            </w:r>
            <w:r w:rsidRPr="000679D6">
              <w:t xml:space="preserve"> </w:t>
            </w:r>
            <w:r w:rsidRPr="000679D6">
              <w:rPr>
                <w:rFonts w:hint="eastAsia"/>
              </w:rPr>
              <w:t xml:space="preserve">　円</w:t>
            </w:r>
          </w:p>
        </w:tc>
      </w:tr>
    </w:tbl>
    <w:p w:rsidR="00115E41" w:rsidRPr="000679D6" w:rsidRDefault="00115E41" w:rsidP="00DF7BAD">
      <w:pPr>
        <w:jc w:val="left"/>
        <w:rPr>
          <w:rFonts w:ascii="HGSｺﾞｼｯｸM" w:eastAsia="HGSｺﾞｼｯｸM"/>
        </w:rPr>
      </w:pPr>
    </w:p>
    <w:p w:rsidR="00936BC4" w:rsidRPr="000679D6" w:rsidRDefault="00936BC4" w:rsidP="00936BC4">
      <w:pPr>
        <w:jc w:val="right"/>
        <w:rPr>
          <w:rFonts w:ascii="HGSｺﾞｼｯｸM" w:eastAsia="HGSｺﾞｼｯｸM"/>
        </w:rPr>
      </w:pPr>
    </w:p>
    <w:sectPr w:rsidR="00936BC4" w:rsidRPr="000679D6" w:rsidSect="00CE622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A5" w:rsidRDefault="00C827A5">
      <w:r>
        <w:separator/>
      </w:r>
    </w:p>
  </w:endnote>
  <w:endnote w:type="continuationSeparator" w:id="0">
    <w:p w:rsidR="00C827A5" w:rsidRDefault="00C8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A5" w:rsidRDefault="00C827A5">
      <w:r>
        <w:separator/>
      </w:r>
    </w:p>
  </w:footnote>
  <w:footnote w:type="continuationSeparator" w:id="0">
    <w:p w:rsidR="00C827A5" w:rsidRDefault="00C8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35C0"/>
    <w:rsid w:val="001B5D0D"/>
    <w:rsid w:val="001B6DE3"/>
    <w:rsid w:val="001C24E7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60B86"/>
    <w:rsid w:val="00260C3A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17A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4C91"/>
    <w:rsid w:val="00637E21"/>
    <w:rsid w:val="006408DA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2443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6BDA"/>
    <w:rsid w:val="00847012"/>
    <w:rsid w:val="0084710F"/>
    <w:rsid w:val="008471DB"/>
    <w:rsid w:val="008475E3"/>
    <w:rsid w:val="008477F1"/>
    <w:rsid w:val="00851446"/>
    <w:rsid w:val="008525AE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C44"/>
    <w:rsid w:val="008C47D0"/>
    <w:rsid w:val="008C4E6A"/>
    <w:rsid w:val="008C5F72"/>
    <w:rsid w:val="008C6443"/>
    <w:rsid w:val="008D03F6"/>
    <w:rsid w:val="008D19B3"/>
    <w:rsid w:val="008D2DD1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33FE"/>
    <w:rsid w:val="0094380E"/>
    <w:rsid w:val="009465BF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C03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27A5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30505"/>
    <w:rsid w:val="00D30F2F"/>
    <w:rsid w:val="00D32360"/>
    <w:rsid w:val="00D32741"/>
    <w:rsid w:val="00D34340"/>
    <w:rsid w:val="00D35631"/>
    <w:rsid w:val="00D357CD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DF7BAD"/>
    <w:rsid w:val="00E0000D"/>
    <w:rsid w:val="00E0067F"/>
    <w:rsid w:val="00E00A8F"/>
    <w:rsid w:val="00E00D57"/>
    <w:rsid w:val="00E00DE1"/>
    <w:rsid w:val="00E02D66"/>
    <w:rsid w:val="00E03321"/>
    <w:rsid w:val="00E05BBE"/>
    <w:rsid w:val="00E10597"/>
    <w:rsid w:val="00E1226B"/>
    <w:rsid w:val="00E13059"/>
    <w:rsid w:val="00E17549"/>
    <w:rsid w:val="00E254CB"/>
    <w:rsid w:val="00E269F7"/>
    <w:rsid w:val="00E26D12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9809-F6FB-4D74-A8C3-DA11DCEF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3</cp:revision>
  <cp:lastPrinted>2012-04-27T10:15:00Z</cp:lastPrinted>
  <dcterms:created xsi:type="dcterms:W3CDTF">2015-12-24T06:34:00Z</dcterms:created>
  <dcterms:modified xsi:type="dcterms:W3CDTF">2016-01-04T05:43:00Z</dcterms:modified>
</cp:coreProperties>
</file>